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9A7" w:rsidRDefault="00A819A7" w:rsidP="00A819A7">
      <w:pPr>
        <w:rPr>
          <w:b/>
          <w:bCs/>
          <w:color w:val="FFFFFF"/>
        </w:rPr>
      </w:pPr>
    </w:p>
    <w:p w:rsidR="00A819A7" w:rsidRDefault="00A819A7" w:rsidP="005144B2">
      <w:pPr>
        <w:jc w:val="center"/>
        <w:rPr>
          <w:b/>
          <w:bCs/>
          <w:color w:val="FFFFFF"/>
        </w:rPr>
      </w:pPr>
    </w:p>
    <w:p w:rsidR="00A819A7" w:rsidRDefault="00A819A7" w:rsidP="005144B2">
      <w:pPr>
        <w:jc w:val="center"/>
        <w:rPr>
          <w:b/>
          <w:bCs/>
          <w:color w:val="FFFFFF"/>
        </w:rPr>
      </w:pPr>
    </w:p>
    <w:p w:rsidR="005144B2" w:rsidRDefault="00A819A7" w:rsidP="005144B2">
      <w:pPr>
        <w:jc w:val="center"/>
        <w:rPr>
          <w:b/>
          <w:bCs/>
        </w:rPr>
      </w:pPr>
      <w:r>
        <w:rPr>
          <w:b/>
          <w:bCs/>
          <w:color w:val="FFFFFF"/>
        </w:rPr>
        <w:t>.0.</w:t>
      </w:r>
      <w:r w:rsidR="00F32F5F">
        <w:rPr>
          <w:b/>
          <w:bCs/>
          <w:noProof/>
          <w:color w:val="FFFFFF"/>
        </w:rPr>
        <w:drawing>
          <wp:inline distT="0" distB="0" distL="0" distR="0">
            <wp:extent cx="3375025" cy="3940175"/>
            <wp:effectExtent l="19050" t="0" r="0" b="0"/>
            <wp:docPr id="1" name="Picture 1" descr="EASTERN HS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STERN HS COLOR"/>
                    <pic:cNvPicPr>
                      <a:picLocks noChangeAspect="1" noChangeArrowheads="1"/>
                    </pic:cNvPicPr>
                  </pic:nvPicPr>
                  <pic:blipFill>
                    <a:blip r:embed="rId8" cstate="print"/>
                    <a:srcRect/>
                    <a:stretch>
                      <a:fillRect/>
                    </a:stretch>
                  </pic:blipFill>
                  <pic:spPr bwMode="auto">
                    <a:xfrm>
                      <a:off x="0" y="0"/>
                      <a:ext cx="3375025" cy="3940175"/>
                    </a:xfrm>
                    <a:prstGeom prst="rect">
                      <a:avLst/>
                    </a:prstGeom>
                    <a:noFill/>
                    <a:ln w="9525">
                      <a:noFill/>
                      <a:miter lim="800000"/>
                      <a:headEnd/>
                      <a:tailEnd/>
                    </a:ln>
                  </pic:spPr>
                </pic:pic>
              </a:graphicData>
            </a:graphic>
          </wp:inline>
        </w:drawing>
      </w:r>
    </w:p>
    <w:p w:rsidR="005144B2" w:rsidRDefault="005144B2" w:rsidP="005144B2">
      <w:pPr>
        <w:jc w:val="center"/>
        <w:rPr>
          <w:b/>
          <w:bCs/>
        </w:rPr>
      </w:pPr>
    </w:p>
    <w:p w:rsidR="000108B9" w:rsidRDefault="000108B9" w:rsidP="005144B2">
      <w:pPr>
        <w:jc w:val="center"/>
        <w:rPr>
          <w:b/>
          <w:bCs/>
        </w:rPr>
      </w:pPr>
    </w:p>
    <w:p w:rsidR="000108B9" w:rsidRDefault="000108B9" w:rsidP="005144B2">
      <w:pPr>
        <w:jc w:val="center"/>
        <w:rPr>
          <w:b/>
          <w:bCs/>
        </w:rPr>
      </w:pPr>
    </w:p>
    <w:p w:rsidR="000108B9" w:rsidRDefault="000108B9" w:rsidP="005144B2">
      <w:pPr>
        <w:jc w:val="center"/>
        <w:rPr>
          <w:b/>
          <w:bCs/>
        </w:rPr>
      </w:pPr>
    </w:p>
    <w:p w:rsidR="000108B9" w:rsidRPr="000108B9" w:rsidRDefault="000108B9" w:rsidP="005144B2">
      <w:pPr>
        <w:jc w:val="center"/>
        <w:rPr>
          <w:b/>
          <w:bCs/>
          <w:sz w:val="52"/>
          <w:szCs w:val="52"/>
        </w:rPr>
      </w:pPr>
    </w:p>
    <w:p w:rsidR="000108B9" w:rsidRPr="000108B9" w:rsidRDefault="000108B9" w:rsidP="005144B2">
      <w:pPr>
        <w:jc w:val="center"/>
        <w:rPr>
          <w:rFonts w:ascii="Calibri" w:hAnsi="Calibri"/>
          <w:b/>
          <w:bCs/>
          <w:sz w:val="52"/>
          <w:szCs w:val="52"/>
        </w:rPr>
      </w:pPr>
      <w:r w:rsidRPr="000108B9">
        <w:rPr>
          <w:rFonts w:ascii="Calibri" w:hAnsi="Calibri"/>
          <w:b/>
          <w:bCs/>
          <w:sz w:val="52"/>
          <w:szCs w:val="52"/>
        </w:rPr>
        <w:t>EHS Student Handbook</w:t>
      </w:r>
    </w:p>
    <w:p w:rsidR="000108B9" w:rsidRPr="000108B9" w:rsidRDefault="000108B9" w:rsidP="005144B2">
      <w:pPr>
        <w:jc w:val="center"/>
        <w:rPr>
          <w:rFonts w:ascii="Calibri" w:hAnsi="Calibri"/>
          <w:b/>
          <w:bCs/>
          <w:sz w:val="52"/>
          <w:szCs w:val="52"/>
        </w:rPr>
      </w:pPr>
    </w:p>
    <w:p w:rsidR="000108B9" w:rsidRPr="000108B9" w:rsidRDefault="000108B9" w:rsidP="005144B2">
      <w:pPr>
        <w:jc w:val="center"/>
        <w:rPr>
          <w:rFonts w:ascii="Calibri" w:hAnsi="Calibri"/>
          <w:b/>
          <w:bCs/>
          <w:sz w:val="52"/>
          <w:szCs w:val="52"/>
        </w:rPr>
      </w:pPr>
      <w:r w:rsidRPr="000108B9">
        <w:rPr>
          <w:rFonts w:ascii="Calibri" w:hAnsi="Calibri"/>
          <w:b/>
          <w:bCs/>
          <w:sz w:val="52"/>
          <w:szCs w:val="52"/>
        </w:rPr>
        <w:t>2014-15</w:t>
      </w:r>
    </w:p>
    <w:p w:rsidR="005144B2" w:rsidRPr="00A8360D" w:rsidRDefault="00963E19" w:rsidP="000108B9">
      <w:pPr>
        <w:jc w:val="center"/>
        <w:rPr>
          <w:b/>
          <w:bCs/>
          <w:sz w:val="36"/>
          <w:szCs w:val="36"/>
        </w:rPr>
      </w:pPr>
      <w:r>
        <w:rPr>
          <w:b/>
          <w:bCs/>
          <w:noProof/>
        </w:rPr>
        <w:pict>
          <v:rect id="_x0000_s1046" style="position:absolute;left:0;text-align:left;margin-left:333pt;margin-top:197.5pt;width:36pt;height:36pt;z-index:251657216" stroked="f"/>
        </w:pict>
      </w:r>
      <w:r w:rsidR="00B4250B">
        <w:rPr>
          <w:b/>
          <w:bCs/>
        </w:rPr>
        <w:br w:type="page"/>
      </w:r>
      <w:r w:rsidR="005144B2" w:rsidRPr="00A8360D">
        <w:rPr>
          <w:b/>
          <w:bCs/>
          <w:sz w:val="36"/>
          <w:szCs w:val="36"/>
        </w:rPr>
        <w:lastRenderedPageBreak/>
        <w:t>EASTERN HIGH SCHOOL</w:t>
      </w:r>
    </w:p>
    <w:p w:rsidR="005144B2" w:rsidRPr="00A8360D" w:rsidRDefault="005144B2" w:rsidP="005144B2">
      <w:pPr>
        <w:jc w:val="center"/>
        <w:rPr>
          <w:sz w:val="36"/>
          <w:szCs w:val="36"/>
        </w:rPr>
      </w:pPr>
      <w:r w:rsidRPr="00A8360D">
        <w:rPr>
          <w:sz w:val="36"/>
          <w:szCs w:val="36"/>
        </w:rPr>
        <w:t>12400 Old Shelbyville Road</w:t>
      </w:r>
    </w:p>
    <w:p w:rsidR="005144B2" w:rsidRPr="00A8360D" w:rsidRDefault="005144B2" w:rsidP="005144B2">
      <w:pPr>
        <w:jc w:val="center"/>
        <w:rPr>
          <w:sz w:val="36"/>
          <w:szCs w:val="36"/>
        </w:rPr>
      </w:pPr>
      <w:r w:rsidRPr="00A8360D">
        <w:rPr>
          <w:sz w:val="36"/>
          <w:szCs w:val="36"/>
        </w:rPr>
        <w:t>Louisville, Kentucky 40243</w:t>
      </w:r>
    </w:p>
    <w:p w:rsidR="005144B2" w:rsidRPr="00A8360D" w:rsidRDefault="005144B2" w:rsidP="005144B2">
      <w:pPr>
        <w:jc w:val="center"/>
        <w:rPr>
          <w:sz w:val="36"/>
          <w:szCs w:val="36"/>
        </w:rPr>
      </w:pPr>
      <w:r w:rsidRPr="00A8360D">
        <w:rPr>
          <w:sz w:val="36"/>
          <w:szCs w:val="36"/>
        </w:rPr>
        <w:t>(502) 485-8243</w:t>
      </w:r>
    </w:p>
    <w:p w:rsidR="005144B2" w:rsidRPr="00A8360D" w:rsidRDefault="005144B2" w:rsidP="005144B2">
      <w:pPr>
        <w:jc w:val="center"/>
        <w:rPr>
          <w:sz w:val="28"/>
          <w:szCs w:val="28"/>
        </w:rPr>
      </w:pPr>
    </w:p>
    <w:p w:rsidR="005144B2" w:rsidRDefault="005144B2" w:rsidP="005144B2">
      <w:pPr>
        <w:jc w:val="center"/>
        <w:rPr>
          <w:sz w:val="28"/>
          <w:szCs w:val="28"/>
        </w:rPr>
      </w:pPr>
      <w:r w:rsidRPr="00A8360D">
        <w:rPr>
          <w:sz w:val="28"/>
          <w:szCs w:val="28"/>
        </w:rPr>
        <w:t xml:space="preserve">Website: </w:t>
      </w:r>
      <w:hyperlink r:id="rId9" w:history="1">
        <w:r w:rsidR="00683CEB" w:rsidRPr="005C308B">
          <w:rPr>
            <w:rStyle w:val="Hyperlink"/>
            <w:sz w:val="28"/>
            <w:szCs w:val="28"/>
          </w:rPr>
          <w:t>http://easternhs.org</w:t>
        </w:r>
      </w:hyperlink>
    </w:p>
    <w:p w:rsidR="00683CEB" w:rsidRDefault="00683CEB" w:rsidP="005144B2">
      <w:pPr>
        <w:jc w:val="center"/>
        <w:rPr>
          <w:sz w:val="28"/>
          <w:szCs w:val="28"/>
        </w:rPr>
      </w:pPr>
      <w:r>
        <w:rPr>
          <w:sz w:val="28"/>
          <w:szCs w:val="28"/>
        </w:rPr>
        <w:t>Twitter:  @EasternHSmedia</w:t>
      </w:r>
    </w:p>
    <w:p w:rsidR="00E20636" w:rsidRPr="00A8360D" w:rsidRDefault="00E20636" w:rsidP="005144B2">
      <w:pPr>
        <w:jc w:val="center"/>
        <w:rPr>
          <w:sz w:val="28"/>
          <w:szCs w:val="28"/>
        </w:rPr>
      </w:pPr>
    </w:p>
    <w:p w:rsidR="00E20636" w:rsidRPr="00A8360D" w:rsidRDefault="00E20636" w:rsidP="00E20636">
      <w:pPr>
        <w:jc w:val="center"/>
        <w:rPr>
          <w:b/>
          <w:bCs/>
          <w:sz w:val="28"/>
          <w:szCs w:val="28"/>
        </w:rPr>
      </w:pPr>
      <w:r w:rsidRPr="00A8360D">
        <w:rPr>
          <w:b/>
          <w:bCs/>
          <w:sz w:val="28"/>
          <w:szCs w:val="28"/>
        </w:rPr>
        <w:t>Lana Kaelin</w:t>
      </w:r>
    </w:p>
    <w:p w:rsidR="00E20636" w:rsidRPr="00A8360D" w:rsidRDefault="00E20636" w:rsidP="00E20636">
      <w:pPr>
        <w:jc w:val="center"/>
        <w:rPr>
          <w:sz w:val="28"/>
          <w:szCs w:val="28"/>
        </w:rPr>
      </w:pPr>
      <w:r w:rsidRPr="00A8360D">
        <w:rPr>
          <w:sz w:val="28"/>
          <w:szCs w:val="28"/>
        </w:rPr>
        <w:t>Principal</w:t>
      </w:r>
      <w:r w:rsidRPr="00A8360D">
        <w:rPr>
          <w:sz w:val="28"/>
          <w:szCs w:val="28"/>
        </w:rPr>
        <w:br/>
      </w:r>
    </w:p>
    <w:p w:rsidR="00963E19" w:rsidRPr="00A8360D" w:rsidRDefault="00963E19" w:rsidP="005144B2">
      <w:pPr>
        <w:pStyle w:val="Heading1"/>
        <w:jc w:val="center"/>
        <w:rPr>
          <w:rFonts w:ascii="Times New Roman" w:hAnsi="Times New Roman" w:cs="Times New Roman"/>
          <w:sz w:val="28"/>
          <w:szCs w:val="28"/>
        </w:rPr>
      </w:pPr>
    </w:p>
    <w:p w:rsidR="005144B2" w:rsidRPr="00A8360D" w:rsidRDefault="005144B2" w:rsidP="005144B2">
      <w:pPr>
        <w:pStyle w:val="Heading1"/>
        <w:jc w:val="center"/>
        <w:rPr>
          <w:rFonts w:ascii="Times New Roman" w:hAnsi="Times New Roman" w:cs="Times New Roman"/>
          <w:sz w:val="28"/>
          <w:szCs w:val="28"/>
        </w:rPr>
      </w:pPr>
      <w:r w:rsidRPr="00A8360D">
        <w:rPr>
          <w:rFonts w:ascii="Times New Roman" w:hAnsi="Times New Roman" w:cs="Times New Roman"/>
          <w:sz w:val="28"/>
          <w:szCs w:val="28"/>
        </w:rPr>
        <w:t>Board of Education</w:t>
      </w:r>
    </w:p>
    <w:p w:rsidR="009E460E" w:rsidRPr="00A8360D" w:rsidRDefault="007525C4" w:rsidP="009E460E">
      <w:pPr>
        <w:jc w:val="center"/>
        <w:rPr>
          <w:b/>
          <w:bCs/>
          <w:sz w:val="28"/>
          <w:szCs w:val="28"/>
        </w:rPr>
      </w:pPr>
      <w:r>
        <w:rPr>
          <w:b/>
          <w:bCs/>
          <w:sz w:val="28"/>
          <w:szCs w:val="28"/>
        </w:rPr>
        <w:t>Dianne Porter</w:t>
      </w:r>
      <w:r w:rsidR="00354E0E">
        <w:rPr>
          <w:b/>
          <w:bCs/>
          <w:sz w:val="28"/>
          <w:szCs w:val="28"/>
        </w:rPr>
        <w:t>, Cha</w:t>
      </w:r>
      <w:r w:rsidR="009E460E" w:rsidRPr="00A8360D">
        <w:rPr>
          <w:b/>
          <w:bCs/>
          <w:sz w:val="28"/>
          <w:szCs w:val="28"/>
        </w:rPr>
        <w:t>irperson</w:t>
      </w:r>
    </w:p>
    <w:p w:rsidR="005144B2" w:rsidRPr="00A8360D" w:rsidRDefault="00D77A75" w:rsidP="005144B2">
      <w:pPr>
        <w:jc w:val="center"/>
        <w:rPr>
          <w:b/>
          <w:bCs/>
          <w:sz w:val="28"/>
          <w:szCs w:val="28"/>
        </w:rPr>
      </w:pPr>
      <w:r>
        <w:rPr>
          <w:b/>
          <w:bCs/>
          <w:sz w:val="28"/>
          <w:szCs w:val="28"/>
        </w:rPr>
        <w:t>David Jones</w:t>
      </w:r>
    </w:p>
    <w:p w:rsidR="005144B2" w:rsidRPr="00A8360D" w:rsidRDefault="005144B2" w:rsidP="00DD65C4">
      <w:pPr>
        <w:jc w:val="center"/>
        <w:rPr>
          <w:b/>
          <w:bCs/>
          <w:sz w:val="28"/>
          <w:szCs w:val="28"/>
        </w:rPr>
      </w:pPr>
      <w:r w:rsidRPr="00A8360D">
        <w:rPr>
          <w:b/>
          <w:bCs/>
          <w:sz w:val="28"/>
          <w:szCs w:val="28"/>
        </w:rPr>
        <w:t>Linda Duncan</w:t>
      </w:r>
    </w:p>
    <w:p w:rsidR="00DD65C4" w:rsidRPr="00A8360D" w:rsidRDefault="00D77A75" w:rsidP="007525C4">
      <w:pPr>
        <w:jc w:val="center"/>
        <w:rPr>
          <w:b/>
          <w:bCs/>
          <w:sz w:val="28"/>
          <w:szCs w:val="28"/>
        </w:rPr>
      </w:pPr>
      <w:r>
        <w:rPr>
          <w:b/>
          <w:bCs/>
          <w:sz w:val="28"/>
          <w:szCs w:val="28"/>
        </w:rPr>
        <w:t>Chris Brady</w:t>
      </w:r>
    </w:p>
    <w:p w:rsidR="005144B2" w:rsidRPr="00A8360D" w:rsidRDefault="00DD65C4" w:rsidP="005144B2">
      <w:pPr>
        <w:jc w:val="center"/>
        <w:rPr>
          <w:b/>
          <w:bCs/>
          <w:sz w:val="28"/>
          <w:szCs w:val="28"/>
        </w:rPr>
      </w:pPr>
      <w:r w:rsidRPr="00A8360D">
        <w:rPr>
          <w:b/>
          <w:bCs/>
          <w:sz w:val="28"/>
          <w:szCs w:val="28"/>
        </w:rPr>
        <w:t xml:space="preserve">Debbie Wesslund </w:t>
      </w:r>
    </w:p>
    <w:p w:rsidR="005144B2" w:rsidRPr="00A8360D" w:rsidRDefault="005144B2" w:rsidP="005144B2">
      <w:pPr>
        <w:jc w:val="center"/>
        <w:rPr>
          <w:b/>
          <w:bCs/>
          <w:sz w:val="28"/>
          <w:szCs w:val="28"/>
        </w:rPr>
      </w:pPr>
      <w:r w:rsidRPr="00A8360D">
        <w:rPr>
          <w:b/>
          <w:bCs/>
          <w:sz w:val="28"/>
          <w:szCs w:val="28"/>
        </w:rPr>
        <w:t>Carol Ann Haddad</w:t>
      </w:r>
    </w:p>
    <w:p w:rsidR="00963E19" w:rsidRPr="00A8360D" w:rsidRDefault="00963E19" w:rsidP="00963E19">
      <w:pPr>
        <w:jc w:val="center"/>
        <w:rPr>
          <w:b/>
          <w:bCs/>
          <w:sz w:val="28"/>
          <w:szCs w:val="28"/>
        </w:rPr>
      </w:pPr>
    </w:p>
    <w:p w:rsidR="009801C2" w:rsidRPr="00A8360D" w:rsidRDefault="009801C2" w:rsidP="005144B2">
      <w:pPr>
        <w:jc w:val="center"/>
        <w:rPr>
          <w:b/>
          <w:sz w:val="28"/>
          <w:szCs w:val="28"/>
        </w:rPr>
      </w:pPr>
      <w:r w:rsidRPr="00A8360D">
        <w:rPr>
          <w:b/>
          <w:sz w:val="28"/>
          <w:szCs w:val="28"/>
        </w:rPr>
        <w:t>Dr. Donna Hargens</w:t>
      </w:r>
    </w:p>
    <w:p w:rsidR="005144B2" w:rsidRPr="00A8360D" w:rsidRDefault="009801C2" w:rsidP="005144B2">
      <w:pPr>
        <w:jc w:val="center"/>
        <w:rPr>
          <w:sz w:val="28"/>
          <w:szCs w:val="28"/>
        </w:rPr>
      </w:pPr>
      <w:r w:rsidRPr="00A8360D">
        <w:rPr>
          <w:sz w:val="28"/>
          <w:szCs w:val="28"/>
        </w:rPr>
        <w:t>Superi</w:t>
      </w:r>
      <w:r w:rsidR="005144B2" w:rsidRPr="00A8360D">
        <w:rPr>
          <w:sz w:val="28"/>
          <w:szCs w:val="28"/>
        </w:rPr>
        <w:t>ntendent</w:t>
      </w:r>
    </w:p>
    <w:p w:rsidR="005144B2" w:rsidRPr="00A8360D" w:rsidRDefault="009801C2" w:rsidP="00DD65C4">
      <w:pPr>
        <w:rPr>
          <w:sz w:val="28"/>
          <w:szCs w:val="28"/>
        </w:rPr>
      </w:pPr>
      <w:r w:rsidRPr="00A8360D">
        <w:rPr>
          <w:sz w:val="28"/>
          <w:szCs w:val="28"/>
        </w:rPr>
        <w:tab/>
      </w:r>
      <w:r w:rsidRPr="00A8360D">
        <w:rPr>
          <w:sz w:val="28"/>
          <w:szCs w:val="28"/>
        </w:rPr>
        <w:tab/>
      </w:r>
      <w:r w:rsidRPr="00A8360D">
        <w:rPr>
          <w:sz w:val="28"/>
          <w:szCs w:val="28"/>
        </w:rPr>
        <w:tab/>
      </w:r>
      <w:r w:rsidRPr="00A8360D">
        <w:rPr>
          <w:sz w:val="28"/>
          <w:szCs w:val="28"/>
        </w:rPr>
        <w:tab/>
      </w:r>
      <w:r w:rsidRPr="00A8360D">
        <w:rPr>
          <w:sz w:val="28"/>
          <w:szCs w:val="28"/>
        </w:rPr>
        <w:tab/>
      </w:r>
      <w:r w:rsidRPr="00A8360D">
        <w:rPr>
          <w:sz w:val="28"/>
          <w:szCs w:val="28"/>
        </w:rPr>
        <w:tab/>
      </w:r>
    </w:p>
    <w:p w:rsidR="005144B2" w:rsidRPr="00A8360D" w:rsidRDefault="005144B2" w:rsidP="005144B2">
      <w:pPr>
        <w:jc w:val="center"/>
        <w:rPr>
          <w:b/>
          <w:bCs/>
          <w:sz w:val="28"/>
          <w:szCs w:val="28"/>
        </w:rPr>
      </w:pPr>
    </w:p>
    <w:p w:rsidR="00963E19" w:rsidRDefault="00963E19" w:rsidP="005144B2">
      <w:pPr>
        <w:jc w:val="center"/>
        <w:rPr>
          <w:b/>
          <w:bCs/>
        </w:rPr>
      </w:pPr>
    </w:p>
    <w:p w:rsidR="00963E19" w:rsidRDefault="00963E19" w:rsidP="005144B2">
      <w:pPr>
        <w:jc w:val="center"/>
        <w:rPr>
          <w:b/>
          <w:bCs/>
        </w:rPr>
      </w:pPr>
    </w:p>
    <w:p w:rsidR="00963E19" w:rsidRDefault="00963E19" w:rsidP="005144B2">
      <w:pPr>
        <w:jc w:val="center"/>
        <w:rPr>
          <w:b/>
          <w:bCs/>
        </w:rPr>
      </w:pPr>
    </w:p>
    <w:p w:rsidR="005144B2" w:rsidRDefault="005144B2" w:rsidP="005144B2">
      <w:pPr>
        <w:jc w:val="center"/>
        <w:rPr>
          <w:b/>
          <w:bCs/>
        </w:rPr>
      </w:pPr>
    </w:p>
    <w:p w:rsidR="005144B2" w:rsidRDefault="00F32F5F" w:rsidP="005144B2">
      <w:pPr>
        <w:jc w:val="center"/>
        <w:rPr>
          <w:b/>
          <w:bCs/>
        </w:rPr>
      </w:pPr>
      <w:r>
        <w:rPr>
          <w:b/>
          <w:bCs/>
          <w:noProof/>
        </w:rPr>
        <w:drawing>
          <wp:inline distT="0" distB="0" distL="0" distR="0">
            <wp:extent cx="2593340" cy="897890"/>
            <wp:effectExtent l="19050" t="0" r="0" b="0"/>
            <wp:docPr id="2" name="Picture 2" descr="JCP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CPSLogo"/>
                    <pic:cNvPicPr>
                      <a:picLocks noChangeAspect="1" noChangeArrowheads="1"/>
                    </pic:cNvPicPr>
                  </pic:nvPicPr>
                  <pic:blipFill>
                    <a:blip r:embed="rId10" cstate="print"/>
                    <a:srcRect/>
                    <a:stretch>
                      <a:fillRect/>
                    </a:stretch>
                  </pic:blipFill>
                  <pic:spPr bwMode="auto">
                    <a:xfrm>
                      <a:off x="0" y="0"/>
                      <a:ext cx="2593340" cy="897890"/>
                    </a:xfrm>
                    <a:prstGeom prst="rect">
                      <a:avLst/>
                    </a:prstGeom>
                    <a:noFill/>
                    <a:ln w="9525">
                      <a:noFill/>
                      <a:miter lim="800000"/>
                      <a:headEnd/>
                      <a:tailEnd/>
                    </a:ln>
                  </pic:spPr>
                </pic:pic>
              </a:graphicData>
            </a:graphic>
          </wp:inline>
        </w:drawing>
      </w:r>
    </w:p>
    <w:p w:rsidR="005144B2" w:rsidRDefault="005144B2" w:rsidP="005144B2">
      <w:pPr>
        <w:jc w:val="center"/>
        <w:rPr>
          <w:b/>
          <w:bCs/>
        </w:rPr>
      </w:pPr>
    </w:p>
    <w:p w:rsidR="005144B2" w:rsidRDefault="005144B2" w:rsidP="005144B2">
      <w:pPr>
        <w:jc w:val="center"/>
        <w:rPr>
          <w:b/>
          <w:bCs/>
        </w:rPr>
      </w:pPr>
    </w:p>
    <w:p w:rsidR="00683CEB" w:rsidRDefault="005144B2" w:rsidP="00683CEB">
      <w:pPr>
        <w:jc w:val="center"/>
        <w:rPr>
          <w:sz w:val="20"/>
          <w:szCs w:val="20"/>
        </w:rPr>
      </w:pPr>
      <w:r>
        <w:rPr>
          <w:sz w:val="20"/>
          <w:szCs w:val="20"/>
        </w:rPr>
        <w:t xml:space="preserve">Equal Opportunity/Affirmative Action Employer </w:t>
      </w:r>
      <w:r>
        <w:rPr>
          <w:sz w:val="20"/>
          <w:szCs w:val="20"/>
        </w:rPr>
        <w:br/>
        <w:t>Offering Equal Educational Opportunities</w:t>
      </w:r>
    </w:p>
    <w:p w:rsidR="005144B2" w:rsidRDefault="005144B2" w:rsidP="00683CEB">
      <w:pPr>
        <w:jc w:val="center"/>
        <w:rPr>
          <w:rFonts w:ascii="Times" w:hAnsi="Times" w:cs="Times"/>
          <w:b/>
          <w:sz w:val="28"/>
          <w:szCs w:val="28"/>
        </w:rPr>
      </w:pPr>
      <w:r w:rsidRPr="00CD19B1">
        <w:rPr>
          <w:rFonts w:ascii="Times" w:hAnsi="Times" w:cs="Times"/>
          <w:b/>
          <w:sz w:val="28"/>
          <w:szCs w:val="28"/>
        </w:rPr>
        <w:lastRenderedPageBreak/>
        <w:t>This Handbook Belongs to:</w:t>
      </w:r>
    </w:p>
    <w:p w:rsidR="00683CEB" w:rsidRPr="00D44CD3" w:rsidRDefault="00683CEB" w:rsidP="00683CEB">
      <w:pPr>
        <w:jc w:val="center"/>
        <w:rPr>
          <w:rFonts w:ascii="Times" w:hAnsi="Times" w:cs="Times"/>
          <w:b/>
          <w:sz w:val="28"/>
          <w:szCs w:val="28"/>
        </w:rPr>
      </w:pPr>
    </w:p>
    <w:p w:rsidR="00683CEB" w:rsidRPr="00D44CD3" w:rsidRDefault="00683CEB" w:rsidP="00683CEB">
      <w:pPr>
        <w:jc w:val="center"/>
        <w:rPr>
          <w:b/>
          <w:sz w:val="20"/>
          <w:szCs w:val="20"/>
        </w:rPr>
      </w:pPr>
    </w:p>
    <w:p w:rsidR="005144B2" w:rsidRPr="00D44CD3" w:rsidRDefault="005144B2" w:rsidP="005144B2">
      <w:pPr>
        <w:autoSpaceDE w:val="0"/>
        <w:autoSpaceDN w:val="0"/>
        <w:adjustRightInd w:val="0"/>
        <w:spacing w:line="260" w:lineRule="atLeast"/>
        <w:rPr>
          <w:rFonts w:ascii="Times" w:hAnsi="Times" w:cs="Times"/>
          <w:b/>
        </w:rPr>
      </w:pPr>
    </w:p>
    <w:p w:rsidR="00683CEB" w:rsidRPr="00D44CD3" w:rsidRDefault="005144B2" w:rsidP="008507A9">
      <w:pPr>
        <w:tabs>
          <w:tab w:val="left" w:leader="underscore" w:pos="7200"/>
        </w:tabs>
        <w:autoSpaceDE w:val="0"/>
        <w:autoSpaceDN w:val="0"/>
        <w:adjustRightInd w:val="0"/>
        <w:spacing w:line="480" w:lineRule="auto"/>
        <w:rPr>
          <w:rFonts w:ascii="Times" w:hAnsi="Times" w:cs="Times"/>
          <w:b/>
        </w:rPr>
      </w:pPr>
      <w:r w:rsidRPr="00D44CD3">
        <w:rPr>
          <w:rFonts w:ascii="Times" w:hAnsi="Times" w:cs="Times"/>
          <w:b/>
        </w:rPr>
        <w:t>Name:</w:t>
      </w:r>
      <w:r w:rsidR="001601EC" w:rsidRPr="00D44CD3">
        <w:rPr>
          <w:rFonts w:ascii="Times" w:hAnsi="Times" w:cs="Times"/>
          <w:b/>
        </w:rPr>
        <w:tab/>
      </w:r>
      <w:r w:rsidR="000A1250" w:rsidRPr="00D44CD3">
        <w:rPr>
          <w:rFonts w:ascii="Times" w:hAnsi="Times" w:cs="Times"/>
          <w:b/>
        </w:rPr>
        <w:tab/>
      </w:r>
      <w:r w:rsidR="00E20636" w:rsidRPr="00D44CD3">
        <w:rPr>
          <w:rFonts w:ascii="Times" w:hAnsi="Times" w:cs="Times"/>
          <w:b/>
        </w:rPr>
        <w:tab/>
      </w:r>
      <w:r w:rsidR="00E20636" w:rsidRPr="00D44CD3">
        <w:rPr>
          <w:rFonts w:ascii="Times" w:hAnsi="Times" w:cs="Times"/>
          <w:b/>
        </w:rPr>
        <w:tab/>
      </w:r>
    </w:p>
    <w:p w:rsidR="00683CEB" w:rsidRPr="00D44CD3" w:rsidRDefault="00683CEB" w:rsidP="008507A9">
      <w:pPr>
        <w:tabs>
          <w:tab w:val="left" w:leader="underscore" w:pos="7200"/>
        </w:tabs>
        <w:autoSpaceDE w:val="0"/>
        <w:autoSpaceDN w:val="0"/>
        <w:adjustRightInd w:val="0"/>
        <w:spacing w:line="480" w:lineRule="auto"/>
        <w:rPr>
          <w:rFonts w:ascii="Times" w:hAnsi="Times" w:cs="Times"/>
          <w:b/>
        </w:rPr>
      </w:pPr>
    </w:p>
    <w:p w:rsidR="008507A9" w:rsidRPr="00D44CD3" w:rsidRDefault="000A1250" w:rsidP="008507A9">
      <w:pPr>
        <w:tabs>
          <w:tab w:val="left" w:leader="underscore" w:pos="7200"/>
        </w:tabs>
        <w:autoSpaceDE w:val="0"/>
        <w:autoSpaceDN w:val="0"/>
        <w:adjustRightInd w:val="0"/>
        <w:spacing w:line="480" w:lineRule="auto"/>
        <w:rPr>
          <w:rFonts w:ascii="Times" w:hAnsi="Times" w:cs="Times"/>
          <w:b/>
        </w:rPr>
      </w:pPr>
      <w:r w:rsidRPr="00D44CD3">
        <w:rPr>
          <w:rFonts w:ascii="Times" w:hAnsi="Times" w:cs="Times"/>
          <w:b/>
        </w:rPr>
        <w:tab/>
      </w:r>
      <w:r w:rsidRPr="00D44CD3">
        <w:rPr>
          <w:rFonts w:ascii="Times" w:hAnsi="Times" w:cs="Times"/>
          <w:b/>
        </w:rPr>
        <w:tab/>
      </w:r>
      <w:r w:rsidR="008507A9" w:rsidRPr="00D44CD3">
        <w:rPr>
          <w:rFonts w:ascii="Times" w:hAnsi="Times" w:cs="Times"/>
          <w:b/>
        </w:rPr>
        <w:tab/>
      </w:r>
    </w:p>
    <w:p w:rsidR="00683CEB" w:rsidRPr="00D44CD3" w:rsidRDefault="00683CEB" w:rsidP="00683CEB">
      <w:pPr>
        <w:tabs>
          <w:tab w:val="left" w:leader="underscore" w:pos="7200"/>
        </w:tabs>
        <w:autoSpaceDE w:val="0"/>
        <w:autoSpaceDN w:val="0"/>
        <w:adjustRightInd w:val="0"/>
        <w:spacing w:line="480" w:lineRule="auto"/>
        <w:rPr>
          <w:rFonts w:ascii="Times" w:hAnsi="Times" w:cs="Times"/>
          <w:b/>
          <w:u w:val="single"/>
        </w:rPr>
      </w:pPr>
    </w:p>
    <w:p w:rsidR="00683CEB" w:rsidRPr="00D44CD3" w:rsidRDefault="00683CEB" w:rsidP="00683CEB">
      <w:pPr>
        <w:tabs>
          <w:tab w:val="left" w:leader="underscore" w:pos="7200"/>
        </w:tabs>
        <w:autoSpaceDE w:val="0"/>
        <w:autoSpaceDN w:val="0"/>
        <w:adjustRightInd w:val="0"/>
        <w:spacing w:line="480" w:lineRule="auto"/>
        <w:rPr>
          <w:rFonts w:ascii="Times" w:hAnsi="Times" w:cs="Times"/>
          <w:b/>
          <w:u w:val="single"/>
        </w:rPr>
      </w:pPr>
    </w:p>
    <w:p w:rsidR="005144B2" w:rsidRPr="00D44CD3" w:rsidRDefault="005144B2" w:rsidP="00683CEB">
      <w:pPr>
        <w:tabs>
          <w:tab w:val="left" w:leader="underscore" w:pos="7200"/>
        </w:tabs>
        <w:autoSpaceDE w:val="0"/>
        <w:autoSpaceDN w:val="0"/>
        <w:adjustRightInd w:val="0"/>
        <w:spacing w:line="480" w:lineRule="auto"/>
        <w:jc w:val="center"/>
        <w:rPr>
          <w:rFonts w:ascii="Times" w:hAnsi="Times" w:cs="Times"/>
          <w:b/>
          <w:u w:val="single"/>
        </w:rPr>
      </w:pPr>
      <w:r w:rsidRPr="00D44CD3">
        <w:rPr>
          <w:b/>
          <w:sz w:val="28"/>
          <w:szCs w:val="28"/>
        </w:rPr>
        <w:t>Class Schedule</w:t>
      </w:r>
    </w:p>
    <w:p w:rsidR="005144B2" w:rsidRPr="00D44CD3" w:rsidRDefault="005144B2" w:rsidP="00683CEB">
      <w:pPr>
        <w:tabs>
          <w:tab w:val="left" w:pos="1800"/>
          <w:tab w:val="left" w:pos="3870"/>
          <w:tab w:val="left" w:pos="5760"/>
        </w:tabs>
        <w:rPr>
          <w:b/>
        </w:rPr>
      </w:pPr>
    </w:p>
    <w:p w:rsidR="005144B2" w:rsidRPr="00D44CD3" w:rsidRDefault="005144B2" w:rsidP="005144B2">
      <w:pPr>
        <w:tabs>
          <w:tab w:val="left" w:pos="1800"/>
          <w:tab w:val="left" w:pos="3870"/>
          <w:tab w:val="left" w:pos="5760"/>
        </w:tabs>
        <w:spacing w:line="360" w:lineRule="auto"/>
        <w:rPr>
          <w:b/>
        </w:rPr>
      </w:pPr>
      <w:r w:rsidRPr="00D44CD3">
        <w:rPr>
          <w:b/>
        </w:rPr>
        <w:t>Period</w:t>
      </w:r>
      <w:r w:rsidRPr="00D44CD3">
        <w:rPr>
          <w:b/>
        </w:rPr>
        <w:tab/>
      </w:r>
      <w:r w:rsidR="008507A9" w:rsidRPr="00D44CD3">
        <w:rPr>
          <w:b/>
        </w:rPr>
        <w:t xml:space="preserve">                     </w:t>
      </w:r>
      <w:r w:rsidR="00222822" w:rsidRPr="00D44CD3">
        <w:rPr>
          <w:b/>
        </w:rPr>
        <w:t xml:space="preserve"> </w:t>
      </w:r>
      <w:r w:rsidR="00D44CD3">
        <w:rPr>
          <w:b/>
        </w:rPr>
        <w:t>Subject/</w:t>
      </w:r>
      <w:r w:rsidR="00222822" w:rsidRPr="00D44CD3">
        <w:rPr>
          <w:b/>
        </w:rPr>
        <w:t xml:space="preserve"> </w:t>
      </w:r>
      <w:r w:rsidRPr="00D44CD3">
        <w:rPr>
          <w:b/>
        </w:rPr>
        <w:t>Teacher</w:t>
      </w:r>
      <w:r w:rsidRPr="00D44CD3">
        <w:rPr>
          <w:b/>
        </w:rPr>
        <w:tab/>
        <w:t>Room No.</w:t>
      </w:r>
    </w:p>
    <w:p w:rsidR="00C67CE5" w:rsidRPr="00D44CD3" w:rsidRDefault="005144B2" w:rsidP="008507A9">
      <w:pPr>
        <w:tabs>
          <w:tab w:val="left" w:pos="360"/>
          <w:tab w:val="left" w:leader="underscore" w:pos="7200"/>
        </w:tabs>
        <w:autoSpaceDE w:val="0"/>
        <w:autoSpaceDN w:val="0"/>
        <w:adjustRightInd w:val="0"/>
        <w:spacing w:line="480" w:lineRule="auto"/>
        <w:rPr>
          <w:b/>
          <w:bCs/>
        </w:rPr>
      </w:pPr>
      <w:r w:rsidRPr="00D44CD3">
        <w:rPr>
          <w:b/>
        </w:rPr>
        <w:t>1.</w:t>
      </w:r>
      <w:r w:rsidR="008507A9" w:rsidRPr="00D44CD3">
        <w:rPr>
          <w:b/>
          <w:bCs/>
        </w:rPr>
        <w:tab/>
      </w:r>
      <w:r w:rsidR="00C67CE5" w:rsidRPr="00D44CD3">
        <w:rPr>
          <w:b/>
          <w:bCs/>
        </w:rPr>
        <w:t>7:36 a.m. – 8:30 a.m.</w:t>
      </w:r>
      <w:r w:rsidR="00C67CE5" w:rsidRPr="00D44CD3">
        <w:rPr>
          <w:b/>
          <w:bCs/>
        </w:rPr>
        <w:tab/>
      </w:r>
    </w:p>
    <w:p w:rsidR="00C67CE5" w:rsidRPr="00D44CD3" w:rsidRDefault="005144B2" w:rsidP="008507A9">
      <w:pPr>
        <w:tabs>
          <w:tab w:val="left" w:pos="360"/>
          <w:tab w:val="left" w:leader="underscore" w:pos="7200"/>
        </w:tabs>
        <w:autoSpaceDE w:val="0"/>
        <w:autoSpaceDN w:val="0"/>
        <w:adjustRightInd w:val="0"/>
        <w:spacing w:line="480" w:lineRule="auto"/>
        <w:rPr>
          <w:rFonts w:ascii="Times" w:hAnsi="Times" w:cs="Times"/>
          <w:b/>
        </w:rPr>
      </w:pPr>
      <w:r w:rsidRPr="00D44CD3">
        <w:rPr>
          <w:b/>
        </w:rPr>
        <w:t>2.</w:t>
      </w:r>
      <w:r w:rsidR="008507A9" w:rsidRPr="00D44CD3">
        <w:rPr>
          <w:rFonts w:ascii="Times" w:hAnsi="Times" w:cs="Times"/>
          <w:b/>
        </w:rPr>
        <w:tab/>
      </w:r>
      <w:r w:rsidR="00C67CE5" w:rsidRPr="00D44CD3">
        <w:rPr>
          <w:b/>
          <w:bCs/>
        </w:rPr>
        <w:t>8:35 a.m. – 9:25 a.m.</w:t>
      </w:r>
      <w:r w:rsidR="00C67CE5" w:rsidRPr="00D44CD3">
        <w:rPr>
          <w:b/>
          <w:bCs/>
        </w:rPr>
        <w:tab/>
      </w:r>
    </w:p>
    <w:p w:rsidR="00C67CE5" w:rsidRPr="00D44CD3" w:rsidRDefault="005144B2" w:rsidP="008507A9">
      <w:pPr>
        <w:tabs>
          <w:tab w:val="left" w:pos="360"/>
          <w:tab w:val="left" w:leader="underscore" w:pos="7200"/>
        </w:tabs>
        <w:autoSpaceDE w:val="0"/>
        <w:autoSpaceDN w:val="0"/>
        <w:adjustRightInd w:val="0"/>
        <w:spacing w:line="480" w:lineRule="auto"/>
        <w:rPr>
          <w:b/>
          <w:bCs/>
        </w:rPr>
      </w:pPr>
      <w:r w:rsidRPr="00D44CD3">
        <w:rPr>
          <w:b/>
        </w:rPr>
        <w:t>3.</w:t>
      </w:r>
      <w:r w:rsidR="008507A9" w:rsidRPr="00D44CD3">
        <w:rPr>
          <w:b/>
        </w:rPr>
        <w:tab/>
      </w:r>
      <w:r w:rsidR="00C67CE5" w:rsidRPr="00D44CD3">
        <w:rPr>
          <w:b/>
          <w:bCs/>
        </w:rPr>
        <w:t>9:30 a.m. – 10:20 a.m.</w:t>
      </w:r>
      <w:r w:rsidR="00C67CE5" w:rsidRPr="00D44CD3">
        <w:rPr>
          <w:b/>
          <w:bCs/>
        </w:rPr>
        <w:tab/>
      </w:r>
    </w:p>
    <w:p w:rsidR="00963E19" w:rsidRPr="00D44CD3" w:rsidRDefault="00C67CE5" w:rsidP="008507A9">
      <w:pPr>
        <w:tabs>
          <w:tab w:val="left" w:pos="360"/>
          <w:tab w:val="left" w:leader="underscore" w:pos="7200"/>
        </w:tabs>
        <w:autoSpaceDE w:val="0"/>
        <w:autoSpaceDN w:val="0"/>
        <w:adjustRightInd w:val="0"/>
        <w:spacing w:line="480" w:lineRule="auto"/>
        <w:rPr>
          <w:rFonts w:ascii="Times" w:hAnsi="Times" w:cs="Times"/>
          <w:b/>
        </w:rPr>
      </w:pPr>
      <w:r w:rsidRPr="00D44CD3">
        <w:rPr>
          <w:b/>
        </w:rPr>
        <w:t>4</w:t>
      </w:r>
      <w:r w:rsidR="005144B2" w:rsidRPr="00D44CD3">
        <w:rPr>
          <w:b/>
        </w:rPr>
        <w:t>.</w:t>
      </w:r>
      <w:r w:rsidR="008507A9" w:rsidRPr="00D44CD3">
        <w:rPr>
          <w:rFonts w:ascii="Times" w:hAnsi="Times" w:cs="Times"/>
          <w:b/>
        </w:rPr>
        <w:tab/>
      </w:r>
      <w:r w:rsidRPr="00D44CD3">
        <w:rPr>
          <w:b/>
          <w:bCs/>
        </w:rPr>
        <w:t>10:25 a.m. – 11:15 a.m.</w:t>
      </w:r>
      <w:r w:rsidRPr="00D44CD3">
        <w:rPr>
          <w:b/>
          <w:bCs/>
        </w:rPr>
        <w:tab/>
      </w:r>
    </w:p>
    <w:p w:rsidR="00963E19" w:rsidRPr="00D44CD3" w:rsidRDefault="005144B2" w:rsidP="008507A9">
      <w:pPr>
        <w:tabs>
          <w:tab w:val="left" w:pos="360"/>
          <w:tab w:val="left" w:leader="underscore" w:pos="7200"/>
        </w:tabs>
        <w:autoSpaceDE w:val="0"/>
        <w:autoSpaceDN w:val="0"/>
        <w:adjustRightInd w:val="0"/>
        <w:spacing w:line="480" w:lineRule="auto"/>
        <w:rPr>
          <w:rFonts w:ascii="Times" w:hAnsi="Times" w:cs="Times"/>
          <w:b/>
        </w:rPr>
      </w:pPr>
      <w:r w:rsidRPr="00D44CD3">
        <w:rPr>
          <w:b/>
        </w:rPr>
        <w:t>5.</w:t>
      </w:r>
      <w:r w:rsidR="008507A9" w:rsidRPr="00D44CD3">
        <w:rPr>
          <w:rFonts w:ascii="Times" w:hAnsi="Times" w:cs="Times"/>
          <w:b/>
        </w:rPr>
        <w:tab/>
      </w:r>
      <w:r w:rsidR="00C67CE5" w:rsidRPr="00D44CD3">
        <w:rPr>
          <w:b/>
          <w:bCs/>
        </w:rPr>
        <w:t>11:20 a.m. – 12:30 p.m.</w:t>
      </w:r>
      <w:r w:rsidR="00C67CE5" w:rsidRPr="00D44CD3">
        <w:rPr>
          <w:b/>
          <w:bCs/>
        </w:rPr>
        <w:tab/>
      </w:r>
    </w:p>
    <w:p w:rsidR="00963E19" w:rsidRPr="00D44CD3" w:rsidRDefault="008507A9" w:rsidP="008507A9">
      <w:pPr>
        <w:tabs>
          <w:tab w:val="left" w:pos="360"/>
          <w:tab w:val="left" w:leader="underscore" w:pos="7200"/>
        </w:tabs>
        <w:autoSpaceDE w:val="0"/>
        <w:autoSpaceDN w:val="0"/>
        <w:adjustRightInd w:val="0"/>
        <w:spacing w:line="480" w:lineRule="auto"/>
        <w:rPr>
          <w:rFonts w:ascii="Times" w:hAnsi="Times" w:cs="Times"/>
          <w:b/>
        </w:rPr>
      </w:pPr>
      <w:r w:rsidRPr="00D44CD3">
        <w:rPr>
          <w:b/>
        </w:rPr>
        <w:t xml:space="preserve">                 </w:t>
      </w:r>
      <w:r w:rsidR="005144B2" w:rsidRPr="00D44CD3">
        <w:rPr>
          <w:b/>
        </w:rPr>
        <w:t>Lunch Period</w:t>
      </w:r>
      <w:r w:rsidRPr="00D44CD3">
        <w:rPr>
          <w:b/>
        </w:rPr>
        <w:t>_____________    Time_____________</w:t>
      </w:r>
    </w:p>
    <w:p w:rsidR="00C67CE5" w:rsidRPr="00D44CD3" w:rsidRDefault="005144B2" w:rsidP="00C00D13">
      <w:pPr>
        <w:tabs>
          <w:tab w:val="left" w:pos="360"/>
          <w:tab w:val="left" w:leader="underscore" w:pos="7200"/>
        </w:tabs>
        <w:autoSpaceDE w:val="0"/>
        <w:autoSpaceDN w:val="0"/>
        <w:adjustRightInd w:val="0"/>
        <w:spacing w:line="480" w:lineRule="auto"/>
        <w:rPr>
          <w:b/>
          <w:bCs/>
        </w:rPr>
      </w:pPr>
      <w:r w:rsidRPr="00D44CD3">
        <w:rPr>
          <w:b/>
        </w:rPr>
        <w:t>6</w:t>
      </w:r>
      <w:r w:rsidR="00C67CE5" w:rsidRPr="00D44CD3">
        <w:rPr>
          <w:b/>
        </w:rPr>
        <w:t>.</w:t>
      </w:r>
      <w:r w:rsidR="008507A9" w:rsidRPr="00D44CD3">
        <w:rPr>
          <w:b/>
        </w:rPr>
        <w:tab/>
      </w:r>
      <w:r w:rsidR="00C67CE5" w:rsidRPr="00D44CD3">
        <w:rPr>
          <w:b/>
          <w:bCs/>
        </w:rPr>
        <w:t>12:35 p.m. – 1:25 p.m.</w:t>
      </w:r>
      <w:r w:rsidR="005B72B2" w:rsidRPr="00D44CD3">
        <w:rPr>
          <w:b/>
          <w:bCs/>
        </w:rPr>
        <w:tab/>
      </w:r>
      <w:r w:rsidR="005B72B2" w:rsidRPr="00D44CD3">
        <w:rPr>
          <w:b/>
          <w:bCs/>
        </w:rPr>
        <w:tab/>
      </w:r>
      <w:r w:rsidR="00C67CE5" w:rsidRPr="00D44CD3">
        <w:rPr>
          <w:b/>
          <w:bCs/>
        </w:rPr>
        <w:tab/>
      </w:r>
      <w:r w:rsidR="005B72B2" w:rsidRPr="00D44CD3">
        <w:rPr>
          <w:b/>
          <w:bCs/>
        </w:rPr>
        <w:tab/>
      </w:r>
    </w:p>
    <w:p w:rsidR="000B29C9" w:rsidRPr="00D44CD3" w:rsidRDefault="00C67CE5" w:rsidP="004551B3">
      <w:pPr>
        <w:widowControl w:val="0"/>
        <w:tabs>
          <w:tab w:val="left" w:pos="360"/>
          <w:tab w:val="left" w:leader="underscore" w:pos="7200"/>
        </w:tabs>
        <w:autoSpaceDE w:val="0"/>
        <w:autoSpaceDN w:val="0"/>
        <w:adjustRightInd w:val="0"/>
        <w:rPr>
          <w:b/>
          <w:bCs/>
          <w:color w:val="FFFFFF"/>
        </w:rPr>
      </w:pPr>
      <w:r w:rsidRPr="00D44CD3">
        <w:rPr>
          <w:b/>
          <w:bCs/>
        </w:rPr>
        <w:t>7.</w:t>
      </w:r>
      <w:r w:rsidR="00C00D13" w:rsidRPr="00D44CD3">
        <w:rPr>
          <w:b/>
        </w:rPr>
        <w:tab/>
      </w:r>
      <w:r w:rsidRPr="00D44CD3">
        <w:rPr>
          <w:b/>
          <w:bCs/>
        </w:rPr>
        <w:t>1:30 p.m. – 2:20 p.m.</w:t>
      </w:r>
      <w:r w:rsidR="00C00D13" w:rsidRPr="00D44CD3">
        <w:rPr>
          <w:b/>
          <w:bCs/>
        </w:rPr>
        <w:tab/>
      </w:r>
      <w:r w:rsidR="00C00D13" w:rsidRPr="00D44CD3">
        <w:rPr>
          <w:b/>
          <w:bCs/>
          <w:color w:val="FFFFFF"/>
        </w:rPr>
        <w:t xml:space="preserve"> </w:t>
      </w: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Pr="00D44CD3" w:rsidRDefault="00683CEB" w:rsidP="004551B3">
      <w:pPr>
        <w:widowControl w:val="0"/>
        <w:tabs>
          <w:tab w:val="left" w:pos="360"/>
          <w:tab w:val="left" w:leader="underscore" w:pos="7200"/>
        </w:tabs>
        <w:autoSpaceDE w:val="0"/>
        <w:autoSpaceDN w:val="0"/>
        <w:adjustRightInd w:val="0"/>
        <w:rPr>
          <w:b/>
          <w:bCs/>
          <w:color w:val="FFFFFF"/>
        </w:rPr>
      </w:pPr>
    </w:p>
    <w:p w:rsidR="00683CEB" w:rsidRDefault="00683CEB" w:rsidP="00683CEB">
      <w:pPr>
        <w:jc w:val="center"/>
        <w:rPr>
          <w:b/>
          <w:bCs/>
          <w:color w:val="FFFFFF"/>
        </w:rPr>
      </w:pPr>
    </w:p>
    <w:p w:rsidR="00497D71" w:rsidRDefault="00497D71" w:rsidP="00683CEB">
      <w:pPr>
        <w:jc w:val="center"/>
        <w:rPr>
          <w:b/>
          <w:bCs/>
          <w:color w:val="FFFFFF"/>
        </w:rPr>
      </w:pPr>
    </w:p>
    <w:p w:rsidR="00497D71" w:rsidRPr="00D44CD3" w:rsidRDefault="00497D71" w:rsidP="00683CEB">
      <w:pPr>
        <w:jc w:val="center"/>
        <w:rPr>
          <w:b/>
          <w:bCs/>
          <w:color w:val="FFFFFF"/>
        </w:rPr>
      </w:pPr>
    </w:p>
    <w:p w:rsidR="00683CEB" w:rsidRPr="00D44CD3" w:rsidRDefault="00683CEB" w:rsidP="00683CEB">
      <w:pPr>
        <w:tabs>
          <w:tab w:val="left" w:leader="underscore" w:pos="7200"/>
        </w:tabs>
        <w:autoSpaceDE w:val="0"/>
        <w:autoSpaceDN w:val="0"/>
        <w:adjustRightInd w:val="0"/>
        <w:spacing w:line="480" w:lineRule="auto"/>
        <w:rPr>
          <w:rFonts w:ascii="Times" w:hAnsi="Times" w:cs="Times"/>
          <w:b/>
          <w:u w:val="single"/>
        </w:rPr>
      </w:pPr>
      <w:r w:rsidRPr="00D44CD3">
        <w:rPr>
          <w:rFonts w:ascii="Times" w:hAnsi="Times" w:cs="Times"/>
          <w:b/>
          <w:u w:val="single"/>
        </w:rPr>
        <w:t>Advisory Teacher</w:t>
      </w:r>
      <w:r w:rsidRPr="00D44CD3">
        <w:rPr>
          <w:rFonts w:ascii="Times" w:hAnsi="Times" w:cs="Times"/>
          <w:b/>
          <w:u w:val="single"/>
        </w:rPr>
        <w:tab/>
      </w:r>
    </w:p>
    <w:p w:rsidR="00683CEB" w:rsidRDefault="00683CEB" w:rsidP="00683CEB">
      <w:pPr>
        <w:jc w:val="center"/>
        <w:rPr>
          <w:sz w:val="28"/>
          <w:szCs w:val="28"/>
          <w:u w:val="single"/>
        </w:rPr>
      </w:pPr>
    </w:p>
    <w:p w:rsidR="00683CEB" w:rsidRDefault="00683CEB" w:rsidP="00683CEB">
      <w:pPr>
        <w:jc w:val="center"/>
        <w:rPr>
          <w:sz w:val="28"/>
          <w:szCs w:val="28"/>
          <w:u w:val="single"/>
        </w:rPr>
      </w:pPr>
    </w:p>
    <w:p w:rsidR="00683CEB" w:rsidRDefault="00683CEB" w:rsidP="00683CEB">
      <w:pPr>
        <w:jc w:val="center"/>
        <w:rPr>
          <w:sz w:val="28"/>
          <w:szCs w:val="28"/>
          <w:u w:val="single"/>
        </w:rPr>
      </w:pPr>
    </w:p>
    <w:p w:rsidR="00683CEB" w:rsidRPr="00D44CD3" w:rsidRDefault="00683CEB" w:rsidP="00D44CD3">
      <w:pPr>
        <w:jc w:val="center"/>
        <w:rPr>
          <w:b/>
          <w:sz w:val="28"/>
          <w:szCs w:val="28"/>
        </w:rPr>
      </w:pPr>
      <w:r w:rsidRPr="00D44CD3">
        <w:rPr>
          <w:b/>
          <w:sz w:val="28"/>
          <w:szCs w:val="28"/>
        </w:rPr>
        <w:t>EASTERN YOU-NIVERSITY BELL SCHEDULE</w:t>
      </w:r>
    </w:p>
    <w:p w:rsidR="00683CEB" w:rsidRPr="00683CEB" w:rsidRDefault="00683CEB" w:rsidP="00683CEB">
      <w:pPr>
        <w:rPr>
          <w:u w:val="single"/>
        </w:rPr>
      </w:pPr>
    </w:p>
    <w:p w:rsidR="00683CEB" w:rsidRPr="00683CEB" w:rsidRDefault="00683CEB" w:rsidP="00683CEB">
      <w:r w:rsidRPr="00683CEB">
        <w:rPr>
          <w:u w:val="single"/>
        </w:rPr>
        <w:t>EARLY DUTY TEACHERS REPORT TO THEIR SITES</w:t>
      </w:r>
      <w:r w:rsidRPr="00683CEB">
        <w:rPr>
          <w:u w:val="single"/>
        </w:rPr>
        <w:tab/>
      </w:r>
      <w:r w:rsidRPr="00683CEB">
        <w:rPr>
          <w:u w:val="single"/>
        </w:rPr>
        <w:tab/>
      </w:r>
      <w:r w:rsidRPr="00683CEB">
        <w:rPr>
          <w:u w:val="single"/>
        </w:rPr>
        <w:tab/>
        <w:t xml:space="preserve">   7:25</w:t>
      </w:r>
      <w:r w:rsidR="00A9135A">
        <w:rPr>
          <w:u w:val="single"/>
        </w:rPr>
        <w:t xml:space="preserve"> </w:t>
      </w:r>
      <w:r w:rsidRPr="00683CEB">
        <w:rPr>
          <w:u w:val="single"/>
        </w:rPr>
        <w:t>A.M.</w:t>
      </w:r>
      <w:r w:rsidR="009B6887">
        <w:rPr>
          <w:u w:val="single"/>
        </w:rPr>
        <w:tab/>
      </w:r>
    </w:p>
    <w:p w:rsidR="00683CEB" w:rsidRPr="00683CEB" w:rsidRDefault="00683CEB" w:rsidP="00683CEB">
      <w:pPr>
        <w:rPr>
          <w:u w:val="single"/>
        </w:rPr>
      </w:pPr>
    </w:p>
    <w:p w:rsidR="00683CEB" w:rsidRPr="00683CEB" w:rsidRDefault="00683CEB" w:rsidP="00683CEB">
      <w:r w:rsidRPr="00683CEB">
        <w:rPr>
          <w:u w:val="single"/>
        </w:rPr>
        <w:t>STUDENTS LEAVE THE FIRST FLOOR</w:t>
      </w:r>
      <w:r w:rsidRPr="00683CEB">
        <w:rPr>
          <w:u w:val="single"/>
        </w:rPr>
        <w:tab/>
      </w:r>
      <w:r w:rsidRPr="00683CEB">
        <w:rPr>
          <w:u w:val="single"/>
        </w:rPr>
        <w:tab/>
      </w:r>
      <w:r w:rsidR="00BC6E10">
        <w:rPr>
          <w:u w:val="single"/>
        </w:rPr>
        <w:tab/>
      </w:r>
      <w:r w:rsidRPr="00683CEB">
        <w:rPr>
          <w:u w:val="single"/>
        </w:rPr>
        <w:tab/>
      </w:r>
      <w:r w:rsidRPr="00683CEB">
        <w:rPr>
          <w:u w:val="single"/>
        </w:rPr>
        <w:tab/>
        <w:t xml:space="preserve">   7:30</w:t>
      </w:r>
      <w:r w:rsidR="00A9135A">
        <w:rPr>
          <w:u w:val="single"/>
        </w:rPr>
        <w:t xml:space="preserve"> </w:t>
      </w:r>
      <w:r w:rsidRPr="00683CEB">
        <w:rPr>
          <w:u w:val="single"/>
        </w:rPr>
        <w:t>A.M.</w:t>
      </w:r>
      <w:r w:rsidR="009B6887">
        <w:rPr>
          <w:u w:val="single"/>
        </w:rPr>
        <w:tab/>
      </w:r>
    </w:p>
    <w:p w:rsidR="00683CEB" w:rsidRPr="00683CEB" w:rsidRDefault="00683CEB" w:rsidP="00683CEB">
      <w:pPr>
        <w:rPr>
          <w:u w:val="single"/>
        </w:rPr>
      </w:pPr>
    </w:p>
    <w:p w:rsidR="00683CEB" w:rsidRPr="00683CEB" w:rsidRDefault="00683CEB" w:rsidP="00683CEB">
      <w:r w:rsidRPr="00683CEB">
        <w:rPr>
          <w:u w:val="single"/>
        </w:rPr>
        <w:t>WARNING BELL</w:t>
      </w:r>
      <w:r w:rsidRPr="00683CEB">
        <w:rPr>
          <w:u w:val="single"/>
        </w:rPr>
        <w:tab/>
        <w:t xml:space="preserve">   </w:t>
      </w:r>
      <w:r w:rsidRPr="00683CEB">
        <w:rPr>
          <w:u w:val="single"/>
        </w:rPr>
        <w:tab/>
        <w:t xml:space="preserve"> </w:t>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ab/>
        <w:t xml:space="preserve">   7:31</w:t>
      </w:r>
      <w:r w:rsidR="00A9135A">
        <w:rPr>
          <w:u w:val="single"/>
        </w:rPr>
        <w:t xml:space="preserve"> </w:t>
      </w:r>
      <w:r w:rsidRPr="00683CEB">
        <w:rPr>
          <w:u w:val="single"/>
        </w:rPr>
        <w:t>A.M.</w:t>
      </w:r>
      <w:r w:rsidR="009B6887">
        <w:rPr>
          <w:u w:val="single"/>
        </w:rPr>
        <w:tab/>
      </w:r>
    </w:p>
    <w:p w:rsidR="00683CEB" w:rsidRPr="00683CEB" w:rsidRDefault="00683CEB" w:rsidP="00683CEB">
      <w:pPr>
        <w:rPr>
          <w:u w:val="single"/>
        </w:rPr>
      </w:pPr>
    </w:p>
    <w:p w:rsidR="00683CEB" w:rsidRPr="00683CEB" w:rsidRDefault="00683CEB" w:rsidP="00683CEB">
      <w:pPr>
        <w:rPr>
          <w:u w:val="single"/>
        </w:rPr>
      </w:pPr>
      <w:r w:rsidRPr="00683CEB">
        <w:rPr>
          <w:u w:val="single"/>
        </w:rPr>
        <w:t>FIRST PERIOD</w:t>
      </w:r>
      <w:r w:rsidRPr="00683CEB">
        <w:rPr>
          <w:u w:val="single"/>
        </w:rPr>
        <w:tab/>
      </w:r>
      <w:r w:rsidRPr="00683CEB">
        <w:rPr>
          <w:u w:val="single"/>
        </w:rPr>
        <w:tab/>
      </w:r>
      <w:r w:rsidRPr="00683CEB">
        <w:rPr>
          <w:u w:val="single"/>
        </w:rPr>
        <w:tab/>
      </w:r>
      <w:r w:rsidRPr="00683CEB">
        <w:rPr>
          <w:u w:val="single"/>
        </w:rPr>
        <w:tab/>
      </w:r>
      <w:r w:rsidRPr="00683CEB">
        <w:rPr>
          <w:u w:val="single"/>
        </w:rPr>
        <w:tab/>
      </w:r>
      <w:r w:rsidRPr="00683CEB">
        <w:rPr>
          <w:u w:val="single"/>
        </w:rPr>
        <w:tab/>
        <w:t>7:36</w:t>
      </w:r>
      <w:r w:rsidR="00A9135A">
        <w:rPr>
          <w:u w:val="single"/>
        </w:rPr>
        <w:t xml:space="preserve"> </w:t>
      </w:r>
      <w:r w:rsidRPr="00683CEB">
        <w:rPr>
          <w:u w:val="single"/>
        </w:rPr>
        <w:t>A.M.</w:t>
      </w:r>
      <w:r w:rsidRPr="00683CEB">
        <w:rPr>
          <w:u w:val="single"/>
        </w:rPr>
        <w:tab/>
        <w:t xml:space="preserve">   8:15</w:t>
      </w:r>
      <w:r w:rsidR="00A9135A">
        <w:rPr>
          <w:u w:val="single"/>
        </w:rPr>
        <w:t xml:space="preserve"> </w:t>
      </w:r>
      <w:r w:rsidRPr="00683CEB">
        <w:rPr>
          <w:u w:val="single"/>
        </w:rPr>
        <w:t>A.M.</w:t>
      </w:r>
      <w:r w:rsidR="009B6887">
        <w:rPr>
          <w:u w:val="single"/>
        </w:rPr>
        <w:tab/>
      </w:r>
    </w:p>
    <w:p w:rsidR="00683CEB" w:rsidRPr="00683CEB" w:rsidRDefault="00683CEB" w:rsidP="00683CEB">
      <w:pPr>
        <w:rPr>
          <w:u w:val="single"/>
        </w:rPr>
      </w:pPr>
    </w:p>
    <w:p w:rsidR="00683CEB" w:rsidRPr="00683CEB" w:rsidRDefault="00683CEB" w:rsidP="00683CEB">
      <w:pPr>
        <w:rPr>
          <w:u w:val="single"/>
        </w:rPr>
      </w:pPr>
      <w:r w:rsidRPr="00683CEB">
        <w:rPr>
          <w:u w:val="single"/>
        </w:rPr>
        <w:t>ADVISORY</w:t>
      </w:r>
      <w:r w:rsidRPr="00683CEB">
        <w:rPr>
          <w:u w:val="single"/>
        </w:rPr>
        <w:tab/>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ab/>
        <w:t>8:20</w:t>
      </w:r>
      <w:r w:rsidR="00A9135A">
        <w:rPr>
          <w:u w:val="single"/>
        </w:rPr>
        <w:t xml:space="preserve"> </w:t>
      </w:r>
      <w:r w:rsidRPr="00683CEB">
        <w:rPr>
          <w:u w:val="single"/>
        </w:rPr>
        <w:t xml:space="preserve">A.M.    </w:t>
      </w:r>
      <w:r w:rsidRPr="00683CEB">
        <w:rPr>
          <w:u w:val="single"/>
        </w:rPr>
        <w:tab/>
        <w:t xml:space="preserve">   8:55</w:t>
      </w:r>
      <w:r w:rsidR="00A9135A">
        <w:rPr>
          <w:u w:val="single"/>
        </w:rPr>
        <w:t xml:space="preserve"> </w:t>
      </w:r>
      <w:r w:rsidRPr="00683CEB">
        <w:rPr>
          <w:u w:val="single"/>
        </w:rPr>
        <w:t>A.M.</w:t>
      </w:r>
      <w:r w:rsidR="009B6887">
        <w:rPr>
          <w:u w:val="single"/>
        </w:rPr>
        <w:tab/>
      </w:r>
      <w:r w:rsidRPr="00683CEB">
        <w:tab/>
      </w:r>
    </w:p>
    <w:p w:rsidR="00683CEB" w:rsidRPr="00683CEB" w:rsidRDefault="00683CEB" w:rsidP="00683CEB">
      <w:pPr>
        <w:rPr>
          <w:u w:val="single"/>
        </w:rPr>
      </w:pPr>
    </w:p>
    <w:p w:rsidR="00683CEB" w:rsidRPr="00683CEB" w:rsidRDefault="00683CEB" w:rsidP="00683CEB">
      <w:pPr>
        <w:rPr>
          <w:u w:val="single"/>
        </w:rPr>
      </w:pPr>
      <w:r w:rsidRPr="00683CEB">
        <w:rPr>
          <w:u w:val="single"/>
        </w:rPr>
        <w:t>SECOND PERIOD</w:t>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ab/>
        <w:t>9:00</w:t>
      </w:r>
      <w:r w:rsidR="00A9135A">
        <w:rPr>
          <w:u w:val="single"/>
        </w:rPr>
        <w:t xml:space="preserve"> </w:t>
      </w:r>
      <w:r w:rsidRPr="00683CEB">
        <w:rPr>
          <w:u w:val="single"/>
        </w:rPr>
        <w:t xml:space="preserve">A.M. </w:t>
      </w:r>
      <w:r w:rsidRPr="00683CEB">
        <w:rPr>
          <w:u w:val="single"/>
        </w:rPr>
        <w:tab/>
        <w:t xml:space="preserve">  9:40</w:t>
      </w:r>
      <w:r w:rsidR="00A9135A">
        <w:rPr>
          <w:u w:val="single"/>
        </w:rPr>
        <w:t xml:space="preserve"> </w:t>
      </w:r>
      <w:r w:rsidRPr="00683CEB">
        <w:rPr>
          <w:u w:val="single"/>
        </w:rPr>
        <w:t>A.M.</w:t>
      </w:r>
      <w:r w:rsidR="009B6887">
        <w:rPr>
          <w:u w:val="single"/>
        </w:rPr>
        <w:tab/>
      </w:r>
    </w:p>
    <w:p w:rsidR="00683CEB" w:rsidRPr="00683CEB" w:rsidRDefault="00683CEB" w:rsidP="00683CEB">
      <w:pPr>
        <w:rPr>
          <w:u w:val="single"/>
        </w:rPr>
      </w:pPr>
    </w:p>
    <w:p w:rsidR="00683CEB" w:rsidRPr="00683CEB" w:rsidRDefault="00683CEB" w:rsidP="00683CEB">
      <w:pPr>
        <w:rPr>
          <w:u w:val="single"/>
        </w:rPr>
      </w:pPr>
      <w:r w:rsidRPr="00683CEB">
        <w:rPr>
          <w:u w:val="single"/>
        </w:rPr>
        <w:t>THIRD PERIOD</w:t>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ab/>
        <w:t xml:space="preserve"> 9:45</w:t>
      </w:r>
      <w:r w:rsidR="00A9135A">
        <w:rPr>
          <w:u w:val="single"/>
        </w:rPr>
        <w:t xml:space="preserve"> </w:t>
      </w:r>
      <w:r w:rsidRPr="00683CEB">
        <w:rPr>
          <w:u w:val="single"/>
        </w:rPr>
        <w:t xml:space="preserve">A.M. </w:t>
      </w:r>
      <w:r w:rsidRPr="00683CEB">
        <w:rPr>
          <w:u w:val="single"/>
        </w:rPr>
        <w:tab/>
        <w:t xml:space="preserve"> 10:25</w:t>
      </w:r>
      <w:r w:rsidR="00A9135A">
        <w:rPr>
          <w:u w:val="single"/>
        </w:rPr>
        <w:t xml:space="preserve"> </w:t>
      </w:r>
      <w:r w:rsidRPr="00683CEB">
        <w:rPr>
          <w:u w:val="single"/>
        </w:rPr>
        <w:t>A.M</w:t>
      </w:r>
      <w:r w:rsidR="009B6887">
        <w:rPr>
          <w:u w:val="single"/>
        </w:rPr>
        <w:tab/>
      </w:r>
      <w:r w:rsidRPr="00683CEB">
        <w:rPr>
          <w:u w:val="single"/>
        </w:rPr>
        <w:t>.</w:t>
      </w:r>
      <w:r w:rsidRPr="00683CEB">
        <w:tab/>
      </w:r>
    </w:p>
    <w:p w:rsidR="00683CEB" w:rsidRPr="00683CEB" w:rsidRDefault="00683CEB" w:rsidP="00683CEB">
      <w:pPr>
        <w:rPr>
          <w:u w:val="single"/>
        </w:rPr>
      </w:pPr>
    </w:p>
    <w:p w:rsidR="00683CEB" w:rsidRPr="00683CEB" w:rsidRDefault="00683CEB" w:rsidP="00683CEB">
      <w:pPr>
        <w:rPr>
          <w:u w:val="single"/>
        </w:rPr>
      </w:pPr>
      <w:r w:rsidRPr="00683CEB">
        <w:rPr>
          <w:u w:val="single"/>
        </w:rPr>
        <w:t>FOURTH PERIOD</w:t>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ab/>
        <w:t>10:30</w:t>
      </w:r>
      <w:r w:rsidR="00A9135A">
        <w:rPr>
          <w:u w:val="single"/>
        </w:rPr>
        <w:t xml:space="preserve"> A.M</w:t>
      </w:r>
      <w:r w:rsidR="00A9135A">
        <w:rPr>
          <w:u w:val="single"/>
        </w:rPr>
        <w:tab/>
        <w:t xml:space="preserve"> 11:15 </w:t>
      </w:r>
      <w:r w:rsidRPr="00683CEB">
        <w:rPr>
          <w:u w:val="single"/>
        </w:rPr>
        <w:t>AM</w:t>
      </w:r>
      <w:r w:rsidR="009B6887">
        <w:rPr>
          <w:u w:val="single"/>
        </w:rPr>
        <w:tab/>
      </w:r>
      <w:r w:rsidRPr="00683CEB">
        <w:rPr>
          <w:u w:val="single"/>
        </w:rPr>
        <w:t>.</w:t>
      </w:r>
      <w:r w:rsidRPr="00683CEB">
        <w:tab/>
      </w:r>
    </w:p>
    <w:p w:rsidR="00683CEB" w:rsidRPr="00683CEB" w:rsidRDefault="00683CEB" w:rsidP="00683CEB">
      <w:pPr>
        <w:rPr>
          <w:u w:val="single"/>
        </w:rPr>
      </w:pPr>
    </w:p>
    <w:p w:rsidR="00683CEB" w:rsidRPr="00683CEB" w:rsidRDefault="00683CEB" w:rsidP="00683CEB">
      <w:r w:rsidRPr="00683CEB">
        <w:rPr>
          <w:u w:val="single"/>
        </w:rPr>
        <w:t>FIFTH PERI</w:t>
      </w:r>
      <w:r w:rsidR="00A9135A">
        <w:rPr>
          <w:u w:val="single"/>
        </w:rPr>
        <w:t>OD</w:t>
      </w:r>
      <w:r w:rsidR="00A9135A">
        <w:rPr>
          <w:u w:val="single"/>
        </w:rPr>
        <w:tab/>
      </w:r>
      <w:r w:rsidR="00A9135A">
        <w:rPr>
          <w:u w:val="single"/>
        </w:rPr>
        <w:tab/>
      </w:r>
      <w:r w:rsidR="00A9135A">
        <w:rPr>
          <w:u w:val="single"/>
        </w:rPr>
        <w:tab/>
      </w:r>
      <w:r w:rsidR="00A9135A">
        <w:rPr>
          <w:u w:val="single"/>
        </w:rPr>
        <w:tab/>
      </w:r>
      <w:r w:rsidR="00A9135A">
        <w:rPr>
          <w:u w:val="single"/>
        </w:rPr>
        <w:tab/>
      </w:r>
      <w:r w:rsidR="00A9135A">
        <w:rPr>
          <w:u w:val="single"/>
        </w:rPr>
        <w:tab/>
        <w:t>11:20 A</w:t>
      </w:r>
      <w:r w:rsidRPr="00683CEB">
        <w:rPr>
          <w:u w:val="single"/>
        </w:rPr>
        <w:t xml:space="preserve">.M. </w:t>
      </w:r>
      <w:r w:rsidRPr="00683CEB">
        <w:rPr>
          <w:u w:val="single"/>
        </w:rPr>
        <w:tab/>
        <w:t xml:space="preserve">   12:30</w:t>
      </w:r>
      <w:r w:rsidR="00A9135A">
        <w:rPr>
          <w:u w:val="single"/>
        </w:rPr>
        <w:t xml:space="preserve"> </w:t>
      </w:r>
      <w:r w:rsidRPr="00683CEB">
        <w:rPr>
          <w:u w:val="single"/>
        </w:rPr>
        <w:t>P.M</w:t>
      </w:r>
      <w:r w:rsidR="009B6887">
        <w:rPr>
          <w:u w:val="single"/>
        </w:rPr>
        <w:tab/>
      </w:r>
      <w:r w:rsidRPr="00683CEB">
        <w:rPr>
          <w:u w:val="single"/>
        </w:rPr>
        <w:t>.</w:t>
      </w:r>
      <w:r w:rsidRPr="00683CEB">
        <w:tab/>
      </w:r>
    </w:p>
    <w:p w:rsidR="00683CEB" w:rsidRPr="00683CEB" w:rsidRDefault="00BC6E10" w:rsidP="00683CEB">
      <w:r>
        <w:tab/>
      </w:r>
    </w:p>
    <w:p w:rsidR="00683CEB" w:rsidRPr="00683CEB" w:rsidRDefault="00683CEB" w:rsidP="00683CEB">
      <w:pPr>
        <w:rPr>
          <w:u w:val="single"/>
        </w:rPr>
      </w:pPr>
      <w:r w:rsidRPr="00683CEB">
        <w:rPr>
          <w:u w:val="single"/>
        </w:rPr>
        <w:t>SIXTH PERIOD</w:t>
      </w:r>
      <w:r w:rsidRPr="00683CEB">
        <w:rPr>
          <w:u w:val="single"/>
        </w:rPr>
        <w:tab/>
      </w:r>
      <w:r w:rsidRPr="00683CEB">
        <w:rPr>
          <w:u w:val="single"/>
        </w:rPr>
        <w:tab/>
      </w:r>
      <w:r w:rsidRPr="00683CEB">
        <w:rPr>
          <w:u w:val="single"/>
        </w:rPr>
        <w:tab/>
      </w:r>
      <w:r w:rsidR="00BC6E10">
        <w:rPr>
          <w:u w:val="single"/>
        </w:rPr>
        <w:tab/>
      </w:r>
      <w:r w:rsidRPr="00683CEB">
        <w:rPr>
          <w:u w:val="single"/>
        </w:rPr>
        <w:tab/>
      </w:r>
      <w:r w:rsidRPr="00683CEB">
        <w:rPr>
          <w:u w:val="single"/>
        </w:rPr>
        <w:tab/>
        <w:t>12:35</w:t>
      </w:r>
      <w:r w:rsidR="00A9135A">
        <w:rPr>
          <w:u w:val="single"/>
        </w:rPr>
        <w:t xml:space="preserve"> </w:t>
      </w:r>
      <w:r w:rsidRPr="00683CEB">
        <w:rPr>
          <w:u w:val="single"/>
        </w:rPr>
        <w:t xml:space="preserve">P.M. </w:t>
      </w:r>
      <w:r w:rsidRPr="00683CEB">
        <w:rPr>
          <w:u w:val="single"/>
        </w:rPr>
        <w:tab/>
        <w:t xml:space="preserve">   1:25</w:t>
      </w:r>
      <w:r w:rsidR="00A9135A">
        <w:rPr>
          <w:u w:val="single"/>
        </w:rPr>
        <w:t xml:space="preserve"> </w:t>
      </w:r>
      <w:r w:rsidRPr="00683CEB">
        <w:rPr>
          <w:u w:val="single"/>
        </w:rPr>
        <w:t>P.M</w:t>
      </w:r>
      <w:r w:rsidR="009B6887">
        <w:rPr>
          <w:u w:val="single"/>
        </w:rPr>
        <w:tab/>
      </w:r>
      <w:r w:rsidRPr="00683CEB">
        <w:rPr>
          <w:u w:val="single"/>
        </w:rPr>
        <w:t>.</w:t>
      </w:r>
      <w:r w:rsidRPr="00683CEB">
        <w:tab/>
      </w:r>
    </w:p>
    <w:p w:rsidR="00683CEB" w:rsidRPr="00683CEB" w:rsidRDefault="00683CEB" w:rsidP="00683CEB"/>
    <w:p w:rsidR="00683CEB" w:rsidRPr="00683CEB" w:rsidRDefault="00683CEB" w:rsidP="00683CEB">
      <w:pPr>
        <w:rPr>
          <w:u w:val="single"/>
        </w:rPr>
      </w:pPr>
      <w:r w:rsidRPr="00683CEB">
        <w:rPr>
          <w:u w:val="single"/>
        </w:rPr>
        <w:t>SEVENTH PERIOD</w:t>
      </w:r>
      <w:r w:rsidRPr="00683CEB">
        <w:rPr>
          <w:u w:val="single"/>
        </w:rPr>
        <w:tab/>
      </w:r>
      <w:r w:rsidRPr="00683CEB">
        <w:rPr>
          <w:u w:val="single"/>
        </w:rPr>
        <w:tab/>
      </w:r>
      <w:r w:rsidRPr="00683CEB">
        <w:rPr>
          <w:u w:val="single"/>
        </w:rPr>
        <w:tab/>
      </w:r>
      <w:r w:rsidRPr="00683CEB">
        <w:rPr>
          <w:u w:val="single"/>
        </w:rPr>
        <w:tab/>
      </w:r>
      <w:r w:rsidRPr="00683CEB">
        <w:rPr>
          <w:u w:val="single"/>
        </w:rPr>
        <w:tab/>
      </w:r>
      <w:r w:rsidR="00BC6E10">
        <w:rPr>
          <w:u w:val="single"/>
        </w:rPr>
        <w:tab/>
      </w:r>
      <w:r w:rsidRPr="00683CEB">
        <w:rPr>
          <w:u w:val="single"/>
        </w:rPr>
        <w:t>1:30</w:t>
      </w:r>
      <w:r w:rsidR="00A9135A">
        <w:rPr>
          <w:u w:val="single"/>
        </w:rPr>
        <w:t xml:space="preserve"> </w:t>
      </w:r>
      <w:r w:rsidRPr="00683CEB">
        <w:rPr>
          <w:u w:val="single"/>
        </w:rPr>
        <w:t>P.M.</w:t>
      </w:r>
      <w:r w:rsidRPr="00683CEB">
        <w:rPr>
          <w:u w:val="single"/>
        </w:rPr>
        <w:tab/>
        <w:t xml:space="preserve">   2:20</w:t>
      </w:r>
      <w:r w:rsidR="00A9135A">
        <w:rPr>
          <w:u w:val="single"/>
        </w:rPr>
        <w:t xml:space="preserve"> </w:t>
      </w:r>
      <w:r w:rsidRPr="00683CEB">
        <w:rPr>
          <w:u w:val="single"/>
        </w:rPr>
        <w:t>P.M</w:t>
      </w:r>
      <w:r w:rsidR="009B6887">
        <w:rPr>
          <w:u w:val="single"/>
        </w:rPr>
        <w:tab/>
      </w:r>
      <w:r w:rsidRPr="00683CEB">
        <w:rPr>
          <w:u w:val="single"/>
        </w:rPr>
        <w:t>.</w:t>
      </w:r>
    </w:p>
    <w:p w:rsidR="00683CEB" w:rsidRPr="00683CEB" w:rsidRDefault="00683CEB" w:rsidP="00683CEB">
      <w:pPr>
        <w:rPr>
          <w:u w:val="single"/>
        </w:rPr>
      </w:pPr>
    </w:p>
    <w:p w:rsidR="009C6BE3" w:rsidRPr="00683CEB" w:rsidRDefault="009C6BE3" w:rsidP="004551B3">
      <w:pPr>
        <w:widowControl w:val="0"/>
        <w:tabs>
          <w:tab w:val="left" w:pos="360"/>
          <w:tab w:val="left" w:leader="underscore" w:pos="7200"/>
        </w:tabs>
        <w:autoSpaceDE w:val="0"/>
        <w:autoSpaceDN w:val="0"/>
        <w:adjustRightInd w:val="0"/>
        <w:rPr>
          <w:bCs/>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b/>
          <w:bCs/>
          <w:color w:val="FFFFFF"/>
        </w:rPr>
      </w:pPr>
    </w:p>
    <w:p w:rsidR="00A819A7" w:rsidRDefault="00A819A7" w:rsidP="004551B3">
      <w:pPr>
        <w:widowControl w:val="0"/>
        <w:tabs>
          <w:tab w:val="left" w:pos="360"/>
          <w:tab w:val="left" w:leader="underscore" w:pos="7200"/>
        </w:tabs>
        <w:autoSpaceDE w:val="0"/>
        <w:autoSpaceDN w:val="0"/>
        <w:adjustRightInd w:val="0"/>
        <w:rPr>
          <w:b/>
          <w:bCs/>
          <w:color w:val="FFFFFF"/>
        </w:rPr>
      </w:pPr>
    </w:p>
    <w:p w:rsidR="009C6BE3" w:rsidRDefault="009C6BE3"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683CEB" w:rsidRDefault="00683CEB"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683CEB" w:rsidRDefault="00683CEB"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683CEB" w:rsidRDefault="00683CEB"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683CEB" w:rsidRDefault="00683CEB"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683CEB" w:rsidRPr="005D3D61" w:rsidRDefault="00683CEB" w:rsidP="004551B3">
      <w:pPr>
        <w:widowControl w:val="0"/>
        <w:tabs>
          <w:tab w:val="left" w:pos="360"/>
          <w:tab w:val="left" w:leader="underscore" w:pos="7200"/>
        </w:tabs>
        <w:autoSpaceDE w:val="0"/>
        <w:autoSpaceDN w:val="0"/>
        <w:adjustRightInd w:val="0"/>
        <w:rPr>
          <w:rFonts w:ascii="Times" w:hAnsi="Times" w:cs="Times"/>
          <w:b/>
          <w:bCs/>
          <w:color w:val="FF0000"/>
          <w:sz w:val="32"/>
          <w:szCs w:val="32"/>
        </w:rPr>
      </w:pPr>
    </w:p>
    <w:p w:rsidR="00E20F14" w:rsidRDefault="00E20F14" w:rsidP="00D83A0B">
      <w:pPr>
        <w:tabs>
          <w:tab w:val="left" w:leader="dot" w:pos="6480"/>
        </w:tabs>
        <w:autoSpaceDE w:val="0"/>
        <w:autoSpaceDN w:val="0"/>
        <w:adjustRightInd w:val="0"/>
        <w:spacing w:line="360" w:lineRule="auto"/>
        <w:ind w:left="720"/>
        <w:rPr>
          <w:rFonts w:ascii="Times" w:hAnsi="Times" w:cs="Times"/>
          <w:sz w:val="20"/>
          <w:szCs w:val="20"/>
        </w:rPr>
      </w:pPr>
    </w:p>
    <w:p w:rsidR="005144B2" w:rsidRPr="000F265A" w:rsidRDefault="007B53D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lastRenderedPageBreak/>
        <w:t>Important School Information</w:t>
      </w:r>
      <w:r w:rsidR="000F265A" w:rsidRPr="000F265A">
        <w:rPr>
          <w:rFonts w:ascii="Times" w:hAnsi="Times" w:cs="Times"/>
          <w:sz w:val="20"/>
          <w:szCs w:val="20"/>
        </w:rPr>
        <w:tab/>
        <w:t>6</w:t>
      </w:r>
    </w:p>
    <w:p w:rsidR="006D76CB" w:rsidRPr="000F265A" w:rsidRDefault="007B53D0" w:rsidP="003F769C">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Arrival to School</w:t>
      </w:r>
      <w:r w:rsidR="006D76CB" w:rsidRPr="000F265A">
        <w:rPr>
          <w:rFonts w:ascii="Times" w:hAnsi="Times" w:cs="Times"/>
          <w:sz w:val="20"/>
          <w:szCs w:val="20"/>
        </w:rPr>
        <w:tab/>
      </w:r>
      <w:r w:rsidR="000F265A" w:rsidRPr="000F265A">
        <w:rPr>
          <w:rFonts w:ascii="Times" w:hAnsi="Times" w:cs="Times"/>
          <w:sz w:val="20"/>
          <w:szCs w:val="20"/>
        </w:rPr>
        <w:t>7</w:t>
      </w:r>
    </w:p>
    <w:p w:rsidR="006D76CB" w:rsidRPr="000F265A" w:rsidRDefault="0060265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Assemblies/Student Programs</w:t>
      </w:r>
      <w:r w:rsidR="007860E5" w:rsidRPr="000F265A">
        <w:rPr>
          <w:rFonts w:ascii="Times" w:hAnsi="Times" w:cs="Times"/>
          <w:sz w:val="20"/>
          <w:szCs w:val="20"/>
        </w:rPr>
        <w:tab/>
      </w:r>
      <w:r w:rsidR="000F265A" w:rsidRPr="000F265A">
        <w:rPr>
          <w:rFonts w:ascii="Times" w:hAnsi="Times" w:cs="Times"/>
          <w:sz w:val="20"/>
          <w:szCs w:val="20"/>
        </w:rPr>
        <w:t>7</w:t>
      </w:r>
    </w:p>
    <w:p w:rsidR="00497D71" w:rsidRDefault="00497D71"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Athletic/Extra Curricular Participation</w:t>
      </w:r>
      <w:r>
        <w:rPr>
          <w:rFonts w:ascii="Times" w:hAnsi="Times" w:cs="Times"/>
          <w:sz w:val="20"/>
          <w:szCs w:val="20"/>
        </w:rPr>
        <w:tab/>
        <w:t>7</w:t>
      </w:r>
    </w:p>
    <w:p w:rsidR="00BB1E81" w:rsidRPr="000F265A" w:rsidRDefault="0060265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Attendance Policy</w:t>
      </w:r>
      <w:r w:rsidR="007B53D0" w:rsidRPr="000F265A">
        <w:rPr>
          <w:rFonts w:ascii="Times" w:hAnsi="Times" w:cs="Times"/>
          <w:sz w:val="20"/>
          <w:szCs w:val="20"/>
        </w:rPr>
        <w:tab/>
      </w:r>
      <w:r w:rsidR="009B6887">
        <w:rPr>
          <w:rFonts w:ascii="Times" w:hAnsi="Times" w:cs="Times"/>
          <w:sz w:val="20"/>
          <w:szCs w:val="20"/>
        </w:rPr>
        <w:t>7&amp;</w:t>
      </w:r>
      <w:r w:rsidR="000F265A" w:rsidRPr="000F265A">
        <w:rPr>
          <w:rFonts w:ascii="Times" w:hAnsi="Times" w:cs="Times"/>
          <w:sz w:val="20"/>
          <w:szCs w:val="20"/>
        </w:rPr>
        <w:t>8</w:t>
      </w:r>
    </w:p>
    <w:p w:rsidR="000B29C9" w:rsidRPr="000F265A" w:rsidRDefault="0023723F"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Bookstore</w:t>
      </w:r>
      <w:r>
        <w:rPr>
          <w:rFonts w:ascii="Times" w:hAnsi="Times" w:cs="Times"/>
          <w:sz w:val="20"/>
          <w:szCs w:val="20"/>
        </w:rPr>
        <w:tab/>
        <w:t>9</w:t>
      </w:r>
    </w:p>
    <w:p w:rsidR="00D74117" w:rsidRPr="000F265A" w:rsidRDefault="007B53D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Bus/Transportation Questions</w:t>
      </w:r>
      <w:r w:rsidR="00A408B0">
        <w:rPr>
          <w:rFonts w:ascii="Times" w:hAnsi="Times" w:cs="Times"/>
          <w:sz w:val="20"/>
          <w:szCs w:val="20"/>
        </w:rPr>
        <w:tab/>
        <w:t>9</w:t>
      </w:r>
    </w:p>
    <w:p w:rsidR="005144B2" w:rsidRPr="000F265A" w:rsidRDefault="007B53D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Cafeteri</w:t>
      </w:r>
      <w:r w:rsidR="005D3D61" w:rsidRPr="000F265A">
        <w:rPr>
          <w:rFonts w:ascii="Times" w:hAnsi="Times" w:cs="Times"/>
          <w:sz w:val="20"/>
          <w:szCs w:val="20"/>
        </w:rPr>
        <w:t>a/Compet</w:t>
      </w:r>
      <w:r w:rsidR="000F265A" w:rsidRPr="000F265A">
        <w:rPr>
          <w:rFonts w:ascii="Times" w:hAnsi="Times" w:cs="Times"/>
          <w:sz w:val="20"/>
          <w:szCs w:val="20"/>
        </w:rPr>
        <w:t>itive Foods/Food Sales</w:t>
      </w:r>
      <w:r w:rsidR="000F265A" w:rsidRPr="000F265A">
        <w:rPr>
          <w:rFonts w:ascii="Times" w:hAnsi="Times" w:cs="Times"/>
          <w:sz w:val="20"/>
          <w:szCs w:val="20"/>
        </w:rPr>
        <w:tab/>
        <w:t>9</w:t>
      </w:r>
    </w:p>
    <w:p w:rsidR="00BE4028" w:rsidRDefault="007B53D0" w:rsidP="00BE4028">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Deliveries</w:t>
      </w:r>
      <w:r w:rsidRPr="000F265A">
        <w:rPr>
          <w:rFonts w:ascii="Times" w:hAnsi="Times" w:cs="Times"/>
          <w:sz w:val="20"/>
          <w:szCs w:val="20"/>
        </w:rPr>
        <w:tab/>
      </w:r>
      <w:r w:rsidR="000F265A" w:rsidRPr="000F265A">
        <w:rPr>
          <w:rFonts w:ascii="Times" w:hAnsi="Times" w:cs="Times"/>
          <w:sz w:val="20"/>
          <w:szCs w:val="20"/>
        </w:rPr>
        <w:t>9</w:t>
      </w:r>
    </w:p>
    <w:p w:rsidR="00DC621D" w:rsidRPr="000F265A" w:rsidRDefault="00DC621D" w:rsidP="00BE4028">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Detention</w:t>
      </w:r>
      <w:r>
        <w:rPr>
          <w:rFonts w:ascii="Times" w:hAnsi="Times" w:cs="Times"/>
          <w:sz w:val="20"/>
          <w:szCs w:val="20"/>
        </w:rPr>
        <w:tab/>
        <w:t>9</w:t>
      </w:r>
    </w:p>
    <w:p w:rsidR="00F6126F" w:rsidRPr="000F265A" w:rsidRDefault="007B53D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Dress Code</w:t>
      </w:r>
      <w:r w:rsidRPr="000F265A">
        <w:rPr>
          <w:rFonts w:ascii="Times" w:hAnsi="Times" w:cs="Times"/>
          <w:sz w:val="20"/>
          <w:szCs w:val="20"/>
        </w:rPr>
        <w:tab/>
      </w:r>
      <w:r w:rsidR="000F265A" w:rsidRPr="000F265A">
        <w:rPr>
          <w:rFonts w:ascii="Times" w:hAnsi="Times" w:cs="Times"/>
          <w:sz w:val="20"/>
          <w:szCs w:val="20"/>
        </w:rPr>
        <w:t>10</w:t>
      </w:r>
    </w:p>
    <w:p w:rsidR="00F6126F" w:rsidRPr="000F265A" w:rsidRDefault="00BC6E10"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Early Dismissal</w:t>
      </w:r>
      <w:r>
        <w:rPr>
          <w:rFonts w:ascii="Times" w:hAnsi="Times" w:cs="Times"/>
          <w:sz w:val="20"/>
          <w:szCs w:val="20"/>
        </w:rPr>
        <w:tab/>
        <w:t>10</w:t>
      </w:r>
    </w:p>
    <w:p w:rsidR="00C320A1" w:rsidRDefault="007B53D0"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Education</w:t>
      </w:r>
      <w:r w:rsidR="005D3D61" w:rsidRPr="000F265A">
        <w:rPr>
          <w:rFonts w:ascii="Times" w:hAnsi="Times" w:cs="Times"/>
          <w:sz w:val="20"/>
          <w:szCs w:val="20"/>
        </w:rPr>
        <w:t>a</w:t>
      </w:r>
      <w:r w:rsidR="000F265A" w:rsidRPr="000F265A">
        <w:rPr>
          <w:rFonts w:ascii="Times" w:hAnsi="Times" w:cs="Times"/>
          <w:sz w:val="20"/>
          <w:szCs w:val="20"/>
        </w:rPr>
        <w:t>l Enhancement-Excused Absence</w:t>
      </w:r>
      <w:r w:rsidR="000F265A" w:rsidRPr="000F265A">
        <w:rPr>
          <w:rFonts w:ascii="Times" w:hAnsi="Times" w:cs="Times"/>
          <w:sz w:val="20"/>
          <w:szCs w:val="20"/>
        </w:rPr>
        <w:tab/>
        <w:t>11</w:t>
      </w:r>
    </w:p>
    <w:p w:rsidR="00C12873" w:rsidRPr="000F265A" w:rsidRDefault="00BC6E10"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Electronic Devices</w:t>
      </w:r>
      <w:r w:rsidR="0023723F">
        <w:rPr>
          <w:rFonts w:ascii="Times" w:hAnsi="Times" w:cs="Times"/>
          <w:sz w:val="20"/>
          <w:szCs w:val="20"/>
        </w:rPr>
        <w:t>/Non BYOD</w:t>
      </w:r>
      <w:r>
        <w:rPr>
          <w:rFonts w:ascii="Times" w:hAnsi="Times" w:cs="Times"/>
          <w:sz w:val="20"/>
          <w:szCs w:val="20"/>
        </w:rPr>
        <w:tab/>
        <w:t>11</w:t>
      </w:r>
    </w:p>
    <w:p w:rsidR="009049F7" w:rsidRPr="000F265A" w:rsidRDefault="009049F7" w:rsidP="009049F7">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Student Acceptable Use Policy/Digital Device User Agreement</w:t>
      </w:r>
      <w:r>
        <w:rPr>
          <w:rFonts w:ascii="Times" w:hAnsi="Times" w:cs="Times"/>
          <w:sz w:val="20"/>
          <w:szCs w:val="20"/>
        </w:rPr>
        <w:tab/>
        <w:t>12-13</w:t>
      </w:r>
    </w:p>
    <w:p w:rsidR="005144B2" w:rsidRDefault="007163C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Failure to Follow Classr</w:t>
      </w:r>
      <w:r w:rsidR="000F265A" w:rsidRPr="000F265A">
        <w:rPr>
          <w:rFonts w:ascii="Times" w:hAnsi="Times" w:cs="Times"/>
          <w:sz w:val="20"/>
          <w:szCs w:val="20"/>
        </w:rPr>
        <w:t>oom Rules/Teacher Empowerment</w:t>
      </w:r>
      <w:r w:rsidR="000F265A" w:rsidRPr="000F265A">
        <w:rPr>
          <w:rFonts w:ascii="Times" w:hAnsi="Times" w:cs="Times"/>
          <w:sz w:val="20"/>
          <w:szCs w:val="20"/>
        </w:rPr>
        <w:tab/>
      </w:r>
      <w:r w:rsidR="009049F7">
        <w:rPr>
          <w:rFonts w:ascii="Times" w:hAnsi="Times" w:cs="Times"/>
          <w:sz w:val="20"/>
          <w:szCs w:val="20"/>
        </w:rPr>
        <w:t>14</w:t>
      </w:r>
    </w:p>
    <w:p w:rsidR="009B6887" w:rsidRPr="000F265A" w:rsidRDefault="009049F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Family Email</w:t>
      </w:r>
      <w:r>
        <w:rPr>
          <w:rFonts w:ascii="Times" w:hAnsi="Times" w:cs="Times"/>
          <w:sz w:val="20"/>
          <w:szCs w:val="20"/>
        </w:rPr>
        <w:tab/>
        <w:t>14</w:t>
      </w:r>
    </w:p>
    <w:p w:rsidR="005144B2" w:rsidRPr="000F265A" w:rsidRDefault="009049F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Fees</w:t>
      </w:r>
      <w:r>
        <w:rPr>
          <w:rFonts w:ascii="Times" w:hAnsi="Times" w:cs="Times"/>
          <w:sz w:val="20"/>
          <w:szCs w:val="20"/>
        </w:rPr>
        <w:tab/>
        <w:t>14</w:t>
      </w:r>
    </w:p>
    <w:p w:rsidR="00292627" w:rsidRPr="000F265A" w:rsidRDefault="007163C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Fire Lanes in Front of S</w:t>
      </w:r>
      <w:r w:rsidR="009049F7">
        <w:rPr>
          <w:rFonts w:ascii="Times" w:hAnsi="Times" w:cs="Times"/>
          <w:sz w:val="20"/>
          <w:szCs w:val="20"/>
        </w:rPr>
        <w:t>chool/Parent/Guardian Parking</w:t>
      </w:r>
      <w:r w:rsidR="009049F7">
        <w:rPr>
          <w:rFonts w:ascii="Times" w:hAnsi="Times" w:cs="Times"/>
          <w:sz w:val="20"/>
          <w:szCs w:val="20"/>
        </w:rPr>
        <w:tab/>
        <w:t>14</w:t>
      </w:r>
    </w:p>
    <w:p w:rsidR="00A819A7" w:rsidRPr="000F265A" w:rsidRDefault="009B688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Front Office</w:t>
      </w:r>
      <w:r w:rsidR="009049F7">
        <w:rPr>
          <w:rFonts w:ascii="Times" w:hAnsi="Times" w:cs="Times"/>
          <w:sz w:val="20"/>
          <w:szCs w:val="20"/>
        </w:rPr>
        <w:tab/>
        <w:t>14</w:t>
      </w:r>
    </w:p>
    <w:p w:rsidR="005144B2" w:rsidRPr="000F265A" w:rsidRDefault="007163C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Glass Objects</w:t>
      </w:r>
      <w:r w:rsidR="00292627" w:rsidRPr="000F265A">
        <w:rPr>
          <w:rFonts w:ascii="Times" w:hAnsi="Times" w:cs="Times"/>
          <w:sz w:val="20"/>
          <w:szCs w:val="20"/>
        </w:rPr>
        <w:tab/>
        <w:t>1</w:t>
      </w:r>
      <w:r w:rsidR="009049F7">
        <w:rPr>
          <w:rFonts w:ascii="Times" w:hAnsi="Times" w:cs="Times"/>
          <w:sz w:val="20"/>
          <w:szCs w:val="20"/>
        </w:rPr>
        <w:t>4</w:t>
      </w:r>
    </w:p>
    <w:p w:rsidR="00C12873" w:rsidRPr="000F265A" w:rsidRDefault="009049F7" w:rsidP="000F265A">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Grade Placement Procedure</w:t>
      </w:r>
      <w:r>
        <w:rPr>
          <w:rFonts w:ascii="Times" w:hAnsi="Times" w:cs="Times"/>
          <w:sz w:val="20"/>
          <w:szCs w:val="20"/>
        </w:rPr>
        <w:tab/>
        <w:t>14</w:t>
      </w:r>
    </w:p>
    <w:p w:rsidR="004656C1" w:rsidRPr="000F265A" w:rsidRDefault="00A40C8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Graffiti/Defacing Schoo</w:t>
      </w:r>
      <w:r w:rsidR="009049F7">
        <w:rPr>
          <w:rFonts w:ascii="Times" w:hAnsi="Times" w:cs="Times"/>
          <w:sz w:val="20"/>
          <w:szCs w:val="20"/>
        </w:rPr>
        <w:t>l Property</w:t>
      </w:r>
      <w:r w:rsidR="009049F7">
        <w:rPr>
          <w:rFonts w:ascii="Times" w:hAnsi="Times" w:cs="Times"/>
          <w:sz w:val="20"/>
          <w:szCs w:val="20"/>
        </w:rPr>
        <w:tab/>
        <w:t>15</w:t>
      </w:r>
    </w:p>
    <w:p w:rsidR="004656C1" w:rsidRPr="000F265A" w:rsidRDefault="009049F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Lockers</w:t>
      </w:r>
      <w:r>
        <w:rPr>
          <w:rFonts w:ascii="Times" w:hAnsi="Times" w:cs="Times"/>
          <w:sz w:val="20"/>
          <w:szCs w:val="20"/>
        </w:rPr>
        <w:tab/>
        <w:t>15</w:t>
      </w:r>
    </w:p>
    <w:p w:rsidR="004656C1" w:rsidRPr="000F265A" w:rsidRDefault="009049F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Medications</w:t>
      </w:r>
      <w:r>
        <w:rPr>
          <w:rFonts w:ascii="Times" w:hAnsi="Times" w:cs="Times"/>
          <w:sz w:val="20"/>
          <w:szCs w:val="20"/>
        </w:rPr>
        <w:tab/>
        <w:t>15</w:t>
      </w:r>
    </w:p>
    <w:p w:rsidR="00F622E2" w:rsidRDefault="009049F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No Pass-No Drive Law</w:t>
      </w:r>
      <w:r>
        <w:rPr>
          <w:rFonts w:ascii="Times" w:hAnsi="Times" w:cs="Times"/>
          <w:sz w:val="20"/>
          <w:szCs w:val="20"/>
        </w:rPr>
        <w:tab/>
        <w:t>15</w:t>
      </w:r>
    </w:p>
    <w:p w:rsidR="009B6887" w:rsidRPr="000F265A" w:rsidRDefault="009B6887"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Paren</w:t>
      </w:r>
      <w:r w:rsidR="009049F7">
        <w:rPr>
          <w:rFonts w:ascii="Times" w:hAnsi="Times" w:cs="Times"/>
          <w:sz w:val="20"/>
          <w:szCs w:val="20"/>
        </w:rPr>
        <w:t>t Portal</w:t>
      </w:r>
      <w:r w:rsidR="009049F7">
        <w:rPr>
          <w:rFonts w:ascii="Times" w:hAnsi="Times" w:cs="Times"/>
          <w:sz w:val="20"/>
          <w:szCs w:val="20"/>
        </w:rPr>
        <w:tab/>
        <w:t>15</w:t>
      </w:r>
    </w:p>
    <w:p w:rsidR="00F622E2" w:rsidRPr="000F265A" w:rsidRDefault="00A40C8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Parking</w:t>
      </w:r>
      <w:r w:rsidR="009F30F8" w:rsidRPr="000F265A">
        <w:rPr>
          <w:rFonts w:ascii="Times" w:hAnsi="Times" w:cs="Times"/>
          <w:sz w:val="20"/>
          <w:szCs w:val="20"/>
        </w:rPr>
        <w:tab/>
      </w:r>
      <w:r w:rsidR="00E20F14">
        <w:rPr>
          <w:rFonts w:ascii="Times" w:hAnsi="Times" w:cs="Times"/>
          <w:sz w:val="20"/>
          <w:szCs w:val="20"/>
        </w:rPr>
        <w:t>15&amp;16</w:t>
      </w:r>
    </w:p>
    <w:p w:rsidR="00A40C82" w:rsidRPr="000F265A" w:rsidRDefault="003F769C"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Program Requirements</w:t>
      </w:r>
      <w:r w:rsidRPr="000F265A">
        <w:rPr>
          <w:rFonts w:ascii="Times" w:hAnsi="Times" w:cs="Times"/>
          <w:sz w:val="20"/>
          <w:szCs w:val="20"/>
        </w:rPr>
        <w:tab/>
      </w:r>
      <w:r w:rsidR="00E20F14">
        <w:rPr>
          <w:rFonts w:ascii="Times" w:hAnsi="Times" w:cs="Times"/>
          <w:sz w:val="20"/>
          <w:szCs w:val="20"/>
        </w:rPr>
        <w:t>17</w:t>
      </w:r>
    </w:p>
    <w:p w:rsidR="003F769C" w:rsidRPr="000F265A" w:rsidRDefault="00E20F14" w:rsidP="00D83A0B">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Schedules</w:t>
      </w:r>
      <w:r>
        <w:rPr>
          <w:rFonts w:ascii="Times" w:hAnsi="Times" w:cs="Times"/>
          <w:sz w:val="20"/>
          <w:szCs w:val="20"/>
        </w:rPr>
        <w:tab/>
        <w:t>18</w:t>
      </w:r>
    </w:p>
    <w:p w:rsidR="00F622E2" w:rsidRPr="000F265A" w:rsidRDefault="00A40C82" w:rsidP="00D83A0B">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Security System</w:t>
      </w:r>
      <w:r w:rsidR="00F622E2" w:rsidRPr="000F265A">
        <w:rPr>
          <w:rFonts w:ascii="Times" w:hAnsi="Times" w:cs="Times"/>
          <w:sz w:val="20"/>
          <w:szCs w:val="20"/>
        </w:rPr>
        <w:tab/>
        <w:t>1</w:t>
      </w:r>
      <w:r w:rsidR="00E20F14">
        <w:rPr>
          <w:rFonts w:ascii="Times" w:hAnsi="Times" w:cs="Times"/>
          <w:sz w:val="20"/>
          <w:szCs w:val="20"/>
        </w:rPr>
        <w:t>8</w:t>
      </w:r>
    </w:p>
    <w:p w:rsidR="00A40C82" w:rsidRPr="000F265A" w:rsidRDefault="00A40C82" w:rsidP="00A40C82">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Student Ide</w:t>
      </w:r>
      <w:r w:rsidR="00BB1E81" w:rsidRPr="000F265A">
        <w:rPr>
          <w:rFonts w:ascii="Times" w:hAnsi="Times" w:cs="Times"/>
          <w:sz w:val="20"/>
          <w:szCs w:val="20"/>
        </w:rPr>
        <w:t>ntification Information</w:t>
      </w:r>
      <w:r w:rsidR="00BB1E81" w:rsidRPr="000F265A">
        <w:rPr>
          <w:rFonts w:ascii="Times" w:hAnsi="Times" w:cs="Times"/>
          <w:sz w:val="20"/>
          <w:szCs w:val="20"/>
        </w:rPr>
        <w:tab/>
      </w:r>
      <w:r w:rsidR="00E20F14">
        <w:rPr>
          <w:rFonts w:ascii="Times" w:hAnsi="Times" w:cs="Times"/>
          <w:sz w:val="20"/>
          <w:szCs w:val="20"/>
        </w:rPr>
        <w:t>18</w:t>
      </w:r>
    </w:p>
    <w:p w:rsidR="005144B2" w:rsidRPr="000F265A" w:rsidRDefault="00A40C82" w:rsidP="00A40C82">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Student Public Behavior/Expectations</w:t>
      </w:r>
      <w:r w:rsidR="00500AC4" w:rsidRPr="000F265A">
        <w:rPr>
          <w:rFonts w:ascii="Times" w:hAnsi="Times" w:cs="Times"/>
          <w:sz w:val="20"/>
          <w:szCs w:val="20"/>
        </w:rPr>
        <w:tab/>
      </w:r>
      <w:r w:rsidR="00E20F14">
        <w:rPr>
          <w:rFonts w:ascii="Times" w:hAnsi="Times" w:cs="Times"/>
          <w:sz w:val="20"/>
          <w:szCs w:val="20"/>
        </w:rPr>
        <w:t>18</w:t>
      </w:r>
    </w:p>
    <w:p w:rsidR="00A40C82" w:rsidRPr="000F265A" w:rsidRDefault="000F265A" w:rsidP="00A40C82">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Tardy to School</w:t>
      </w:r>
      <w:r w:rsidR="00E20F14">
        <w:rPr>
          <w:rFonts w:ascii="Times" w:hAnsi="Times" w:cs="Times"/>
          <w:sz w:val="20"/>
          <w:szCs w:val="20"/>
        </w:rPr>
        <w:t xml:space="preserve"> or First Period</w:t>
      </w:r>
      <w:r w:rsidR="000B0DF2">
        <w:rPr>
          <w:rFonts w:ascii="Times" w:hAnsi="Times" w:cs="Times"/>
          <w:sz w:val="20"/>
          <w:szCs w:val="20"/>
        </w:rPr>
        <w:t>/Tardy to Class or 2</w:t>
      </w:r>
      <w:r w:rsidR="000B0DF2" w:rsidRPr="000B0DF2">
        <w:rPr>
          <w:rFonts w:ascii="Times" w:hAnsi="Times" w:cs="Times"/>
          <w:sz w:val="20"/>
          <w:szCs w:val="20"/>
          <w:vertAlign w:val="superscript"/>
        </w:rPr>
        <w:t>nd</w:t>
      </w:r>
      <w:r w:rsidR="000B0DF2">
        <w:rPr>
          <w:rFonts w:ascii="Times" w:hAnsi="Times" w:cs="Times"/>
          <w:sz w:val="20"/>
          <w:szCs w:val="20"/>
        </w:rPr>
        <w:t xml:space="preserve"> – 7</w:t>
      </w:r>
      <w:r w:rsidR="000B0DF2" w:rsidRPr="000B0DF2">
        <w:rPr>
          <w:rFonts w:ascii="Times" w:hAnsi="Times" w:cs="Times"/>
          <w:sz w:val="20"/>
          <w:szCs w:val="20"/>
          <w:vertAlign w:val="superscript"/>
        </w:rPr>
        <w:t>th</w:t>
      </w:r>
      <w:r w:rsidR="000B0DF2">
        <w:rPr>
          <w:rFonts w:ascii="Times" w:hAnsi="Times" w:cs="Times"/>
          <w:sz w:val="20"/>
          <w:szCs w:val="20"/>
        </w:rPr>
        <w:t xml:space="preserve"> Period</w:t>
      </w:r>
      <w:r w:rsidR="00E20F14">
        <w:rPr>
          <w:rFonts w:ascii="Times" w:hAnsi="Times" w:cs="Times"/>
          <w:sz w:val="20"/>
          <w:szCs w:val="20"/>
        </w:rPr>
        <w:tab/>
        <w:t>18</w:t>
      </w:r>
      <w:r w:rsidR="000B0DF2">
        <w:rPr>
          <w:rFonts w:ascii="Times" w:hAnsi="Times" w:cs="Times"/>
          <w:sz w:val="20"/>
          <w:szCs w:val="20"/>
        </w:rPr>
        <w:t>-19</w:t>
      </w:r>
    </w:p>
    <w:p w:rsidR="00A408B0" w:rsidRPr="000F265A" w:rsidRDefault="00E20F14" w:rsidP="00A40C82">
      <w:pPr>
        <w:tabs>
          <w:tab w:val="left" w:leader="dot" w:pos="6480"/>
        </w:tabs>
        <w:autoSpaceDE w:val="0"/>
        <w:autoSpaceDN w:val="0"/>
        <w:adjustRightInd w:val="0"/>
        <w:spacing w:line="360" w:lineRule="auto"/>
        <w:ind w:left="720"/>
        <w:rPr>
          <w:rFonts w:ascii="Times" w:hAnsi="Times" w:cs="Times"/>
          <w:sz w:val="20"/>
          <w:szCs w:val="20"/>
        </w:rPr>
      </w:pPr>
      <w:r>
        <w:rPr>
          <w:rFonts w:ascii="Times" w:hAnsi="Times" w:cs="Times"/>
          <w:sz w:val="20"/>
          <w:szCs w:val="20"/>
        </w:rPr>
        <w:t>100% Tobacco Free</w:t>
      </w:r>
      <w:r>
        <w:rPr>
          <w:rFonts w:ascii="Times" w:hAnsi="Times" w:cs="Times"/>
          <w:sz w:val="20"/>
          <w:szCs w:val="20"/>
        </w:rPr>
        <w:tab/>
        <w:t>19</w:t>
      </w:r>
    </w:p>
    <w:p w:rsidR="00D62A00" w:rsidRPr="009B6887" w:rsidRDefault="00A40C82" w:rsidP="007D6E72">
      <w:pPr>
        <w:tabs>
          <w:tab w:val="left" w:leader="dot" w:pos="6480"/>
        </w:tabs>
        <w:autoSpaceDE w:val="0"/>
        <w:autoSpaceDN w:val="0"/>
        <w:adjustRightInd w:val="0"/>
        <w:spacing w:line="360" w:lineRule="auto"/>
        <w:ind w:left="720"/>
        <w:rPr>
          <w:rFonts w:ascii="Times" w:hAnsi="Times" w:cs="Times"/>
          <w:sz w:val="20"/>
          <w:szCs w:val="20"/>
        </w:rPr>
      </w:pPr>
      <w:r w:rsidRPr="000F265A">
        <w:rPr>
          <w:rFonts w:ascii="Times" w:hAnsi="Times" w:cs="Times"/>
          <w:sz w:val="20"/>
          <w:szCs w:val="20"/>
        </w:rPr>
        <w:t>Unassigned Area</w:t>
      </w:r>
      <w:r w:rsidRPr="000F265A">
        <w:rPr>
          <w:rFonts w:ascii="Times" w:hAnsi="Times" w:cs="Times"/>
          <w:sz w:val="20"/>
          <w:szCs w:val="20"/>
        </w:rPr>
        <w:tab/>
        <w:t>1</w:t>
      </w:r>
      <w:r w:rsidR="00E20F14">
        <w:rPr>
          <w:rFonts w:ascii="Times" w:hAnsi="Times" w:cs="Times"/>
          <w:sz w:val="20"/>
          <w:szCs w:val="20"/>
        </w:rPr>
        <w:t>9</w:t>
      </w:r>
      <w:r w:rsidR="00CD19B1" w:rsidRPr="00BB1E81">
        <w:rPr>
          <w:b/>
          <w:bCs/>
          <w:color w:val="FFFFFF"/>
          <w:sz w:val="20"/>
          <w:szCs w:val="20"/>
        </w:rPr>
        <w:br w:type="page"/>
      </w:r>
      <w:r w:rsidR="00D62A00" w:rsidRPr="00B83230">
        <w:rPr>
          <w:b/>
          <w:bCs/>
          <w:sz w:val="28"/>
          <w:szCs w:val="28"/>
          <w:u w:val="single"/>
        </w:rPr>
        <w:lastRenderedPageBreak/>
        <w:t>Important School Information</w:t>
      </w:r>
    </w:p>
    <w:p w:rsidR="00D62A00" w:rsidRPr="00B83230" w:rsidRDefault="00D62A00" w:rsidP="00D62A00">
      <w:pPr>
        <w:tabs>
          <w:tab w:val="left" w:pos="2880"/>
        </w:tabs>
        <w:autoSpaceDE w:val="0"/>
        <w:autoSpaceDN w:val="0"/>
        <w:adjustRightInd w:val="0"/>
        <w:spacing w:line="280" w:lineRule="atLeast"/>
        <w:jc w:val="center"/>
        <w:rPr>
          <w:b/>
          <w:bCs/>
          <w:sz w:val="28"/>
          <w:szCs w:val="28"/>
        </w:rPr>
      </w:pPr>
    </w:p>
    <w:p w:rsidR="00D62A00" w:rsidRPr="00EA7589" w:rsidRDefault="00D62A00" w:rsidP="006348AB">
      <w:pPr>
        <w:keepNext/>
        <w:tabs>
          <w:tab w:val="left" w:leader="dot" w:pos="3600"/>
        </w:tabs>
        <w:autoSpaceDE w:val="0"/>
        <w:autoSpaceDN w:val="0"/>
        <w:adjustRightInd w:val="0"/>
        <w:spacing w:line="360" w:lineRule="auto"/>
        <w:outlineLvl w:val="1"/>
        <w:rPr>
          <w:sz w:val="28"/>
          <w:szCs w:val="28"/>
        </w:rPr>
      </w:pPr>
      <w:r w:rsidRPr="00EA7589">
        <w:rPr>
          <w:sz w:val="28"/>
          <w:szCs w:val="28"/>
        </w:rPr>
        <w:t>Principal</w:t>
      </w:r>
      <w:r w:rsidRPr="00EA7589">
        <w:rPr>
          <w:sz w:val="28"/>
          <w:szCs w:val="28"/>
        </w:rPr>
        <w:tab/>
      </w:r>
      <w:r w:rsidR="00776C33" w:rsidRPr="00EA7589">
        <w:rPr>
          <w:sz w:val="28"/>
          <w:szCs w:val="28"/>
        </w:rPr>
        <w:t>485-8810</w:t>
      </w:r>
      <w:r w:rsidR="00400C23" w:rsidRPr="00EA7589">
        <w:rPr>
          <w:sz w:val="28"/>
          <w:szCs w:val="28"/>
        </w:rPr>
        <w:t xml:space="preserve"> </w:t>
      </w:r>
      <w:r w:rsidR="00400C23" w:rsidRPr="00EA7589">
        <w:t>(Mrs. Sexton, School Secretary)</w:t>
      </w:r>
    </w:p>
    <w:p w:rsidR="00D62A00" w:rsidRPr="00B83230" w:rsidRDefault="00D62A00" w:rsidP="002B67EF">
      <w:pPr>
        <w:tabs>
          <w:tab w:val="left" w:leader="dot" w:pos="3600"/>
        </w:tabs>
        <w:autoSpaceDE w:val="0"/>
        <w:autoSpaceDN w:val="0"/>
        <w:adjustRightInd w:val="0"/>
        <w:spacing w:line="360" w:lineRule="auto"/>
        <w:rPr>
          <w:sz w:val="28"/>
          <w:szCs w:val="28"/>
        </w:rPr>
      </w:pPr>
      <w:r w:rsidRPr="00B83230">
        <w:rPr>
          <w:sz w:val="28"/>
          <w:szCs w:val="28"/>
        </w:rPr>
        <w:t>Assistant Principals</w:t>
      </w:r>
      <w:r w:rsidRPr="00B83230">
        <w:rPr>
          <w:sz w:val="28"/>
          <w:szCs w:val="28"/>
        </w:rPr>
        <w:tab/>
        <w:t xml:space="preserve">485-8121 </w:t>
      </w:r>
      <w:r w:rsidR="002B67EF" w:rsidRPr="00B83230">
        <w:t>(</w:t>
      </w:r>
      <w:r w:rsidR="007C00D3">
        <w:t>Appeals, d</w:t>
      </w:r>
      <w:r w:rsidRPr="00B83230">
        <w:t>iscipline, medication forms)</w:t>
      </w:r>
    </w:p>
    <w:p w:rsidR="000B29C9" w:rsidRPr="00B83230" w:rsidRDefault="000B29C9" w:rsidP="000B29C9">
      <w:pPr>
        <w:tabs>
          <w:tab w:val="left" w:leader="dot" w:pos="3600"/>
        </w:tabs>
        <w:autoSpaceDE w:val="0"/>
        <w:autoSpaceDN w:val="0"/>
        <w:adjustRightInd w:val="0"/>
        <w:spacing w:line="360" w:lineRule="auto"/>
        <w:rPr>
          <w:sz w:val="28"/>
          <w:szCs w:val="28"/>
        </w:rPr>
      </w:pPr>
      <w:r w:rsidRPr="00B83230">
        <w:rPr>
          <w:sz w:val="28"/>
          <w:szCs w:val="28"/>
        </w:rPr>
        <w:t>Athletic Director</w:t>
      </w:r>
      <w:r w:rsidRPr="00B83230">
        <w:rPr>
          <w:sz w:val="28"/>
          <w:szCs w:val="28"/>
        </w:rPr>
        <w:tab/>
        <w:t xml:space="preserve">485-8432 </w:t>
      </w:r>
      <w:r w:rsidRPr="00B83230">
        <w:t>(Sports schedule, eligibility)</w:t>
      </w:r>
    </w:p>
    <w:p w:rsidR="005608A6" w:rsidRPr="00EA7589" w:rsidRDefault="005608A6" w:rsidP="005608A6">
      <w:pPr>
        <w:tabs>
          <w:tab w:val="left" w:leader="dot" w:pos="3600"/>
        </w:tabs>
        <w:autoSpaceDE w:val="0"/>
        <w:autoSpaceDN w:val="0"/>
        <w:adjustRightInd w:val="0"/>
        <w:spacing w:line="360" w:lineRule="auto"/>
        <w:rPr>
          <w:sz w:val="22"/>
          <w:szCs w:val="22"/>
        </w:rPr>
      </w:pPr>
      <w:r w:rsidRPr="00B83230">
        <w:rPr>
          <w:sz w:val="28"/>
          <w:szCs w:val="28"/>
        </w:rPr>
        <w:t>Attendance</w:t>
      </w:r>
      <w:r w:rsidRPr="00B83230">
        <w:rPr>
          <w:sz w:val="28"/>
          <w:szCs w:val="28"/>
        </w:rPr>
        <w:tab/>
        <w:t>485-8414</w:t>
      </w:r>
      <w:r w:rsidR="00764722">
        <w:rPr>
          <w:sz w:val="28"/>
          <w:szCs w:val="28"/>
        </w:rPr>
        <w:t xml:space="preserve"> or 485.8692</w:t>
      </w:r>
      <w:r w:rsidR="00EA7589">
        <w:rPr>
          <w:sz w:val="28"/>
          <w:szCs w:val="28"/>
        </w:rPr>
        <w:t xml:space="preserve"> </w:t>
      </w:r>
      <w:r w:rsidR="00EA7589" w:rsidRPr="00EA7589">
        <w:rPr>
          <w:sz w:val="22"/>
          <w:szCs w:val="22"/>
        </w:rPr>
        <w:t>(Report</w:t>
      </w:r>
      <w:r w:rsidRPr="00EA7589">
        <w:rPr>
          <w:sz w:val="22"/>
          <w:szCs w:val="22"/>
        </w:rPr>
        <w:t xml:space="preserve"> within 3 days of absence)</w:t>
      </w:r>
    </w:p>
    <w:p w:rsidR="000B29C9" w:rsidRPr="00B83230" w:rsidRDefault="000B29C9" w:rsidP="000B29C9">
      <w:pPr>
        <w:tabs>
          <w:tab w:val="left" w:leader="dot" w:pos="3600"/>
        </w:tabs>
        <w:autoSpaceDE w:val="0"/>
        <w:autoSpaceDN w:val="0"/>
        <w:adjustRightInd w:val="0"/>
        <w:spacing w:line="360" w:lineRule="auto"/>
        <w:rPr>
          <w:sz w:val="28"/>
          <w:szCs w:val="28"/>
        </w:rPr>
      </w:pPr>
      <w:r w:rsidRPr="00B83230">
        <w:rPr>
          <w:sz w:val="28"/>
          <w:szCs w:val="28"/>
        </w:rPr>
        <w:t>Band</w:t>
      </w:r>
      <w:r w:rsidRPr="00B83230">
        <w:rPr>
          <w:sz w:val="28"/>
          <w:szCs w:val="28"/>
        </w:rPr>
        <w:tab/>
        <w:t>485-8383</w:t>
      </w:r>
    </w:p>
    <w:p w:rsidR="000B29C9" w:rsidRPr="00B83230" w:rsidRDefault="000B29C9" w:rsidP="000B29C9">
      <w:pPr>
        <w:tabs>
          <w:tab w:val="left" w:leader="dot" w:pos="3600"/>
        </w:tabs>
        <w:autoSpaceDE w:val="0"/>
        <w:autoSpaceDN w:val="0"/>
        <w:adjustRightInd w:val="0"/>
        <w:spacing w:line="360" w:lineRule="auto"/>
        <w:rPr>
          <w:sz w:val="28"/>
          <w:szCs w:val="28"/>
        </w:rPr>
      </w:pPr>
      <w:r w:rsidRPr="00B83230">
        <w:rPr>
          <w:sz w:val="28"/>
          <w:szCs w:val="28"/>
        </w:rPr>
        <w:t>Bookkeeper</w:t>
      </w:r>
      <w:r w:rsidRPr="00B83230">
        <w:rPr>
          <w:sz w:val="28"/>
          <w:szCs w:val="28"/>
        </w:rPr>
        <w:tab/>
        <w:t xml:space="preserve">485-8410 </w:t>
      </w:r>
      <w:r w:rsidRPr="00B83230">
        <w:t>(Fee waivers, refunds)</w:t>
      </w:r>
    </w:p>
    <w:p w:rsidR="000B29C9" w:rsidRPr="00B83230" w:rsidRDefault="000B29C9" w:rsidP="000B29C9">
      <w:pPr>
        <w:tabs>
          <w:tab w:val="left" w:leader="dot" w:pos="3600"/>
        </w:tabs>
        <w:autoSpaceDE w:val="0"/>
        <w:autoSpaceDN w:val="0"/>
        <w:adjustRightInd w:val="0"/>
        <w:spacing w:line="360" w:lineRule="auto"/>
        <w:rPr>
          <w:sz w:val="28"/>
          <w:szCs w:val="28"/>
        </w:rPr>
      </w:pPr>
      <w:r w:rsidRPr="00B83230">
        <w:rPr>
          <w:sz w:val="28"/>
          <w:szCs w:val="28"/>
        </w:rPr>
        <w:t>Bus Information</w:t>
      </w:r>
      <w:r w:rsidRPr="00B83230">
        <w:rPr>
          <w:sz w:val="28"/>
          <w:szCs w:val="28"/>
        </w:rPr>
        <w:tab/>
        <w:t xml:space="preserve">485-8121 </w:t>
      </w:r>
      <w:r w:rsidR="00B83230">
        <w:t>(Assistant</w:t>
      </w:r>
      <w:r w:rsidRPr="00B83230">
        <w:t xml:space="preserve"> Principal</w:t>
      </w:r>
      <w:r w:rsidR="00B83230">
        <w:t>’s Office</w:t>
      </w:r>
      <w:r w:rsidRPr="00B83230">
        <w:t>)</w:t>
      </w:r>
    </w:p>
    <w:p w:rsidR="000B29C9" w:rsidRPr="00B83230" w:rsidRDefault="000B29C9" w:rsidP="000B29C9">
      <w:pPr>
        <w:tabs>
          <w:tab w:val="left" w:leader="dot" w:pos="3600"/>
        </w:tabs>
        <w:autoSpaceDE w:val="0"/>
        <w:autoSpaceDN w:val="0"/>
        <w:adjustRightInd w:val="0"/>
        <w:spacing w:line="360" w:lineRule="auto"/>
        <w:rPr>
          <w:sz w:val="28"/>
          <w:szCs w:val="28"/>
        </w:rPr>
      </w:pPr>
      <w:r w:rsidRPr="00B83230">
        <w:rPr>
          <w:sz w:val="28"/>
          <w:szCs w:val="28"/>
        </w:rPr>
        <w:t>Bus Information</w:t>
      </w:r>
      <w:r w:rsidRPr="00B83230">
        <w:rPr>
          <w:sz w:val="28"/>
          <w:szCs w:val="28"/>
        </w:rPr>
        <w:tab/>
        <w:t xml:space="preserve">485-3162 </w:t>
      </w:r>
      <w:r w:rsidRPr="00B83230">
        <w:t>(Blankenbaker Compound)</w:t>
      </w:r>
    </w:p>
    <w:p w:rsidR="005608A6" w:rsidRPr="00B83230" w:rsidRDefault="005608A6" w:rsidP="005608A6">
      <w:pPr>
        <w:tabs>
          <w:tab w:val="left" w:leader="dot" w:pos="3600"/>
        </w:tabs>
        <w:autoSpaceDE w:val="0"/>
        <w:autoSpaceDN w:val="0"/>
        <w:adjustRightInd w:val="0"/>
        <w:spacing w:line="360" w:lineRule="auto"/>
        <w:rPr>
          <w:sz w:val="28"/>
          <w:szCs w:val="28"/>
        </w:rPr>
      </w:pPr>
      <w:r w:rsidRPr="00B83230">
        <w:rPr>
          <w:sz w:val="28"/>
          <w:szCs w:val="28"/>
        </w:rPr>
        <w:t>Chorus</w:t>
      </w:r>
      <w:r w:rsidRPr="00B83230">
        <w:rPr>
          <w:sz w:val="28"/>
          <w:szCs w:val="28"/>
        </w:rPr>
        <w:tab/>
        <w:t>485-8796</w:t>
      </w:r>
    </w:p>
    <w:p w:rsidR="006348AB" w:rsidRPr="00B83230" w:rsidRDefault="00500AC4" w:rsidP="002B67EF">
      <w:pPr>
        <w:tabs>
          <w:tab w:val="left" w:leader="dot" w:pos="3600"/>
        </w:tabs>
        <w:autoSpaceDE w:val="0"/>
        <w:autoSpaceDN w:val="0"/>
        <w:adjustRightInd w:val="0"/>
        <w:spacing w:line="360" w:lineRule="auto"/>
        <w:rPr>
          <w:sz w:val="28"/>
          <w:szCs w:val="28"/>
        </w:rPr>
      </w:pPr>
      <w:r w:rsidRPr="00B83230">
        <w:rPr>
          <w:sz w:val="28"/>
          <w:szCs w:val="28"/>
        </w:rPr>
        <w:t>Counselors</w:t>
      </w:r>
      <w:r w:rsidRPr="00B83230">
        <w:rPr>
          <w:sz w:val="28"/>
          <w:szCs w:val="28"/>
        </w:rPr>
        <w:tab/>
        <w:t>485-8434</w:t>
      </w:r>
      <w:r w:rsidR="0066624D">
        <w:rPr>
          <w:sz w:val="28"/>
          <w:szCs w:val="28"/>
        </w:rPr>
        <w:t xml:space="preserve"> </w:t>
      </w:r>
      <w:r w:rsidRPr="00B83230">
        <w:t xml:space="preserve">(Schedules &amp; </w:t>
      </w:r>
      <w:r w:rsidR="000E381D" w:rsidRPr="00B83230">
        <w:t xml:space="preserve">schedule </w:t>
      </w:r>
      <w:r w:rsidR="00D62A00" w:rsidRPr="00B83230">
        <w:t>changes)</w:t>
      </w:r>
      <w:r w:rsidR="00607B73" w:rsidRPr="00B83230">
        <w:rPr>
          <w:sz w:val="28"/>
          <w:szCs w:val="28"/>
        </w:rPr>
        <w:t xml:space="preserve"> </w:t>
      </w:r>
    </w:p>
    <w:p w:rsidR="005608A6" w:rsidRPr="00B83230" w:rsidRDefault="005608A6" w:rsidP="002B67EF">
      <w:pPr>
        <w:tabs>
          <w:tab w:val="left" w:leader="dot" w:pos="3600"/>
        </w:tabs>
        <w:autoSpaceDE w:val="0"/>
        <w:autoSpaceDN w:val="0"/>
        <w:adjustRightInd w:val="0"/>
        <w:spacing w:line="360" w:lineRule="auto"/>
        <w:rPr>
          <w:sz w:val="28"/>
          <w:szCs w:val="28"/>
        </w:rPr>
      </w:pPr>
      <w:r w:rsidRPr="00B83230">
        <w:rPr>
          <w:sz w:val="28"/>
          <w:szCs w:val="28"/>
        </w:rPr>
        <w:t>Early</w:t>
      </w:r>
      <w:r w:rsidR="00764722">
        <w:rPr>
          <w:sz w:val="28"/>
          <w:szCs w:val="28"/>
        </w:rPr>
        <w:t xml:space="preserve"> Dismissals</w:t>
      </w:r>
      <w:r w:rsidR="00764722">
        <w:rPr>
          <w:sz w:val="28"/>
          <w:szCs w:val="28"/>
        </w:rPr>
        <w:tab/>
        <w:t>485-8692</w:t>
      </w:r>
      <w:r w:rsidR="0066624D">
        <w:rPr>
          <w:sz w:val="28"/>
          <w:szCs w:val="28"/>
        </w:rPr>
        <w:t xml:space="preserve"> </w:t>
      </w:r>
      <w:r w:rsidR="00EA7589" w:rsidRPr="00EA7589">
        <w:t>(Attendance Clerk)</w:t>
      </w:r>
    </w:p>
    <w:p w:rsidR="000B29C9" w:rsidRPr="00EA7589" w:rsidRDefault="000B29C9" w:rsidP="000B29C9">
      <w:pPr>
        <w:tabs>
          <w:tab w:val="left" w:leader="dot" w:pos="3600"/>
        </w:tabs>
        <w:autoSpaceDE w:val="0"/>
        <w:autoSpaceDN w:val="0"/>
        <w:adjustRightInd w:val="0"/>
        <w:spacing w:line="360" w:lineRule="auto"/>
      </w:pPr>
      <w:r w:rsidRPr="00B83230">
        <w:rPr>
          <w:sz w:val="28"/>
          <w:szCs w:val="28"/>
        </w:rPr>
        <w:t>Food Service/Lunchroom</w:t>
      </w:r>
      <w:r w:rsidRPr="00B83230">
        <w:rPr>
          <w:sz w:val="28"/>
          <w:szCs w:val="28"/>
        </w:rPr>
        <w:tab/>
        <w:t>485-8419</w:t>
      </w:r>
      <w:r w:rsidR="00EA7589">
        <w:rPr>
          <w:sz w:val="28"/>
          <w:szCs w:val="28"/>
        </w:rPr>
        <w:t xml:space="preserve"> </w:t>
      </w:r>
      <w:r w:rsidR="00EA7589" w:rsidRPr="00EA7589">
        <w:t>(Ms. Hall, Manager)</w:t>
      </w:r>
    </w:p>
    <w:p w:rsidR="005608A6" w:rsidRPr="00B83230" w:rsidRDefault="005608A6" w:rsidP="005608A6">
      <w:pPr>
        <w:tabs>
          <w:tab w:val="left" w:leader="dot" w:pos="3600"/>
        </w:tabs>
        <w:autoSpaceDE w:val="0"/>
        <w:autoSpaceDN w:val="0"/>
        <w:adjustRightInd w:val="0"/>
        <w:spacing w:line="360" w:lineRule="auto"/>
        <w:rPr>
          <w:sz w:val="28"/>
          <w:szCs w:val="28"/>
        </w:rPr>
      </w:pPr>
      <w:r w:rsidRPr="00B83230">
        <w:rPr>
          <w:sz w:val="28"/>
          <w:szCs w:val="28"/>
        </w:rPr>
        <w:t>JROTC</w:t>
      </w:r>
      <w:r w:rsidRPr="00B83230">
        <w:rPr>
          <w:sz w:val="28"/>
          <w:szCs w:val="28"/>
        </w:rPr>
        <w:tab/>
        <w:t>485-8422</w:t>
      </w:r>
      <w:r w:rsidR="00EA7589">
        <w:rPr>
          <w:sz w:val="28"/>
          <w:szCs w:val="28"/>
        </w:rPr>
        <w:t xml:space="preserve"> </w:t>
      </w:r>
    </w:p>
    <w:p w:rsidR="005608A6" w:rsidRPr="00B83230" w:rsidRDefault="005608A6" w:rsidP="005608A6">
      <w:pPr>
        <w:tabs>
          <w:tab w:val="left" w:leader="dot" w:pos="3600"/>
        </w:tabs>
        <w:autoSpaceDE w:val="0"/>
        <w:autoSpaceDN w:val="0"/>
        <w:adjustRightInd w:val="0"/>
        <w:spacing w:line="360" w:lineRule="auto"/>
        <w:rPr>
          <w:sz w:val="28"/>
          <w:szCs w:val="28"/>
        </w:rPr>
      </w:pPr>
      <w:r w:rsidRPr="00B83230">
        <w:rPr>
          <w:sz w:val="28"/>
          <w:szCs w:val="28"/>
        </w:rPr>
        <w:t>L</w:t>
      </w:r>
      <w:r w:rsidR="00764722">
        <w:rPr>
          <w:sz w:val="28"/>
          <w:szCs w:val="28"/>
        </w:rPr>
        <w:t>eave a message for a teacher</w:t>
      </w:r>
      <w:r w:rsidR="00764722">
        <w:rPr>
          <w:sz w:val="28"/>
          <w:szCs w:val="28"/>
        </w:rPr>
        <w:tab/>
      </w:r>
      <w:r w:rsidRPr="00B83230">
        <w:rPr>
          <w:sz w:val="28"/>
          <w:szCs w:val="28"/>
        </w:rPr>
        <w:t xml:space="preserve">485-8243 </w:t>
      </w:r>
      <w:r w:rsidR="00EA7589">
        <w:rPr>
          <w:sz w:val="28"/>
          <w:szCs w:val="28"/>
        </w:rPr>
        <w:t>OR</w:t>
      </w:r>
    </w:p>
    <w:p w:rsidR="00EA7589" w:rsidRPr="00B83230" w:rsidRDefault="00EA7589" w:rsidP="00EA7589">
      <w:pPr>
        <w:tabs>
          <w:tab w:val="left" w:leader="dot" w:pos="3600"/>
        </w:tabs>
        <w:autoSpaceDE w:val="0"/>
        <w:autoSpaceDN w:val="0"/>
        <w:adjustRightInd w:val="0"/>
        <w:spacing w:line="360" w:lineRule="auto"/>
        <w:rPr>
          <w:sz w:val="28"/>
          <w:szCs w:val="28"/>
        </w:rPr>
      </w:pPr>
      <w:r w:rsidRPr="00B83230">
        <w:rPr>
          <w:sz w:val="28"/>
          <w:szCs w:val="28"/>
        </w:rPr>
        <w:t>Teacher e-mail addresses</w:t>
      </w:r>
      <w:r w:rsidRPr="00B83230">
        <w:rPr>
          <w:sz w:val="28"/>
          <w:szCs w:val="28"/>
        </w:rPr>
        <w:tab/>
        <w:t>http://easternhs.org/email</w:t>
      </w:r>
    </w:p>
    <w:p w:rsidR="005608A6" w:rsidRPr="00B83230" w:rsidRDefault="005608A6" w:rsidP="005608A6">
      <w:pPr>
        <w:tabs>
          <w:tab w:val="left" w:leader="dot" w:pos="3600"/>
        </w:tabs>
        <w:autoSpaceDE w:val="0"/>
        <w:autoSpaceDN w:val="0"/>
        <w:adjustRightInd w:val="0"/>
        <w:spacing w:line="360" w:lineRule="auto"/>
        <w:rPr>
          <w:sz w:val="28"/>
          <w:szCs w:val="28"/>
        </w:rPr>
      </w:pPr>
      <w:r w:rsidRPr="00B83230">
        <w:rPr>
          <w:sz w:val="28"/>
          <w:szCs w:val="28"/>
        </w:rPr>
        <w:t>Orchestra</w:t>
      </w:r>
      <w:r w:rsidRPr="00B83230">
        <w:rPr>
          <w:sz w:val="28"/>
          <w:szCs w:val="28"/>
        </w:rPr>
        <w:tab/>
        <w:t>485-7993</w:t>
      </w:r>
    </w:p>
    <w:p w:rsidR="005608A6" w:rsidRPr="004078E5" w:rsidRDefault="005608A6" w:rsidP="005608A6">
      <w:pPr>
        <w:tabs>
          <w:tab w:val="left" w:leader="dot" w:pos="3600"/>
        </w:tabs>
        <w:autoSpaceDE w:val="0"/>
        <w:autoSpaceDN w:val="0"/>
        <w:adjustRightInd w:val="0"/>
        <w:spacing w:line="360" w:lineRule="auto"/>
        <w:rPr>
          <w:sz w:val="28"/>
          <w:szCs w:val="28"/>
        </w:rPr>
      </w:pPr>
      <w:r w:rsidRPr="004078E5">
        <w:rPr>
          <w:sz w:val="28"/>
          <w:szCs w:val="28"/>
        </w:rPr>
        <w:t>Pa</w:t>
      </w:r>
      <w:r w:rsidR="001F7809">
        <w:rPr>
          <w:sz w:val="28"/>
          <w:szCs w:val="28"/>
        </w:rPr>
        <w:t>rent Portal Information</w:t>
      </w:r>
      <w:r w:rsidR="001F7809">
        <w:rPr>
          <w:sz w:val="28"/>
          <w:szCs w:val="28"/>
        </w:rPr>
        <w:tab/>
        <w:t xml:space="preserve">Email </w:t>
      </w:r>
      <w:hyperlink r:id="rId11" w:history="1">
        <w:r w:rsidR="001F7809" w:rsidRPr="00606927">
          <w:rPr>
            <w:rStyle w:val="Hyperlink"/>
            <w:sz w:val="28"/>
            <w:szCs w:val="28"/>
          </w:rPr>
          <w:t>campus.portal@jefferson.kyschools.us</w:t>
        </w:r>
      </w:hyperlink>
      <w:r w:rsidR="001F7809">
        <w:rPr>
          <w:sz w:val="28"/>
          <w:szCs w:val="28"/>
        </w:rPr>
        <w:t xml:space="preserve"> </w:t>
      </w:r>
    </w:p>
    <w:p w:rsidR="00D62A00" w:rsidRPr="00B83230" w:rsidRDefault="004F4510" w:rsidP="002B67EF">
      <w:pPr>
        <w:tabs>
          <w:tab w:val="left" w:pos="3600"/>
        </w:tabs>
        <w:autoSpaceDE w:val="0"/>
        <w:autoSpaceDN w:val="0"/>
        <w:adjustRightInd w:val="0"/>
        <w:spacing w:line="360" w:lineRule="auto"/>
      </w:pPr>
      <w:r w:rsidRPr="00B83230">
        <w:rPr>
          <w:sz w:val="28"/>
          <w:szCs w:val="28"/>
        </w:rPr>
        <w:t>Records Clerk</w:t>
      </w:r>
      <w:r w:rsidR="000B29C9" w:rsidRPr="00B83230">
        <w:rPr>
          <w:sz w:val="28"/>
          <w:szCs w:val="28"/>
        </w:rPr>
        <w:t>……………</w:t>
      </w:r>
      <w:r w:rsidR="00B83230">
        <w:rPr>
          <w:sz w:val="28"/>
          <w:szCs w:val="28"/>
        </w:rPr>
        <w:t>…….</w:t>
      </w:r>
      <w:r w:rsidR="00D62A00" w:rsidRPr="00B83230">
        <w:rPr>
          <w:sz w:val="28"/>
          <w:szCs w:val="28"/>
        </w:rPr>
        <w:t xml:space="preserve">485-8423 </w:t>
      </w:r>
      <w:r w:rsidR="00D62A00" w:rsidRPr="00B83230">
        <w:t>(Immunizations, transcripts)</w:t>
      </w:r>
    </w:p>
    <w:p w:rsidR="005608A6" w:rsidRPr="00B83230" w:rsidRDefault="005608A6" w:rsidP="005608A6">
      <w:pPr>
        <w:tabs>
          <w:tab w:val="left" w:leader="dot" w:pos="3600"/>
        </w:tabs>
        <w:autoSpaceDE w:val="0"/>
        <w:autoSpaceDN w:val="0"/>
        <w:adjustRightInd w:val="0"/>
        <w:spacing w:line="360" w:lineRule="auto"/>
        <w:rPr>
          <w:sz w:val="28"/>
          <w:szCs w:val="28"/>
        </w:rPr>
      </w:pPr>
      <w:r w:rsidRPr="00B83230">
        <w:rPr>
          <w:sz w:val="28"/>
          <w:szCs w:val="28"/>
        </w:rPr>
        <w:t>School website</w:t>
      </w:r>
      <w:r w:rsidRPr="00B83230">
        <w:rPr>
          <w:sz w:val="28"/>
          <w:szCs w:val="28"/>
        </w:rPr>
        <w:tab/>
        <w:t>http://easternhs.org</w:t>
      </w:r>
    </w:p>
    <w:p w:rsidR="007B53D0" w:rsidRPr="009B6887" w:rsidRDefault="002F36BE" w:rsidP="002F36BE">
      <w:pPr>
        <w:tabs>
          <w:tab w:val="left" w:leader="dot" w:pos="3600"/>
        </w:tabs>
        <w:autoSpaceDE w:val="0"/>
        <w:autoSpaceDN w:val="0"/>
        <w:adjustRightInd w:val="0"/>
        <w:rPr>
          <w:sz w:val="28"/>
          <w:szCs w:val="28"/>
        </w:rPr>
      </w:pPr>
      <w:r w:rsidRPr="00B83230">
        <w:rPr>
          <w:b/>
          <w:bCs/>
          <w:sz w:val="28"/>
          <w:szCs w:val="28"/>
          <w:u w:val="single"/>
        </w:rPr>
        <w:br/>
        <w:t>Conferences:</w:t>
      </w:r>
      <w:r w:rsidRPr="00B83230">
        <w:rPr>
          <w:sz w:val="28"/>
          <w:szCs w:val="28"/>
        </w:rPr>
        <w:br/>
      </w:r>
      <w:r w:rsidRPr="009B6887">
        <w:rPr>
          <w:sz w:val="28"/>
          <w:szCs w:val="28"/>
        </w:rPr>
        <w:t>Parent/Teac</w:t>
      </w:r>
      <w:r w:rsidR="007B53D0" w:rsidRPr="009B6887">
        <w:rPr>
          <w:sz w:val="28"/>
          <w:szCs w:val="28"/>
        </w:rPr>
        <w:t>her Conferenc</w:t>
      </w:r>
      <w:r w:rsidR="007B587A" w:rsidRPr="009B6887">
        <w:rPr>
          <w:sz w:val="28"/>
          <w:szCs w:val="28"/>
        </w:rPr>
        <w:t>e</w:t>
      </w:r>
      <w:r w:rsidR="00683CEB" w:rsidRPr="009B6887">
        <w:rPr>
          <w:sz w:val="28"/>
          <w:szCs w:val="28"/>
        </w:rPr>
        <w:t>s can be scheduled throughout the school year.</w:t>
      </w:r>
      <w:r w:rsidR="007B53D0" w:rsidRPr="009B6887">
        <w:rPr>
          <w:sz w:val="28"/>
          <w:szCs w:val="28"/>
        </w:rPr>
        <w:br/>
        <w:t>How to schedule a conference:</w:t>
      </w:r>
    </w:p>
    <w:p w:rsidR="002F36BE" w:rsidRPr="009B6887" w:rsidRDefault="002F36BE" w:rsidP="002F36BE">
      <w:pPr>
        <w:tabs>
          <w:tab w:val="left" w:pos="720"/>
          <w:tab w:val="left" w:pos="900"/>
        </w:tabs>
        <w:autoSpaceDE w:val="0"/>
        <w:autoSpaceDN w:val="0"/>
        <w:adjustRightInd w:val="0"/>
        <w:rPr>
          <w:sz w:val="28"/>
          <w:szCs w:val="28"/>
        </w:rPr>
      </w:pPr>
      <w:r w:rsidRPr="009B6887">
        <w:rPr>
          <w:sz w:val="28"/>
          <w:szCs w:val="28"/>
        </w:rPr>
        <w:tab/>
        <w:t>A. (with a teacher)</w:t>
      </w:r>
      <w:r w:rsidRPr="009B6887">
        <w:rPr>
          <w:sz w:val="28"/>
          <w:szCs w:val="28"/>
        </w:rPr>
        <w:tab/>
      </w:r>
      <w:r w:rsidRPr="009B6887">
        <w:rPr>
          <w:sz w:val="28"/>
          <w:szCs w:val="28"/>
        </w:rPr>
        <w:tab/>
      </w:r>
      <w:r w:rsidR="00A8360D" w:rsidRPr="009B6887">
        <w:rPr>
          <w:sz w:val="28"/>
          <w:szCs w:val="28"/>
        </w:rPr>
        <w:tab/>
      </w:r>
      <w:r w:rsidR="00F16014">
        <w:rPr>
          <w:sz w:val="28"/>
          <w:szCs w:val="28"/>
        </w:rPr>
        <w:t>485-8243</w:t>
      </w:r>
      <w:r w:rsidR="00F16014" w:rsidRPr="009B6887">
        <w:rPr>
          <w:sz w:val="28"/>
          <w:szCs w:val="28"/>
        </w:rPr>
        <w:t xml:space="preserve"> or 485-</w:t>
      </w:r>
      <w:r w:rsidR="00F16014">
        <w:rPr>
          <w:sz w:val="28"/>
          <w:szCs w:val="28"/>
        </w:rPr>
        <w:t>8434</w:t>
      </w:r>
    </w:p>
    <w:p w:rsidR="002F36BE" w:rsidRPr="009B6887" w:rsidRDefault="002F36BE" w:rsidP="002F36BE">
      <w:pPr>
        <w:tabs>
          <w:tab w:val="left" w:pos="720"/>
          <w:tab w:val="left" w:pos="900"/>
        </w:tabs>
        <w:autoSpaceDE w:val="0"/>
        <w:autoSpaceDN w:val="0"/>
        <w:adjustRightInd w:val="0"/>
        <w:rPr>
          <w:sz w:val="28"/>
          <w:szCs w:val="28"/>
        </w:rPr>
      </w:pPr>
      <w:r w:rsidRPr="009B6887">
        <w:rPr>
          <w:sz w:val="28"/>
          <w:szCs w:val="28"/>
        </w:rPr>
        <w:tab/>
        <w:t xml:space="preserve">B. </w:t>
      </w:r>
      <w:r w:rsidR="00F16014">
        <w:rPr>
          <w:sz w:val="28"/>
          <w:szCs w:val="28"/>
        </w:rPr>
        <w:t>(with a counselor)</w:t>
      </w:r>
      <w:r w:rsidR="00F16014">
        <w:rPr>
          <w:sz w:val="28"/>
          <w:szCs w:val="28"/>
        </w:rPr>
        <w:tab/>
      </w:r>
      <w:r w:rsidR="00F16014">
        <w:rPr>
          <w:sz w:val="28"/>
          <w:szCs w:val="28"/>
        </w:rPr>
        <w:tab/>
        <w:t>485-8243</w:t>
      </w:r>
      <w:r w:rsidR="007B53D0" w:rsidRPr="009B6887">
        <w:rPr>
          <w:sz w:val="28"/>
          <w:szCs w:val="28"/>
        </w:rPr>
        <w:t xml:space="preserve"> or </w:t>
      </w:r>
      <w:r w:rsidR="005608A6" w:rsidRPr="009B6887">
        <w:rPr>
          <w:sz w:val="28"/>
          <w:szCs w:val="28"/>
        </w:rPr>
        <w:t>485-</w:t>
      </w:r>
      <w:r w:rsidR="00F16014">
        <w:rPr>
          <w:sz w:val="28"/>
          <w:szCs w:val="28"/>
        </w:rPr>
        <w:t>8434</w:t>
      </w:r>
    </w:p>
    <w:p w:rsidR="00A819A7" w:rsidRPr="009B6887" w:rsidRDefault="002F36BE" w:rsidP="00A10441">
      <w:pPr>
        <w:tabs>
          <w:tab w:val="left" w:pos="720"/>
          <w:tab w:val="left" w:pos="900"/>
        </w:tabs>
        <w:autoSpaceDE w:val="0"/>
        <w:autoSpaceDN w:val="0"/>
        <w:adjustRightInd w:val="0"/>
        <w:rPr>
          <w:sz w:val="28"/>
          <w:szCs w:val="28"/>
        </w:rPr>
      </w:pPr>
      <w:r w:rsidRPr="009B6887">
        <w:rPr>
          <w:sz w:val="28"/>
          <w:szCs w:val="28"/>
        </w:rPr>
        <w:tab/>
        <w:t>C. (with an Assistant Principal)</w:t>
      </w:r>
      <w:r w:rsidRPr="009B6887">
        <w:rPr>
          <w:sz w:val="28"/>
          <w:szCs w:val="28"/>
        </w:rPr>
        <w:tab/>
        <w:t>485-8121</w:t>
      </w:r>
    </w:p>
    <w:p w:rsidR="006D76CB" w:rsidRPr="00AF6C74" w:rsidRDefault="00857C93" w:rsidP="00D31854">
      <w:pPr>
        <w:keepNext/>
        <w:autoSpaceDE w:val="0"/>
        <w:autoSpaceDN w:val="0"/>
        <w:adjustRightInd w:val="0"/>
        <w:spacing w:line="230" w:lineRule="atLeast"/>
        <w:jc w:val="both"/>
        <w:rPr>
          <w:b/>
          <w:bCs/>
          <w:color w:val="000000"/>
          <w:sz w:val="28"/>
          <w:szCs w:val="28"/>
        </w:rPr>
      </w:pPr>
      <w:r w:rsidRPr="00AF6C74">
        <w:rPr>
          <w:b/>
          <w:bCs/>
          <w:color w:val="000000"/>
          <w:sz w:val="28"/>
          <w:szCs w:val="28"/>
          <w:u w:val="single"/>
        </w:rPr>
        <w:lastRenderedPageBreak/>
        <w:t xml:space="preserve">Arrival Time to </w:t>
      </w:r>
      <w:r w:rsidR="008F5E52" w:rsidRPr="00AF6C74">
        <w:rPr>
          <w:b/>
          <w:bCs/>
          <w:color w:val="000000"/>
          <w:sz w:val="28"/>
          <w:szCs w:val="28"/>
          <w:u w:val="single"/>
        </w:rPr>
        <w:t>School</w:t>
      </w:r>
      <w:r w:rsidR="00D31854" w:rsidRPr="00AF6C74">
        <w:rPr>
          <w:b/>
          <w:bCs/>
          <w:color w:val="000000"/>
          <w:sz w:val="28"/>
          <w:szCs w:val="28"/>
          <w:u w:val="single"/>
        </w:rPr>
        <w:t xml:space="preserve"> ~ Hours of Business</w:t>
      </w:r>
      <w:r w:rsidR="00D31854" w:rsidRPr="00AF6C74">
        <w:rPr>
          <w:b/>
          <w:bCs/>
          <w:color w:val="000000"/>
          <w:sz w:val="28"/>
          <w:szCs w:val="28"/>
        </w:rPr>
        <w:t xml:space="preserve"> </w:t>
      </w:r>
    </w:p>
    <w:p w:rsidR="003A3E7E" w:rsidRPr="00C36830" w:rsidRDefault="008B22FD" w:rsidP="003E0A8B">
      <w:pPr>
        <w:autoSpaceDE w:val="0"/>
        <w:autoSpaceDN w:val="0"/>
        <w:adjustRightInd w:val="0"/>
        <w:spacing w:line="230" w:lineRule="atLeast"/>
        <w:jc w:val="both"/>
        <w:rPr>
          <w:color w:val="000000"/>
          <w:sz w:val="20"/>
          <w:szCs w:val="20"/>
        </w:rPr>
      </w:pPr>
      <w:r w:rsidRPr="00C36830">
        <w:rPr>
          <w:color w:val="000000"/>
          <w:sz w:val="20"/>
          <w:szCs w:val="20"/>
        </w:rPr>
        <w:t>Eastern High School is open to th</w:t>
      </w:r>
      <w:r w:rsidR="00845652" w:rsidRPr="00C36830">
        <w:rPr>
          <w:color w:val="000000"/>
          <w:sz w:val="20"/>
          <w:szCs w:val="20"/>
        </w:rPr>
        <w:t>e public from 7:0</w:t>
      </w:r>
      <w:r w:rsidR="003E0A8B" w:rsidRPr="00C36830">
        <w:rPr>
          <w:color w:val="000000"/>
          <w:sz w:val="20"/>
          <w:szCs w:val="20"/>
        </w:rPr>
        <w:t>0</w:t>
      </w:r>
      <w:r w:rsidR="00496E18">
        <w:rPr>
          <w:color w:val="000000"/>
          <w:sz w:val="20"/>
          <w:szCs w:val="20"/>
        </w:rPr>
        <w:t xml:space="preserve"> a.m. - </w:t>
      </w:r>
      <w:r w:rsidR="00D60257" w:rsidRPr="00C36830">
        <w:rPr>
          <w:color w:val="000000"/>
          <w:sz w:val="20"/>
          <w:szCs w:val="20"/>
        </w:rPr>
        <w:t>4:0</w:t>
      </w:r>
      <w:r w:rsidR="00A06D96" w:rsidRPr="00C36830">
        <w:rPr>
          <w:color w:val="000000"/>
          <w:sz w:val="20"/>
          <w:szCs w:val="20"/>
        </w:rPr>
        <w:t>0</w:t>
      </w:r>
      <w:r w:rsidR="00496E18">
        <w:rPr>
          <w:color w:val="000000"/>
          <w:sz w:val="20"/>
          <w:szCs w:val="20"/>
        </w:rPr>
        <w:t xml:space="preserve"> </w:t>
      </w:r>
      <w:r w:rsidR="00D60257" w:rsidRPr="00C36830">
        <w:rPr>
          <w:color w:val="000000"/>
          <w:sz w:val="20"/>
          <w:szCs w:val="20"/>
        </w:rPr>
        <w:t xml:space="preserve">p.m.  </w:t>
      </w:r>
      <w:r w:rsidR="00D60257" w:rsidRPr="00C36830">
        <w:rPr>
          <w:b/>
          <w:color w:val="000000"/>
          <w:sz w:val="20"/>
          <w:szCs w:val="20"/>
        </w:rPr>
        <w:t>NO</w:t>
      </w:r>
      <w:r w:rsidR="00D60257" w:rsidRPr="00C36830">
        <w:rPr>
          <w:color w:val="000000"/>
          <w:sz w:val="20"/>
          <w:szCs w:val="20"/>
        </w:rPr>
        <w:t xml:space="preserve"> morning drop-offs in front of school.  Parent/guardians who are driving their student to school must drop their student off in the lower parking lot entrance.  </w:t>
      </w:r>
      <w:r w:rsidR="00C36830" w:rsidRPr="00C36830">
        <w:rPr>
          <w:color w:val="000000"/>
          <w:sz w:val="20"/>
          <w:szCs w:val="20"/>
        </w:rPr>
        <w:t xml:space="preserve">Parents </w:t>
      </w:r>
      <w:r w:rsidR="00C36830" w:rsidRPr="00C36830">
        <w:rPr>
          <w:b/>
          <w:color w:val="000000"/>
          <w:sz w:val="20"/>
          <w:szCs w:val="20"/>
          <w:u w:val="single"/>
        </w:rPr>
        <w:t>can never</w:t>
      </w:r>
      <w:r w:rsidR="00C36830" w:rsidRPr="00C36830">
        <w:rPr>
          <w:color w:val="000000"/>
          <w:sz w:val="20"/>
          <w:szCs w:val="20"/>
        </w:rPr>
        <w:t xml:space="preserve"> drop off students on the Eastern High School campus prior to 7:00</w:t>
      </w:r>
      <w:r w:rsidR="00496E18">
        <w:rPr>
          <w:color w:val="000000"/>
          <w:sz w:val="20"/>
          <w:szCs w:val="20"/>
        </w:rPr>
        <w:t xml:space="preserve"> </w:t>
      </w:r>
      <w:r w:rsidR="00C36830" w:rsidRPr="00C36830">
        <w:rPr>
          <w:color w:val="000000"/>
          <w:sz w:val="20"/>
          <w:szCs w:val="20"/>
        </w:rPr>
        <w:t>a.m.   Students found on campus prior to 7:00</w:t>
      </w:r>
      <w:r w:rsidR="00496E18">
        <w:rPr>
          <w:color w:val="000000"/>
          <w:sz w:val="20"/>
          <w:szCs w:val="20"/>
        </w:rPr>
        <w:t xml:space="preserve"> </w:t>
      </w:r>
      <w:r w:rsidR="00C36830" w:rsidRPr="00C36830">
        <w:rPr>
          <w:color w:val="000000"/>
          <w:sz w:val="20"/>
          <w:szCs w:val="20"/>
        </w:rPr>
        <w:t xml:space="preserve">a.m. without supervision will be considered to be in an unassigned area and discipline can be assessed.   If they have a note from a teacher requesting permission for them to arrive early, the teacher must meet the student at the door, escort the student to their room and is responsible for supervising the student.  </w:t>
      </w:r>
      <w:r w:rsidR="00845652" w:rsidRPr="00C36830">
        <w:rPr>
          <w:color w:val="000000"/>
          <w:sz w:val="20"/>
          <w:szCs w:val="20"/>
        </w:rPr>
        <w:t xml:space="preserve">All students must report to designated supervised areas immediately upon entering campus.  </w:t>
      </w:r>
      <w:r w:rsidR="000A40D7" w:rsidRPr="00C36830">
        <w:rPr>
          <w:color w:val="000000"/>
          <w:sz w:val="20"/>
          <w:szCs w:val="20"/>
        </w:rPr>
        <w:t>Stud</w:t>
      </w:r>
      <w:r w:rsidR="00A36329" w:rsidRPr="00C36830">
        <w:rPr>
          <w:color w:val="000000"/>
          <w:sz w:val="20"/>
          <w:szCs w:val="20"/>
        </w:rPr>
        <w:t>ents may go to classrooms at 7:25</w:t>
      </w:r>
      <w:r w:rsidR="000A40D7" w:rsidRPr="00C36830">
        <w:rPr>
          <w:color w:val="000000"/>
          <w:sz w:val="20"/>
          <w:szCs w:val="20"/>
        </w:rPr>
        <w:t xml:space="preserve"> a.m.  The library is open fr</w:t>
      </w:r>
      <w:r w:rsidR="003F59C7" w:rsidRPr="00C36830">
        <w:rPr>
          <w:color w:val="000000"/>
          <w:sz w:val="20"/>
          <w:szCs w:val="20"/>
        </w:rPr>
        <w:t xml:space="preserve">om 7:15 a.m. to 2:30 p.m.  </w:t>
      </w:r>
      <w:r w:rsidR="00F16014" w:rsidRPr="00C36830">
        <w:rPr>
          <w:color w:val="000000"/>
          <w:sz w:val="20"/>
          <w:szCs w:val="20"/>
        </w:rPr>
        <w:t>Any student that enters through the front doors on arrival to school is automatically tardy and must sign in at the Attendance Office and go to tardy hall.</w:t>
      </w:r>
    </w:p>
    <w:p w:rsidR="00546837" w:rsidRPr="00C36830" w:rsidRDefault="00546837" w:rsidP="00E7592B">
      <w:pPr>
        <w:autoSpaceDE w:val="0"/>
        <w:autoSpaceDN w:val="0"/>
        <w:adjustRightInd w:val="0"/>
        <w:jc w:val="both"/>
        <w:rPr>
          <w:b/>
          <w:sz w:val="20"/>
          <w:szCs w:val="20"/>
          <w:u w:val="single"/>
        </w:rPr>
      </w:pPr>
    </w:p>
    <w:p w:rsidR="006D76CB" w:rsidRPr="00C36830" w:rsidRDefault="00485D90" w:rsidP="00680016">
      <w:pPr>
        <w:autoSpaceDE w:val="0"/>
        <w:autoSpaceDN w:val="0"/>
        <w:adjustRightInd w:val="0"/>
        <w:jc w:val="both"/>
        <w:rPr>
          <w:sz w:val="20"/>
          <w:szCs w:val="20"/>
        </w:rPr>
      </w:pPr>
      <w:r w:rsidRPr="00C36830">
        <w:rPr>
          <w:bCs/>
          <w:sz w:val="20"/>
          <w:szCs w:val="20"/>
        </w:rPr>
        <w:t>Students should not loiter in parking lots before or after school. Upon arrival on school property, students should enter the building a</w:t>
      </w:r>
      <w:r w:rsidR="00AA2A36" w:rsidRPr="00C36830">
        <w:rPr>
          <w:bCs/>
          <w:sz w:val="20"/>
          <w:szCs w:val="20"/>
        </w:rPr>
        <w:t>nd cannot leave without permission from an Administrator.  Leaving the campus to go anywhere to purchase food, drink, etc. is prohibited.  Discipline will be assessed.   After school, students</w:t>
      </w:r>
      <w:r w:rsidRPr="00C36830">
        <w:rPr>
          <w:bCs/>
          <w:sz w:val="20"/>
          <w:szCs w:val="20"/>
        </w:rPr>
        <w:t xml:space="preserve"> should leave expeditiously.</w:t>
      </w:r>
      <w:r w:rsidR="00631F19" w:rsidRPr="00C36830">
        <w:rPr>
          <w:sz w:val="20"/>
          <w:szCs w:val="20"/>
        </w:rPr>
        <w:t xml:space="preserve"> No</w:t>
      </w:r>
      <w:r w:rsidRPr="00C36830">
        <w:rPr>
          <w:sz w:val="20"/>
          <w:szCs w:val="20"/>
        </w:rPr>
        <w:t xml:space="preserve"> exit through the main fro</w:t>
      </w:r>
      <w:r w:rsidR="003E0A8B" w:rsidRPr="00C36830">
        <w:rPr>
          <w:sz w:val="20"/>
          <w:szCs w:val="20"/>
        </w:rPr>
        <w:t>nt doors</w:t>
      </w:r>
      <w:r w:rsidR="00631F19" w:rsidRPr="00C36830">
        <w:rPr>
          <w:sz w:val="20"/>
          <w:szCs w:val="20"/>
        </w:rPr>
        <w:t xml:space="preserve">. </w:t>
      </w:r>
      <w:r w:rsidRPr="00C36830">
        <w:rPr>
          <w:sz w:val="20"/>
          <w:szCs w:val="20"/>
        </w:rPr>
        <w:t xml:space="preserve"> No parent/</w:t>
      </w:r>
      <w:r w:rsidR="00631F19" w:rsidRPr="00C36830">
        <w:rPr>
          <w:sz w:val="20"/>
          <w:szCs w:val="20"/>
        </w:rPr>
        <w:t>guardian may pick</w:t>
      </w:r>
      <w:r w:rsidR="00D60257" w:rsidRPr="00C36830">
        <w:rPr>
          <w:sz w:val="20"/>
          <w:szCs w:val="20"/>
        </w:rPr>
        <w:t xml:space="preserve"> </w:t>
      </w:r>
      <w:r w:rsidR="00631F19" w:rsidRPr="00C36830">
        <w:rPr>
          <w:sz w:val="20"/>
          <w:szCs w:val="20"/>
        </w:rPr>
        <w:t>up students and exit</w:t>
      </w:r>
      <w:r w:rsidRPr="00C36830">
        <w:rPr>
          <w:sz w:val="20"/>
          <w:szCs w:val="20"/>
        </w:rPr>
        <w:t xml:space="preserve"> thr</w:t>
      </w:r>
      <w:r w:rsidR="00631F19" w:rsidRPr="00C36830">
        <w:rPr>
          <w:sz w:val="20"/>
          <w:szCs w:val="20"/>
        </w:rPr>
        <w:t>ough the front doors</w:t>
      </w:r>
      <w:r w:rsidRPr="00C36830">
        <w:rPr>
          <w:sz w:val="20"/>
          <w:szCs w:val="20"/>
        </w:rPr>
        <w:t xml:space="preserve"> after 2:00 p.m. Any parent/guardian arriving after that time to pick a student up for an early dismissal will be directed to the parking lots to meet their stude</w:t>
      </w:r>
      <w:r w:rsidR="00631F19" w:rsidRPr="00C36830">
        <w:rPr>
          <w:sz w:val="20"/>
          <w:szCs w:val="20"/>
        </w:rPr>
        <w:t xml:space="preserve">nt. </w:t>
      </w:r>
      <w:r w:rsidRPr="00C36830">
        <w:rPr>
          <w:sz w:val="20"/>
          <w:szCs w:val="20"/>
        </w:rPr>
        <w:t xml:space="preserve"> </w:t>
      </w:r>
      <w:r w:rsidR="006D76CB" w:rsidRPr="00C36830">
        <w:rPr>
          <w:sz w:val="20"/>
          <w:szCs w:val="20"/>
        </w:rPr>
        <w:t>Prior to the departure of school buses in the afternoon, no student is allowed to leave the campus (crossing street or Eagles Pass) and return to ride the bus home. Once a student has left the campus, they mu</w:t>
      </w:r>
      <w:r w:rsidR="00496E18">
        <w:rPr>
          <w:sz w:val="20"/>
          <w:szCs w:val="20"/>
        </w:rPr>
        <w:t>st walk use an alternate method of transportation</w:t>
      </w:r>
      <w:r w:rsidR="006D76CB" w:rsidRPr="00C36830">
        <w:rPr>
          <w:sz w:val="20"/>
          <w:szCs w:val="20"/>
        </w:rPr>
        <w:t xml:space="preserve">. </w:t>
      </w:r>
    </w:p>
    <w:p w:rsidR="001866AB" w:rsidRPr="00C36830" w:rsidRDefault="001866AB" w:rsidP="000519A3">
      <w:pPr>
        <w:autoSpaceDE w:val="0"/>
        <w:autoSpaceDN w:val="0"/>
        <w:adjustRightInd w:val="0"/>
        <w:spacing w:line="230" w:lineRule="atLeast"/>
        <w:jc w:val="both"/>
        <w:rPr>
          <w:bCs/>
          <w:color w:val="000000"/>
          <w:sz w:val="20"/>
          <w:szCs w:val="20"/>
        </w:rPr>
      </w:pPr>
    </w:p>
    <w:p w:rsidR="00C367B4" w:rsidRPr="009A46F7" w:rsidRDefault="00C367B4" w:rsidP="000519A3">
      <w:pPr>
        <w:autoSpaceDE w:val="0"/>
        <w:autoSpaceDN w:val="0"/>
        <w:adjustRightInd w:val="0"/>
        <w:spacing w:line="230" w:lineRule="atLeast"/>
        <w:jc w:val="both"/>
        <w:rPr>
          <w:b/>
          <w:bCs/>
          <w:sz w:val="28"/>
          <w:szCs w:val="28"/>
          <w:u w:val="single"/>
        </w:rPr>
      </w:pPr>
      <w:r w:rsidRPr="009A46F7">
        <w:rPr>
          <w:b/>
          <w:bCs/>
          <w:sz w:val="28"/>
          <w:szCs w:val="28"/>
          <w:u w:val="single"/>
        </w:rPr>
        <w:t>Assemblies/Student Programs</w:t>
      </w:r>
    </w:p>
    <w:p w:rsidR="00C367B4" w:rsidRDefault="00C367B4" w:rsidP="000519A3">
      <w:pPr>
        <w:autoSpaceDE w:val="0"/>
        <w:autoSpaceDN w:val="0"/>
        <w:adjustRightInd w:val="0"/>
        <w:spacing w:line="230" w:lineRule="atLeast"/>
        <w:jc w:val="both"/>
        <w:rPr>
          <w:bCs/>
          <w:sz w:val="20"/>
          <w:szCs w:val="20"/>
        </w:rPr>
      </w:pPr>
      <w:r w:rsidRPr="00A027D2">
        <w:rPr>
          <w:bCs/>
          <w:sz w:val="20"/>
          <w:szCs w:val="20"/>
        </w:rPr>
        <w:t xml:space="preserve">Eastern High School is a closed campus during the regular school day.  Parent/guardians </w:t>
      </w:r>
      <w:r w:rsidR="00496E18">
        <w:rPr>
          <w:b/>
          <w:bCs/>
          <w:sz w:val="20"/>
          <w:szCs w:val="20"/>
          <w:u w:val="single"/>
        </w:rPr>
        <w:t>cannot</w:t>
      </w:r>
      <w:r w:rsidRPr="00A027D2">
        <w:rPr>
          <w:bCs/>
          <w:sz w:val="20"/>
          <w:szCs w:val="20"/>
        </w:rPr>
        <w:t xml:space="preserve"> attend student assemblies or programs unless specifically notified by the Principal.  </w:t>
      </w:r>
    </w:p>
    <w:p w:rsidR="00631F19" w:rsidRPr="00E103B7" w:rsidRDefault="00631F19" w:rsidP="000519A3">
      <w:pPr>
        <w:autoSpaceDE w:val="0"/>
        <w:autoSpaceDN w:val="0"/>
        <w:adjustRightInd w:val="0"/>
        <w:spacing w:line="230" w:lineRule="atLeast"/>
        <w:jc w:val="both"/>
        <w:rPr>
          <w:bCs/>
          <w:color w:val="000000"/>
          <w:sz w:val="20"/>
          <w:szCs w:val="20"/>
        </w:rPr>
      </w:pPr>
    </w:p>
    <w:p w:rsidR="00621DEB" w:rsidRPr="002E5ABF" w:rsidRDefault="00621DEB" w:rsidP="00621DEB">
      <w:pPr>
        <w:autoSpaceDE w:val="0"/>
        <w:autoSpaceDN w:val="0"/>
        <w:adjustRightInd w:val="0"/>
        <w:spacing w:line="210" w:lineRule="atLeast"/>
        <w:jc w:val="both"/>
        <w:rPr>
          <w:b/>
          <w:bCs/>
          <w:color w:val="000000"/>
          <w:sz w:val="28"/>
          <w:szCs w:val="28"/>
          <w:u w:val="single"/>
        </w:rPr>
      </w:pPr>
      <w:r w:rsidRPr="002E5ABF">
        <w:rPr>
          <w:b/>
          <w:bCs/>
          <w:color w:val="000000"/>
          <w:sz w:val="28"/>
          <w:szCs w:val="28"/>
          <w:u w:val="single"/>
        </w:rPr>
        <w:t>Athletics/Extra Curricular Participation</w:t>
      </w:r>
    </w:p>
    <w:p w:rsidR="00621DEB" w:rsidRPr="002E5ABF" w:rsidRDefault="00621DEB" w:rsidP="00621DEB">
      <w:pPr>
        <w:autoSpaceDE w:val="0"/>
        <w:autoSpaceDN w:val="0"/>
        <w:adjustRightInd w:val="0"/>
        <w:spacing w:line="210" w:lineRule="atLeast"/>
        <w:jc w:val="both"/>
        <w:rPr>
          <w:bCs/>
          <w:color w:val="000000"/>
          <w:sz w:val="20"/>
          <w:szCs w:val="20"/>
        </w:rPr>
      </w:pPr>
      <w:r w:rsidRPr="002E5ABF">
        <w:rPr>
          <w:bCs/>
          <w:color w:val="000000"/>
          <w:sz w:val="20"/>
          <w:szCs w:val="20"/>
        </w:rPr>
        <w:t xml:space="preserve">A student suspended for offenses including alcohol, drugs, assault, or weapons will not be permitted to participate as a member of any Eastern High School extracurricular athletic team, competitive team, or performance group during the semester of the offense and the following semester or be permitted to attend a school dance during the semester of the offense and the following semester.  Those students placed in an alternative school will not be allowed to participate during their enrollment at the alternative school.  Upon enrollment to Eastern High School from an alternative school, students will not be permitted to participate as a member of any Eastern High School extracurricular athletic team, competitive team, or performance group during the semester of their enrollment and the following semester or be permitted to attend a school dance during the semester of their enrollment in Eastern High School and the following semester. Students transferring or newly enrolling at Eastern High School will be subject to this requirement and violation(s) from the student’s most recent semester at the previous high school will result in the same non-participation limits.  </w:t>
      </w:r>
    </w:p>
    <w:p w:rsidR="00621DEB" w:rsidRPr="002E5ABF" w:rsidRDefault="00621DEB" w:rsidP="00621DEB">
      <w:pPr>
        <w:autoSpaceDE w:val="0"/>
        <w:autoSpaceDN w:val="0"/>
        <w:adjustRightInd w:val="0"/>
        <w:spacing w:line="210" w:lineRule="atLeast"/>
        <w:jc w:val="both"/>
        <w:rPr>
          <w:bCs/>
          <w:color w:val="000000"/>
          <w:sz w:val="16"/>
          <w:szCs w:val="16"/>
        </w:rPr>
      </w:pPr>
    </w:p>
    <w:p w:rsidR="00621DEB" w:rsidRPr="00621DEB" w:rsidRDefault="000A40D7" w:rsidP="00621DEB">
      <w:pPr>
        <w:autoSpaceDE w:val="0"/>
        <w:autoSpaceDN w:val="0"/>
        <w:adjustRightInd w:val="0"/>
        <w:spacing w:line="210" w:lineRule="atLeast"/>
        <w:jc w:val="both"/>
        <w:rPr>
          <w:color w:val="000000"/>
          <w:sz w:val="20"/>
          <w:szCs w:val="20"/>
        </w:rPr>
      </w:pPr>
      <w:r w:rsidRPr="00E51764">
        <w:rPr>
          <w:b/>
          <w:bCs/>
          <w:color w:val="000000"/>
          <w:sz w:val="28"/>
          <w:szCs w:val="28"/>
          <w:u w:val="single"/>
        </w:rPr>
        <w:t>Attendance Policy</w:t>
      </w:r>
      <w:r w:rsidR="00621DEB">
        <w:rPr>
          <w:b/>
          <w:bCs/>
          <w:color w:val="000000"/>
          <w:sz w:val="28"/>
          <w:szCs w:val="28"/>
          <w:u w:val="single"/>
        </w:rPr>
        <w:t xml:space="preserve"> - </w:t>
      </w:r>
      <w:r w:rsidR="00621DEB" w:rsidRPr="00546837">
        <w:rPr>
          <w:b/>
          <w:bCs/>
          <w:color w:val="000000"/>
          <w:sz w:val="28"/>
          <w:szCs w:val="28"/>
          <w:u w:val="single"/>
        </w:rPr>
        <w:t xml:space="preserve">Absence </w:t>
      </w:r>
      <w:r w:rsidR="00621DEB">
        <w:rPr>
          <w:b/>
          <w:bCs/>
          <w:color w:val="000000"/>
          <w:sz w:val="28"/>
          <w:szCs w:val="28"/>
          <w:u w:val="single"/>
        </w:rPr>
        <w:t>–</w:t>
      </w:r>
      <w:r w:rsidR="00621DEB" w:rsidRPr="00546837">
        <w:rPr>
          <w:b/>
          <w:bCs/>
          <w:color w:val="000000"/>
          <w:sz w:val="28"/>
          <w:szCs w:val="28"/>
          <w:u w:val="single"/>
        </w:rPr>
        <w:t xml:space="preserve"> </w:t>
      </w:r>
      <w:r w:rsidR="00621DEB">
        <w:rPr>
          <w:b/>
          <w:bCs/>
          <w:color w:val="000000"/>
          <w:sz w:val="28"/>
          <w:szCs w:val="28"/>
          <w:u w:val="single"/>
        </w:rPr>
        <w:t>School Event/ESS/Athletic Participation</w:t>
      </w:r>
    </w:p>
    <w:p w:rsidR="000A40D7" w:rsidRPr="00621DEB" w:rsidRDefault="00621DEB" w:rsidP="00621DEB">
      <w:pPr>
        <w:autoSpaceDE w:val="0"/>
        <w:autoSpaceDN w:val="0"/>
        <w:adjustRightInd w:val="0"/>
        <w:spacing w:line="210" w:lineRule="atLeast"/>
        <w:jc w:val="both"/>
        <w:rPr>
          <w:color w:val="000000"/>
          <w:sz w:val="20"/>
          <w:szCs w:val="20"/>
          <w:u w:val="single"/>
        </w:rPr>
      </w:pPr>
      <w:r w:rsidRPr="00621DEB">
        <w:rPr>
          <w:color w:val="000000"/>
          <w:sz w:val="20"/>
          <w:szCs w:val="20"/>
          <w:u w:val="single"/>
        </w:rPr>
        <w:t>Students must be in attendance for three (3) complete periods to be eligible to participate in after school activities.</w:t>
      </w:r>
    </w:p>
    <w:p w:rsidR="000A40D7" w:rsidRPr="00A027D2" w:rsidRDefault="000A40D7" w:rsidP="000519A3">
      <w:pPr>
        <w:jc w:val="both"/>
        <w:rPr>
          <w:color w:val="000000"/>
          <w:sz w:val="20"/>
          <w:szCs w:val="20"/>
        </w:rPr>
      </w:pPr>
      <w:r w:rsidRPr="00A027D2">
        <w:rPr>
          <w:color w:val="000000"/>
          <w:sz w:val="20"/>
          <w:szCs w:val="20"/>
        </w:rPr>
        <w:t>All students are required by law to attend school every day and to be on time f</w:t>
      </w:r>
      <w:smartTag w:uri="urn:schemas-microsoft-com:office:smarttags" w:element="PersonName">
        <w:r w:rsidRPr="00A027D2">
          <w:rPr>
            <w:color w:val="000000"/>
            <w:sz w:val="20"/>
            <w:szCs w:val="20"/>
          </w:rPr>
          <w:t>or</w:t>
        </w:r>
      </w:smartTag>
      <w:r w:rsidRPr="00A027D2">
        <w:rPr>
          <w:color w:val="000000"/>
          <w:sz w:val="20"/>
          <w:szCs w:val="20"/>
        </w:rPr>
        <w:t xml:space="preserve"> school and all classes. Tardiness is not just being late f</w:t>
      </w:r>
      <w:smartTag w:uri="urn:schemas-microsoft-com:office:smarttags" w:element="PersonName">
        <w:r w:rsidRPr="00A027D2">
          <w:rPr>
            <w:color w:val="000000"/>
            <w:sz w:val="20"/>
            <w:szCs w:val="20"/>
          </w:rPr>
          <w:t>or</w:t>
        </w:r>
      </w:smartTag>
      <w:r w:rsidRPr="00A027D2">
        <w:rPr>
          <w:color w:val="000000"/>
          <w:sz w:val="20"/>
          <w:szCs w:val="20"/>
        </w:rPr>
        <w:t xml:space="preserve"> school as traditionally interpreted; it is defined by law as “any amount of instructional time missed.” This includes being late to school </w:t>
      </w:r>
      <w:smartTag w:uri="urn:schemas-microsoft-com:office:smarttags" w:element="PersonName">
        <w:r w:rsidRPr="00A027D2">
          <w:rPr>
            <w:color w:val="000000"/>
            <w:sz w:val="20"/>
            <w:szCs w:val="20"/>
          </w:rPr>
          <w:t>or</w:t>
        </w:r>
      </w:smartTag>
      <w:r w:rsidRPr="00A027D2">
        <w:rPr>
          <w:color w:val="000000"/>
          <w:sz w:val="20"/>
          <w:szCs w:val="20"/>
        </w:rPr>
        <w:t xml:space="preserve"> leaving school bef</w:t>
      </w:r>
      <w:smartTag w:uri="urn:schemas-microsoft-com:office:smarttags" w:element="PersonName">
        <w:r w:rsidRPr="00A027D2">
          <w:rPr>
            <w:color w:val="000000"/>
            <w:sz w:val="20"/>
            <w:szCs w:val="20"/>
          </w:rPr>
          <w:t>or</w:t>
        </w:r>
      </w:smartTag>
      <w:r w:rsidRPr="00A027D2">
        <w:rPr>
          <w:color w:val="000000"/>
          <w:sz w:val="20"/>
          <w:szCs w:val="20"/>
        </w:rPr>
        <w:t xml:space="preserve">e classes are dismissed. Students are required to sign in on an Entry Log if they are late to school </w:t>
      </w:r>
      <w:smartTag w:uri="urn:schemas-microsoft-com:office:smarttags" w:element="PersonName">
        <w:r w:rsidRPr="00A027D2">
          <w:rPr>
            <w:color w:val="000000"/>
            <w:sz w:val="20"/>
            <w:szCs w:val="20"/>
          </w:rPr>
          <w:t>or</w:t>
        </w:r>
      </w:smartTag>
      <w:r w:rsidRPr="00A027D2">
        <w:rPr>
          <w:color w:val="000000"/>
          <w:sz w:val="20"/>
          <w:szCs w:val="20"/>
        </w:rPr>
        <w:t xml:space="preserve"> to sign out of school on an Exit Log if they leave the building during any part of the instructional day. </w:t>
      </w:r>
    </w:p>
    <w:p w:rsidR="000A1250" w:rsidRPr="00A027D2" w:rsidRDefault="000A1250" w:rsidP="000519A3">
      <w:pPr>
        <w:jc w:val="both"/>
        <w:rPr>
          <w:color w:val="000000"/>
          <w:sz w:val="20"/>
          <w:szCs w:val="20"/>
        </w:rPr>
      </w:pPr>
    </w:p>
    <w:p w:rsidR="000A40D7" w:rsidRPr="00A027D2" w:rsidRDefault="000A40D7" w:rsidP="000519A3">
      <w:pPr>
        <w:jc w:val="both"/>
        <w:rPr>
          <w:color w:val="000000"/>
          <w:sz w:val="20"/>
          <w:szCs w:val="20"/>
        </w:rPr>
      </w:pPr>
      <w:r w:rsidRPr="00A027D2">
        <w:rPr>
          <w:color w:val="000000"/>
          <w:sz w:val="20"/>
          <w:szCs w:val="20"/>
        </w:rPr>
        <w:t>The district rec</w:t>
      </w:r>
      <w:smartTag w:uri="urn:schemas-microsoft-com:office:smarttags" w:element="PersonName">
        <w:r w:rsidRPr="00A027D2">
          <w:rPr>
            <w:color w:val="000000"/>
            <w:sz w:val="20"/>
            <w:szCs w:val="20"/>
          </w:rPr>
          <w:t>or</w:t>
        </w:r>
      </w:smartTag>
      <w:r w:rsidRPr="00A027D2">
        <w:rPr>
          <w:color w:val="000000"/>
          <w:sz w:val="20"/>
          <w:szCs w:val="20"/>
        </w:rPr>
        <w:t xml:space="preserve">ds excused and unexcused absences daily to comply with Kentucky law, KRS 159.150, which states, “Any child who has attained the age of six years but has not reached his </w:t>
      </w:r>
      <w:smartTag w:uri="urn:schemas-microsoft-com:office:smarttags" w:element="PersonName">
        <w:r w:rsidRPr="00A027D2">
          <w:rPr>
            <w:color w:val="000000"/>
            <w:sz w:val="20"/>
            <w:szCs w:val="20"/>
          </w:rPr>
          <w:t>or</w:t>
        </w:r>
      </w:smartTag>
      <w:r w:rsidRPr="00A027D2">
        <w:rPr>
          <w:color w:val="000000"/>
          <w:sz w:val="20"/>
          <w:szCs w:val="20"/>
        </w:rPr>
        <w:t xml:space="preserve"> her eighteenth birthday, who has been absent from school without a valid excuse f</w:t>
      </w:r>
      <w:smartTag w:uri="urn:schemas-microsoft-com:office:smarttags" w:element="PersonName">
        <w:r w:rsidRPr="00A027D2">
          <w:rPr>
            <w:color w:val="000000"/>
            <w:sz w:val="20"/>
            <w:szCs w:val="20"/>
          </w:rPr>
          <w:t>or</w:t>
        </w:r>
      </w:smartTag>
      <w:r w:rsidRPr="00A027D2">
        <w:rPr>
          <w:color w:val="000000"/>
          <w:sz w:val="20"/>
          <w:szCs w:val="20"/>
        </w:rPr>
        <w:t xml:space="preserve"> three </w:t>
      </w:r>
      <w:smartTag w:uri="urn:schemas-microsoft-com:office:smarttags" w:element="PersonName">
        <w:r w:rsidRPr="00A027D2">
          <w:rPr>
            <w:color w:val="000000"/>
            <w:sz w:val="20"/>
            <w:szCs w:val="20"/>
          </w:rPr>
          <w:t>or</w:t>
        </w:r>
      </w:smartTag>
      <w:r w:rsidRPr="00A027D2">
        <w:rPr>
          <w:color w:val="000000"/>
          <w:sz w:val="20"/>
          <w:szCs w:val="20"/>
        </w:rPr>
        <w:t xml:space="preserve"> m</w:t>
      </w:r>
      <w:smartTag w:uri="urn:schemas-microsoft-com:office:smarttags" w:element="PersonName">
        <w:r w:rsidRPr="00A027D2">
          <w:rPr>
            <w:color w:val="000000"/>
            <w:sz w:val="20"/>
            <w:szCs w:val="20"/>
          </w:rPr>
          <w:t>or</w:t>
        </w:r>
      </w:smartTag>
      <w:r w:rsidRPr="00A027D2">
        <w:rPr>
          <w:color w:val="000000"/>
          <w:sz w:val="20"/>
          <w:szCs w:val="20"/>
        </w:rPr>
        <w:t xml:space="preserve">e days, </w:t>
      </w:r>
      <w:smartTag w:uri="urn:schemas-microsoft-com:office:smarttags" w:element="PersonName">
        <w:r w:rsidRPr="00A027D2">
          <w:rPr>
            <w:color w:val="000000"/>
            <w:sz w:val="20"/>
            <w:szCs w:val="20"/>
          </w:rPr>
          <w:t>or</w:t>
        </w:r>
      </w:smartTag>
      <w:r w:rsidRPr="00A027D2">
        <w:rPr>
          <w:color w:val="000000"/>
          <w:sz w:val="20"/>
          <w:szCs w:val="20"/>
        </w:rPr>
        <w:t xml:space="preserve"> [who has been] tardy without a valid excuse on three </w:t>
      </w:r>
      <w:smartTag w:uri="urn:schemas-microsoft-com:office:smarttags" w:element="PersonName">
        <w:r w:rsidRPr="00A027D2">
          <w:rPr>
            <w:color w:val="000000"/>
            <w:sz w:val="20"/>
            <w:szCs w:val="20"/>
          </w:rPr>
          <w:t>or</w:t>
        </w:r>
      </w:smartTag>
      <w:r w:rsidRPr="00A027D2">
        <w:rPr>
          <w:color w:val="000000"/>
          <w:sz w:val="20"/>
          <w:szCs w:val="20"/>
        </w:rPr>
        <w:t xml:space="preserve"> m</w:t>
      </w:r>
      <w:smartTag w:uri="urn:schemas-microsoft-com:office:smarttags" w:element="PersonName">
        <w:r w:rsidRPr="00A027D2">
          <w:rPr>
            <w:color w:val="000000"/>
            <w:sz w:val="20"/>
            <w:szCs w:val="20"/>
          </w:rPr>
          <w:t>or</w:t>
        </w:r>
      </w:smartTag>
      <w:r w:rsidRPr="00A027D2">
        <w:rPr>
          <w:color w:val="000000"/>
          <w:sz w:val="20"/>
          <w:szCs w:val="20"/>
        </w:rPr>
        <w:t xml:space="preserve">e days is a truant. Any student enrolled in a public school who has attained the age of 18 years but has not reached his </w:t>
      </w:r>
      <w:smartTag w:uri="urn:schemas-microsoft-com:office:smarttags" w:element="PersonName">
        <w:r w:rsidRPr="00A027D2">
          <w:rPr>
            <w:color w:val="000000"/>
            <w:sz w:val="20"/>
            <w:szCs w:val="20"/>
          </w:rPr>
          <w:t>or</w:t>
        </w:r>
      </w:smartTag>
      <w:r w:rsidRPr="00A027D2">
        <w:rPr>
          <w:color w:val="000000"/>
          <w:sz w:val="20"/>
          <w:szCs w:val="20"/>
        </w:rPr>
        <w:t xml:space="preserve"> her twenty-first birthday, who has been absent from school without a valid excuse f</w:t>
      </w:r>
      <w:smartTag w:uri="urn:schemas-microsoft-com:office:smarttags" w:element="PersonName">
        <w:r w:rsidRPr="00A027D2">
          <w:rPr>
            <w:color w:val="000000"/>
            <w:sz w:val="20"/>
            <w:szCs w:val="20"/>
          </w:rPr>
          <w:t>or</w:t>
        </w:r>
      </w:smartTag>
      <w:r w:rsidRPr="00A027D2">
        <w:rPr>
          <w:color w:val="000000"/>
          <w:sz w:val="20"/>
          <w:szCs w:val="20"/>
        </w:rPr>
        <w:t xml:space="preserve"> three </w:t>
      </w:r>
      <w:smartTag w:uri="urn:schemas-microsoft-com:office:smarttags" w:element="PersonName">
        <w:r w:rsidRPr="00A027D2">
          <w:rPr>
            <w:color w:val="000000"/>
            <w:sz w:val="20"/>
            <w:szCs w:val="20"/>
          </w:rPr>
          <w:t>or</w:t>
        </w:r>
      </w:smartTag>
      <w:r w:rsidRPr="00A027D2">
        <w:rPr>
          <w:color w:val="000000"/>
          <w:sz w:val="20"/>
          <w:szCs w:val="20"/>
        </w:rPr>
        <w:t xml:space="preserve"> m</w:t>
      </w:r>
      <w:smartTag w:uri="urn:schemas-microsoft-com:office:smarttags" w:element="PersonName">
        <w:r w:rsidRPr="00A027D2">
          <w:rPr>
            <w:color w:val="000000"/>
            <w:sz w:val="20"/>
            <w:szCs w:val="20"/>
          </w:rPr>
          <w:t>or</w:t>
        </w:r>
      </w:smartTag>
      <w:r w:rsidRPr="00A027D2">
        <w:rPr>
          <w:color w:val="000000"/>
          <w:sz w:val="20"/>
          <w:szCs w:val="20"/>
        </w:rPr>
        <w:t xml:space="preserve">e days, </w:t>
      </w:r>
      <w:smartTag w:uri="urn:schemas-microsoft-com:office:smarttags" w:element="PersonName">
        <w:r w:rsidRPr="00A027D2">
          <w:rPr>
            <w:color w:val="000000"/>
            <w:sz w:val="20"/>
            <w:szCs w:val="20"/>
          </w:rPr>
          <w:t>or</w:t>
        </w:r>
      </w:smartTag>
      <w:r w:rsidRPr="00A027D2">
        <w:rPr>
          <w:color w:val="000000"/>
          <w:sz w:val="20"/>
          <w:szCs w:val="20"/>
        </w:rPr>
        <w:t xml:space="preserve"> [who has been] tardy without a valid excuse on three </w:t>
      </w:r>
      <w:smartTag w:uri="urn:schemas-microsoft-com:office:smarttags" w:element="PersonName">
        <w:r w:rsidRPr="00A027D2">
          <w:rPr>
            <w:color w:val="000000"/>
            <w:sz w:val="20"/>
            <w:szCs w:val="20"/>
          </w:rPr>
          <w:t>or</w:t>
        </w:r>
      </w:smartTag>
      <w:r w:rsidRPr="00A027D2">
        <w:rPr>
          <w:color w:val="000000"/>
          <w:sz w:val="20"/>
          <w:szCs w:val="20"/>
        </w:rPr>
        <w:t xml:space="preserve"> m</w:t>
      </w:r>
      <w:smartTag w:uri="urn:schemas-microsoft-com:office:smarttags" w:element="PersonName">
        <w:r w:rsidRPr="00A027D2">
          <w:rPr>
            <w:color w:val="000000"/>
            <w:sz w:val="20"/>
            <w:szCs w:val="20"/>
          </w:rPr>
          <w:t>or</w:t>
        </w:r>
      </w:smartTag>
      <w:r w:rsidRPr="00A027D2">
        <w:rPr>
          <w:color w:val="000000"/>
          <w:sz w:val="20"/>
          <w:szCs w:val="20"/>
        </w:rPr>
        <w:t xml:space="preserve">e days is a truant.” The law defines </w:t>
      </w:r>
      <w:r w:rsidR="001C6AC4" w:rsidRPr="00A027D2">
        <w:rPr>
          <w:color w:val="000000"/>
          <w:sz w:val="20"/>
          <w:szCs w:val="20"/>
        </w:rPr>
        <w:t>a</w:t>
      </w:r>
      <w:r w:rsidRPr="00A027D2">
        <w:rPr>
          <w:color w:val="000000"/>
          <w:sz w:val="20"/>
          <w:szCs w:val="20"/>
        </w:rPr>
        <w:t xml:space="preserve"> </w:t>
      </w:r>
      <w:r w:rsidRPr="00A027D2">
        <w:rPr>
          <w:i/>
          <w:iCs/>
          <w:color w:val="000000"/>
          <w:sz w:val="20"/>
          <w:szCs w:val="20"/>
        </w:rPr>
        <w:t xml:space="preserve">habitual truant </w:t>
      </w:r>
      <w:r w:rsidRPr="00A027D2">
        <w:rPr>
          <w:color w:val="000000"/>
          <w:sz w:val="20"/>
          <w:szCs w:val="20"/>
        </w:rPr>
        <w:t>as “any student who has been rep</w:t>
      </w:r>
      <w:smartTag w:uri="urn:schemas-microsoft-com:office:smarttags" w:element="PersonName">
        <w:r w:rsidRPr="00A027D2">
          <w:rPr>
            <w:color w:val="000000"/>
            <w:sz w:val="20"/>
            <w:szCs w:val="20"/>
          </w:rPr>
          <w:t>or</w:t>
        </w:r>
      </w:smartTag>
      <w:r w:rsidRPr="00A027D2">
        <w:rPr>
          <w:color w:val="000000"/>
          <w:sz w:val="20"/>
          <w:szCs w:val="20"/>
        </w:rPr>
        <w:t xml:space="preserve">ted as truant two </w:t>
      </w:r>
      <w:smartTag w:uri="urn:schemas-microsoft-com:office:smarttags" w:element="PersonName">
        <w:r w:rsidRPr="00A027D2">
          <w:rPr>
            <w:color w:val="000000"/>
            <w:sz w:val="20"/>
            <w:szCs w:val="20"/>
          </w:rPr>
          <w:t>or</w:t>
        </w:r>
      </w:smartTag>
      <w:r w:rsidRPr="00A027D2">
        <w:rPr>
          <w:color w:val="000000"/>
          <w:sz w:val="20"/>
          <w:szCs w:val="20"/>
        </w:rPr>
        <w:t xml:space="preserve"> m</w:t>
      </w:r>
      <w:smartTag w:uri="urn:schemas-microsoft-com:office:smarttags" w:element="PersonName">
        <w:r w:rsidRPr="00A027D2">
          <w:rPr>
            <w:color w:val="000000"/>
            <w:sz w:val="20"/>
            <w:szCs w:val="20"/>
          </w:rPr>
          <w:t>or</w:t>
        </w:r>
      </w:smartTag>
      <w:r w:rsidRPr="00A027D2">
        <w:rPr>
          <w:color w:val="000000"/>
          <w:sz w:val="20"/>
          <w:szCs w:val="20"/>
        </w:rPr>
        <w:t xml:space="preserve">e times.” </w:t>
      </w:r>
    </w:p>
    <w:p w:rsidR="00E103B7" w:rsidRPr="00A06D96" w:rsidRDefault="00E103B7" w:rsidP="000519A3">
      <w:pPr>
        <w:jc w:val="both"/>
        <w:rPr>
          <w:bCs/>
          <w:color w:val="000000"/>
          <w:sz w:val="20"/>
          <w:szCs w:val="20"/>
        </w:rPr>
      </w:pPr>
    </w:p>
    <w:p w:rsidR="000F16A7" w:rsidRDefault="000A40D7" w:rsidP="002F36BE">
      <w:pPr>
        <w:jc w:val="both"/>
        <w:rPr>
          <w:color w:val="000000"/>
          <w:sz w:val="20"/>
          <w:szCs w:val="20"/>
        </w:rPr>
      </w:pPr>
      <w:r w:rsidRPr="00A027D2">
        <w:rPr>
          <w:color w:val="000000"/>
          <w:sz w:val="20"/>
          <w:szCs w:val="20"/>
        </w:rPr>
        <w:t xml:space="preserve">Kentucky law, KRS 159.990, holds accountable a public school student who has attained the age of 18, but who has not reached his </w:t>
      </w:r>
      <w:smartTag w:uri="urn:schemas-microsoft-com:office:smarttags" w:element="PersonName">
        <w:r w:rsidRPr="00A027D2">
          <w:rPr>
            <w:color w:val="000000"/>
            <w:sz w:val="20"/>
            <w:szCs w:val="20"/>
          </w:rPr>
          <w:t>or</w:t>
        </w:r>
      </w:smartTag>
      <w:r w:rsidRPr="00A027D2">
        <w:rPr>
          <w:color w:val="000000"/>
          <w:sz w:val="20"/>
          <w:szCs w:val="20"/>
        </w:rPr>
        <w:t xml:space="preserve"> her twenty-first birthday, if the student fails to comply with school truancy laws; holds accountable the parent, guardian, </w:t>
      </w:r>
      <w:smartTag w:uri="urn:schemas-microsoft-com:office:smarttags" w:element="PersonName">
        <w:r w:rsidRPr="00A027D2">
          <w:rPr>
            <w:color w:val="000000"/>
            <w:sz w:val="20"/>
            <w:szCs w:val="20"/>
          </w:rPr>
          <w:t>or</w:t>
        </w:r>
      </w:smartTag>
      <w:r w:rsidRPr="00A027D2">
        <w:rPr>
          <w:color w:val="000000"/>
          <w:sz w:val="20"/>
          <w:szCs w:val="20"/>
        </w:rPr>
        <w:t xml:space="preserve"> custodian of a public school student who has not reached his </w:t>
      </w:r>
      <w:smartTag w:uri="urn:schemas-microsoft-com:office:smarttags" w:element="PersonName">
        <w:r w:rsidRPr="00A027D2">
          <w:rPr>
            <w:color w:val="000000"/>
            <w:sz w:val="20"/>
            <w:szCs w:val="20"/>
          </w:rPr>
          <w:t>or</w:t>
        </w:r>
      </w:smartTag>
      <w:r w:rsidRPr="00A027D2">
        <w:rPr>
          <w:color w:val="000000"/>
          <w:sz w:val="20"/>
          <w:szCs w:val="20"/>
        </w:rPr>
        <w:t xml:space="preserve"> her eighteenth birthday if the student fails to comply with school truancy laws; and holds accountable the court-appointed guardian of a public school student who has been identified as an exceptional child </w:t>
      </w:r>
      <w:smartTag w:uri="urn:schemas-microsoft-com:office:smarttags" w:element="PersonName">
        <w:r w:rsidRPr="00A027D2">
          <w:rPr>
            <w:color w:val="000000"/>
            <w:sz w:val="20"/>
            <w:szCs w:val="20"/>
          </w:rPr>
          <w:t>or</w:t>
        </w:r>
      </w:smartTag>
      <w:r w:rsidRPr="00A027D2">
        <w:rPr>
          <w:color w:val="000000"/>
          <w:sz w:val="20"/>
          <w:szCs w:val="20"/>
        </w:rPr>
        <w:t xml:space="preserve"> youth and has not reached his </w:t>
      </w:r>
      <w:smartTag w:uri="urn:schemas-microsoft-com:office:smarttags" w:element="PersonName">
        <w:r w:rsidRPr="00A027D2">
          <w:rPr>
            <w:color w:val="000000"/>
            <w:sz w:val="20"/>
            <w:szCs w:val="20"/>
          </w:rPr>
          <w:t>or</w:t>
        </w:r>
      </w:smartTag>
      <w:r w:rsidRPr="00A027D2">
        <w:rPr>
          <w:color w:val="000000"/>
          <w:sz w:val="20"/>
          <w:szCs w:val="20"/>
        </w:rPr>
        <w:t xml:space="preserve"> her twenty-first birthday if the student fails to comply with school truancy laws. Any parent, guardian, </w:t>
      </w:r>
      <w:smartTag w:uri="urn:schemas-microsoft-com:office:smarttags" w:element="PersonName">
        <w:r w:rsidRPr="00A027D2">
          <w:rPr>
            <w:color w:val="000000"/>
            <w:sz w:val="20"/>
            <w:szCs w:val="20"/>
          </w:rPr>
          <w:t>or</w:t>
        </w:r>
      </w:smartTag>
      <w:r w:rsidRPr="00A027D2">
        <w:rPr>
          <w:color w:val="000000"/>
          <w:sz w:val="20"/>
          <w:szCs w:val="20"/>
        </w:rPr>
        <w:t xml:space="preserve"> custodian who fails to comply with the requirements may face fines of $100 f</w:t>
      </w:r>
      <w:smartTag w:uri="urn:schemas-microsoft-com:office:smarttags" w:element="PersonName">
        <w:r w:rsidRPr="00A027D2">
          <w:rPr>
            <w:color w:val="000000"/>
            <w:sz w:val="20"/>
            <w:szCs w:val="20"/>
          </w:rPr>
          <w:t>or</w:t>
        </w:r>
      </w:smartTag>
      <w:r w:rsidRPr="00A027D2">
        <w:rPr>
          <w:color w:val="000000"/>
          <w:sz w:val="20"/>
          <w:szCs w:val="20"/>
        </w:rPr>
        <w:t xml:space="preserve"> the first offense and $250 f</w:t>
      </w:r>
      <w:smartTag w:uri="urn:schemas-microsoft-com:office:smarttags" w:element="PersonName">
        <w:r w:rsidRPr="00A027D2">
          <w:rPr>
            <w:color w:val="000000"/>
            <w:sz w:val="20"/>
            <w:szCs w:val="20"/>
          </w:rPr>
          <w:t>or</w:t>
        </w:r>
      </w:smartTag>
      <w:r w:rsidRPr="00A027D2">
        <w:rPr>
          <w:color w:val="000000"/>
          <w:sz w:val="20"/>
          <w:szCs w:val="20"/>
        </w:rPr>
        <w:t xml:space="preserve"> the second offense and may be charged with a Class B misdemean</w:t>
      </w:r>
      <w:smartTag w:uri="urn:schemas-microsoft-com:office:smarttags" w:element="PersonName">
        <w:r w:rsidRPr="00A027D2">
          <w:rPr>
            <w:color w:val="000000"/>
            <w:sz w:val="20"/>
            <w:szCs w:val="20"/>
          </w:rPr>
          <w:t>or</w:t>
        </w:r>
      </w:smartTag>
      <w:r w:rsidRPr="00A027D2">
        <w:rPr>
          <w:color w:val="000000"/>
          <w:sz w:val="20"/>
          <w:szCs w:val="20"/>
        </w:rPr>
        <w:t xml:space="preserve"> f</w:t>
      </w:r>
      <w:smartTag w:uri="urn:schemas-microsoft-com:office:smarttags" w:element="PersonName">
        <w:r w:rsidRPr="00A027D2">
          <w:rPr>
            <w:color w:val="000000"/>
            <w:sz w:val="20"/>
            <w:szCs w:val="20"/>
          </w:rPr>
          <w:t>or</w:t>
        </w:r>
      </w:smartTag>
      <w:r w:rsidRPr="00A027D2">
        <w:rPr>
          <w:color w:val="000000"/>
          <w:sz w:val="20"/>
          <w:szCs w:val="20"/>
        </w:rPr>
        <w:t xml:space="preserve"> each subsequent offense. Charges of educational neglect and/ </w:t>
      </w:r>
      <w:smartTag w:uri="urn:schemas-microsoft-com:office:smarttags" w:element="PersonName">
        <w:r w:rsidRPr="00A027D2">
          <w:rPr>
            <w:color w:val="000000"/>
            <w:sz w:val="20"/>
            <w:szCs w:val="20"/>
          </w:rPr>
          <w:t>or</w:t>
        </w:r>
      </w:smartTag>
      <w:r w:rsidRPr="00A027D2">
        <w:rPr>
          <w:color w:val="000000"/>
          <w:sz w:val="20"/>
          <w:szCs w:val="20"/>
        </w:rPr>
        <w:t xml:space="preserve"> unlawful transaction with a min</w:t>
      </w:r>
      <w:smartTag w:uri="urn:schemas-microsoft-com:office:smarttags" w:element="PersonName">
        <w:r w:rsidRPr="00A027D2">
          <w:rPr>
            <w:color w:val="000000"/>
            <w:sz w:val="20"/>
            <w:szCs w:val="20"/>
          </w:rPr>
          <w:t>or</w:t>
        </w:r>
      </w:smartTag>
      <w:r w:rsidRPr="00A027D2">
        <w:rPr>
          <w:color w:val="000000"/>
          <w:sz w:val="20"/>
          <w:szCs w:val="20"/>
        </w:rPr>
        <w:t xml:space="preserve"> may also be filed. </w:t>
      </w:r>
    </w:p>
    <w:p w:rsidR="000F16A7" w:rsidRDefault="000F16A7" w:rsidP="002F36BE">
      <w:pPr>
        <w:jc w:val="both"/>
        <w:rPr>
          <w:color w:val="000000"/>
          <w:sz w:val="20"/>
          <w:szCs w:val="20"/>
        </w:rPr>
      </w:pPr>
    </w:p>
    <w:p w:rsidR="00546837" w:rsidRPr="00A027D2" w:rsidRDefault="000A40D7" w:rsidP="002F36BE">
      <w:pPr>
        <w:jc w:val="both"/>
        <w:rPr>
          <w:sz w:val="20"/>
          <w:szCs w:val="20"/>
        </w:rPr>
      </w:pPr>
      <w:r w:rsidRPr="00A027D2">
        <w:rPr>
          <w:sz w:val="20"/>
          <w:szCs w:val="20"/>
        </w:rPr>
        <w:t>When a student is habitually absent, the local school clerical a</w:t>
      </w:r>
      <w:r w:rsidR="00546837" w:rsidRPr="00A027D2">
        <w:rPr>
          <w:sz w:val="20"/>
          <w:szCs w:val="20"/>
        </w:rPr>
        <w:t>nd/or administrative staff will:</w:t>
      </w:r>
    </w:p>
    <w:p w:rsidR="000A40D7" w:rsidRPr="00E51764" w:rsidRDefault="000A40D7" w:rsidP="000519A3">
      <w:pPr>
        <w:numPr>
          <w:ilvl w:val="0"/>
          <w:numId w:val="6"/>
        </w:numPr>
        <w:autoSpaceDE w:val="0"/>
        <w:autoSpaceDN w:val="0"/>
        <w:adjustRightInd w:val="0"/>
        <w:jc w:val="both"/>
        <w:rPr>
          <w:sz w:val="20"/>
          <w:szCs w:val="20"/>
        </w:rPr>
      </w:pPr>
      <w:r w:rsidRPr="00E51764">
        <w:rPr>
          <w:sz w:val="20"/>
          <w:szCs w:val="20"/>
        </w:rPr>
        <w:t xml:space="preserve">Refer the student to the </w:t>
      </w:r>
      <w:r w:rsidR="005502AB" w:rsidRPr="00E51764">
        <w:rPr>
          <w:sz w:val="20"/>
          <w:szCs w:val="20"/>
        </w:rPr>
        <w:t>FRYSC</w:t>
      </w:r>
      <w:r w:rsidRPr="00E51764">
        <w:rPr>
          <w:sz w:val="20"/>
          <w:szCs w:val="20"/>
        </w:rPr>
        <w:t xml:space="preserve"> coordinators, where available, who will work with the student and his or her family in support of regular attendance.</w:t>
      </w:r>
    </w:p>
    <w:p w:rsidR="000A40D7" w:rsidRPr="00E51764" w:rsidRDefault="000A40D7" w:rsidP="000519A3">
      <w:pPr>
        <w:numPr>
          <w:ilvl w:val="0"/>
          <w:numId w:val="6"/>
        </w:numPr>
        <w:autoSpaceDE w:val="0"/>
        <w:autoSpaceDN w:val="0"/>
        <w:adjustRightInd w:val="0"/>
        <w:jc w:val="both"/>
        <w:rPr>
          <w:sz w:val="20"/>
          <w:szCs w:val="20"/>
        </w:rPr>
      </w:pPr>
      <w:r w:rsidRPr="00E51764">
        <w:rPr>
          <w:sz w:val="20"/>
          <w:szCs w:val="20"/>
        </w:rPr>
        <w:t>Notify the parent/guardian by telephone or in writing of unexcused absence(s).</w:t>
      </w:r>
    </w:p>
    <w:p w:rsidR="000A40D7" w:rsidRPr="00E51764" w:rsidRDefault="000A40D7" w:rsidP="000519A3">
      <w:pPr>
        <w:numPr>
          <w:ilvl w:val="0"/>
          <w:numId w:val="6"/>
        </w:numPr>
        <w:autoSpaceDE w:val="0"/>
        <w:autoSpaceDN w:val="0"/>
        <w:adjustRightInd w:val="0"/>
        <w:jc w:val="both"/>
        <w:rPr>
          <w:sz w:val="20"/>
          <w:szCs w:val="20"/>
        </w:rPr>
      </w:pPr>
      <w:r w:rsidRPr="00E51764">
        <w:rPr>
          <w:sz w:val="20"/>
          <w:szCs w:val="20"/>
        </w:rPr>
        <w:t>Send a letter to the parent/guardian stating that the student is truant after the third unexcused absence.</w:t>
      </w:r>
    </w:p>
    <w:p w:rsidR="000A40D7" w:rsidRPr="00E51764" w:rsidRDefault="000A40D7" w:rsidP="000519A3">
      <w:pPr>
        <w:numPr>
          <w:ilvl w:val="0"/>
          <w:numId w:val="6"/>
        </w:numPr>
        <w:autoSpaceDE w:val="0"/>
        <w:autoSpaceDN w:val="0"/>
        <w:adjustRightInd w:val="0"/>
        <w:jc w:val="both"/>
        <w:rPr>
          <w:sz w:val="20"/>
          <w:szCs w:val="20"/>
        </w:rPr>
      </w:pPr>
      <w:r w:rsidRPr="00E51764">
        <w:rPr>
          <w:sz w:val="20"/>
          <w:szCs w:val="20"/>
        </w:rPr>
        <w:t>Hold a conference with the parent/guardian after the sixth unexcused absence.</w:t>
      </w:r>
    </w:p>
    <w:p w:rsidR="000A1250" w:rsidRDefault="000A40D7" w:rsidP="003F6E7C">
      <w:pPr>
        <w:numPr>
          <w:ilvl w:val="0"/>
          <w:numId w:val="6"/>
        </w:numPr>
        <w:autoSpaceDE w:val="0"/>
        <w:autoSpaceDN w:val="0"/>
        <w:adjustRightInd w:val="0"/>
        <w:jc w:val="both"/>
        <w:rPr>
          <w:sz w:val="20"/>
          <w:szCs w:val="20"/>
        </w:rPr>
      </w:pPr>
      <w:r w:rsidRPr="00E51764">
        <w:rPr>
          <w:sz w:val="20"/>
          <w:szCs w:val="20"/>
        </w:rPr>
        <w:t xml:space="preserve">Notify the Pupil Personnel Department electronically after the sixth unexcused absence and state any interventions conducted at the local school. </w:t>
      </w:r>
    </w:p>
    <w:p w:rsidR="00546837" w:rsidRPr="00E51764" w:rsidRDefault="00546837" w:rsidP="001939C9">
      <w:pPr>
        <w:autoSpaceDE w:val="0"/>
        <w:autoSpaceDN w:val="0"/>
        <w:adjustRightInd w:val="0"/>
        <w:ind w:left="720"/>
        <w:jc w:val="both"/>
        <w:rPr>
          <w:sz w:val="20"/>
          <w:szCs w:val="20"/>
        </w:rPr>
      </w:pPr>
    </w:p>
    <w:p w:rsidR="00546837" w:rsidRPr="00E51764" w:rsidRDefault="000A40D7" w:rsidP="000519A3">
      <w:pPr>
        <w:autoSpaceDE w:val="0"/>
        <w:autoSpaceDN w:val="0"/>
        <w:adjustRightInd w:val="0"/>
        <w:jc w:val="both"/>
        <w:rPr>
          <w:sz w:val="20"/>
          <w:szCs w:val="20"/>
        </w:rPr>
      </w:pPr>
      <w:r w:rsidRPr="00E51764">
        <w:rPr>
          <w:sz w:val="20"/>
          <w:szCs w:val="20"/>
        </w:rPr>
        <w:t>When a student has six or more unexcused absences:</w:t>
      </w:r>
    </w:p>
    <w:p w:rsidR="000A40D7" w:rsidRPr="00E51764" w:rsidRDefault="000A40D7" w:rsidP="000519A3">
      <w:pPr>
        <w:numPr>
          <w:ilvl w:val="0"/>
          <w:numId w:val="7"/>
        </w:numPr>
        <w:autoSpaceDE w:val="0"/>
        <w:autoSpaceDN w:val="0"/>
        <w:adjustRightInd w:val="0"/>
        <w:jc w:val="both"/>
        <w:rPr>
          <w:sz w:val="20"/>
          <w:szCs w:val="20"/>
        </w:rPr>
      </w:pPr>
      <w:r w:rsidRPr="00E51764">
        <w:rPr>
          <w:sz w:val="20"/>
          <w:szCs w:val="20"/>
        </w:rPr>
        <w:t>An assistant director of Pupil Personnel or a school social worker may visit the home of the student.</w:t>
      </w:r>
    </w:p>
    <w:p w:rsidR="000A40D7" w:rsidRPr="00E51764" w:rsidRDefault="000A40D7" w:rsidP="000519A3">
      <w:pPr>
        <w:numPr>
          <w:ilvl w:val="0"/>
          <w:numId w:val="7"/>
        </w:numPr>
        <w:autoSpaceDE w:val="0"/>
        <w:autoSpaceDN w:val="0"/>
        <w:adjustRightInd w:val="0"/>
        <w:jc w:val="both"/>
        <w:rPr>
          <w:sz w:val="20"/>
          <w:szCs w:val="20"/>
        </w:rPr>
      </w:pPr>
      <w:r w:rsidRPr="00E51764">
        <w:rPr>
          <w:sz w:val="20"/>
          <w:szCs w:val="20"/>
        </w:rPr>
        <w:t>A final notice may be served in person or sent by certified mail to the parent/guardian.</w:t>
      </w:r>
    </w:p>
    <w:p w:rsidR="000A40D7" w:rsidRPr="00E51764" w:rsidRDefault="000A40D7" w:rsidP="000519A3">
      <w:pPr>
        <w:numPr>
          <w:ilvl w:val="0"/>
          <w:numId w:val="7"/>
        </w:numPr>
        <w:autoSpaceDE w:val="0"/>
        <w:autoSpaceDN w:val="0"/>
        <w:adjustRightInd w:val="0"/>
        <w:jc w:val="both"/>
        <w:rPr>
          <w:sz w:val="20"/>
          <w:szCs w:val="20"/>
        </w:rPr>
      </w:pPr>
      <w:r w:rsidRPr="00E51764">
        <w:rPr>
          <w:sz w:val="20"/>
          <w:szCs w:val="20"/>
        </w:rPr>
        <w:t>An assistant director of Pupil Personnel or a school social worker may require a parent/guardian conference and/or file an educational neglect report with Child Protective Service (CPS).</w:t>
      </w:r>
    </w:p>
    <w:p w:rsidR="00BB7979" w:rsidRDefault="000A40D7" w:rsidP="00E103B7">
      <w:pPr>
        <w:numPr>
          <w:ilvl w:val="0"/>
          <w:numId w:val="7"/>
        </w:numPr>
        <w:autoSpaceDE w:val="0"/>
        <w:autoSpaceDN w:val="0"/>
        <w:adjustRightInd w:val="0"/>
        <w:jc w:val="both"/>
        <w:rPr>
          <w:sz w:val="20"/>
          <w:szCs w:val="20"/>
        </w:rPr>
      </w:pPr>
      <w:r w:rsidRPr="00E51764">
        <w:rPr>
          <w:sz w:val="20"/>
          <w:szCs w:val="20"/>
        </w:rPr>
        <w:t>A student may be referred to Family Court by the assistant director of Pupil Personnel and may be subject to legal action if absences continue to accumulate.</w:t>
      </w:r>
    </w:p>
    <w:p w:rsidR="00546837" w:rsidRPr="00E103B7" w:rsidRDefault="00546837" w:rsidP="00546837">
      <w:pPr>
        <w:autoSpaceDE w:val="0"/>
        <w:autoSpaceDN w:val="0"/>
        <w:adjustRightInd w:val="0"/>
        <w:ind w:left="720"/>
        <w:jc w:val="both"/>
        <w:rPr>
          <w:sz w:val="20"/>
          <w:szCs w:val="20"/>
        </w:rPr>
      </w:pPr>
    </w:p>
    <w:p w:rsidR="00BB7979" w:rsidRPr="00E51764" w:rsidRDefault="00BB7979" w:rsidP="001866AB">
      <w:pPr>
        <w:autoSpaceDE w:val="0"/>
        <w:autoSpaceDN w:val="0"/>
        <w:adjustRightInd w:val="0"/>
        <w:spacing w:line="220" w:lineRule="atLeast"/>
        <w:jc w:val="both"/>
        <w:rPr>
          <w:b/>
          <w:bCs/>
          <w:sz w:val="20"/>
          <w:szCs w:val="20"/>
        </w:rPr>
      </w:pPr>
      <w:r w:rsidRPr="00E51764">
        <w:rPr>
          <w:sz w:val="20"/>
          <w:szCs w:val="20"/>
        </w:rPr>
        <w:t>The District records excused and unexcused absences daily to comply with Kentucky School Law KRS 159.150, which states, “Any child who has been absent from school without a valid excuse for more than three (3) days, or tardy on more than th</w:t>
      </w:r>
      <w:r w:rsidR="00FC69DF">
        <w:rPr>
          <w:sz w:val="20"/>
          <w:szCs w:val="20"/>
        </w:rPr>
        <w:t xml:space="preserve">ree (3) days, is a truant…” </w:t>
      </w:r>
      <w:r w:rsidRPr="00E51764">
        <w:rPr>
          <w:sz w:val="20"/>
          <w:szCs w:val="20"/>
        </w:rPr>
        <w:t xml:space="preserve"> </w:t>
      </w:r>
      <w:r w:rsidRPr="00E51764">
        <w:rPr>
          <w:b/>
          <w:bCs/>
          <w:sz w:val="20"/>
          <w:szCs w:val="20"/>
        </w:rPr>
        <w:t>Violators will be turned over to the County Prosecutor.</w:t>
      </w:r>
    </w:p>
    <w:p w:rsidR="000A1250" w:rsidRPr="00E103B7" w:rsidRDefault="000A1250" w:rsidP="001866AB">
      <w:pPr>
        <w:autoSpaceDE w:val="0"/>
        <w:autoSpaceDN w:val="0"/>
        <w:adjustRightInd w:val="0"/>
        <w:spacing w:line="220" w:lineRule="atLeast"/>
        <w:jc w:val="both"/>
        <w:rPr>
          <w:sz w:val="20"/>
          <w:szCs w:val="20"/>
        </w:rPr>
      </w:pPr>
    </w:p>
    <w:p w:rsidR="0023723F" w:rsidRPr="00546837" w:rsidRDefault="0023723F" w:rsidP="0023723F">
      <w:pPr>
        <w:autoSpaceDE w:val="0"/>
        <w:autoSpaceDN w:val="0"/>
        <w:adjustRightInd w:val="0"/>
        <w:spacing w:line="230" w:lineRule="atLeast"/>
        <w:jc w:val="both"/>
        <w:rPr>
          <w:b/>
          <w:bCs/>
          <w:color w:val="000000"/>
          <w:sz w:val="28"/>
          <w:szCs w:val="28"/>
        </w:rPr>
      </w:pPr>
      <w:r w:rsidRPr="00546837">
        <w:rPr>
          <w:b/>
          <w:bCs/>
          <w:color w:val="000000"/>
          <w:sz w:val="28"/>
          <w:szCs w:val="28"/>
          <w:u w:val="single"/>
        </w:rPr>
        <w:t>Absence - Make-Up Work</w:t>
      </w:r>
    </w:p>
    <w:p w:rsidR="0023723F" w:rsidRDefault="0023723F" w:rsidP="0023723F">
      <w:pPr>
        <w:autoSpaceDE w:val="0"/>
        <w:autoSpaceDN w:val="0"/>
        <w:adjustRightInd w:val="0"/>
        <w:spacing w:line="210" w:lineRule="atLeast"/>
        <w:jc w:val="both"/>
        <w:rPr>
          <w:color w:val="000000"/>
          <w:sz w:val="20"/>
          <w:szCs w:val="20"/>
        </w:rPr>
      </w:pPr>
      <w:r w:rsidRPr="00A027D2">
        <w:rPr>
          <w:b/>
          <w:bCs/>
          <w:color w:val="000000"/>
          <w:sz w:val="20"/>
          <w:szCs w:val="20"/>
          <w:u w:val="single"/>
        </w:rPr>
        <w:t>Make-up w</w:t>
      </w:r>
      <w:smartTag w:uri="urn:schemas-microsoft-com:office:smarttags" w:element="PersonName">
        <w:r w:rsidRPr="00A027D2">
          <w:rPr>
            <w:b/>
            <w:bCs/>
            <w:color w:val="000000"/>
            <w:sz w:val="20"/>
            <w:szCs w:val="20"/>
            <w:u w:val="single"/>
          </w:rPr>
          <w:t>or</w:t>
        </w:r>
      </w:smartTag>
      <w:r w:rsidRPr="00A027D2">
        <w:rPr>
          <w:b/>
          <w:bCs/>
          <w:color w:val="000000"/>
          <w:sz w:val="20"/>
          <w:szCs w:val="20"/>
          <w:u w:val="single"/>
        </w:rPr>
        <w:t>k is not provided for unexcused absences</w:t>
      </w:r>
      <w:r w:rsidRPr="00A027D2">
        <w:rPr>
          <w:b/>
          <w:bCs/>
          <w:color w:val="000000"/>
          <w:sz w:val="20"/>
          <w:szCs w:val="20"/>
        </w:rPr>
        <w:t xml:space="preserve">. </w:t>
      </w:r>
      <w:r w:rsidRPr="00A027D2">
        <w:rPr>
          <w:color w:val="000000"/>
          <w:sz w:val="20"/>
          <w:szCs w:val="20"/>
        </w:rPr>
        <w:t xml:space="preserve">A student receiving an </w:t>
      </w:r>
      <w:r w:rsidRPr="00A027D2">
        <w:rPr>
          <w:b/>
          <w:color w:val="000000"/>
          <w:sz w:val="20"/>
          <w:szCs w:val="20"/>
          <w:u w:val="single"/>
        </w:rPr>
        <w:t>excused absence</w:t>
      </w:r>
      <w:r w:rsidRPr="00A027D2">
        <w:rPr>
          <w:color w:val="000000"/>
          <w:sz w:val="20"/>
          <w:szCs w:val="20"/>
        </w:rPr>
        <w:t xml:space="preserve"> shall have the opp</w:t>
      </w:r>
      <w:smartTag w:uri="urn:schemas-microsoft-com:office:smarttags" w:element="PersonName">
        <w:r w:rsidRPr="00A027D2">
          <w:rPr>
            <w:color w:val="000000"/>
            <w:sz w:val="20"/>
            <w:szCs w:val="20"/>
          </w:rPr>
          <w:t>or</w:t>
        </w:r>
      </w:smartTag>
      <w:r w:rsidRPr="00A027D2">
        <w:rPr>
          <w:color w:val="000000"/>
          <w:sz w:val="20"/>
          <w:szCs w:val="20"/>
        </w:rPr>
        <w:t>tunity to make up missed schoolw</w:t>
      </w:r>
      <w:smartTag w:uri="urn:schemas-microsoft-com:office:smarttags" w:element="PersonName">
        <w:r w:rsidRPr="00A027D2">
          <w:rPr>
            <w:color w:val="000000"/>
            <w:sz w:val="20"/>
            <w:szCs w:val="20"/>
          </w:rPr>
          <w:t>or</w:t>
        </w:r>
      </w:smartTag>
      <w:r w:rsidRPr="00A027D2">
        <w:rPr>
          <w:color w:val="000000"/>
          <w:sz w:val="20"/>
          <w:szCs w:val="20"/>
        </w:rPr>
        <w:t xml:space="preserve">k and not have his </w:t>
      </w:r>
      <w:smartTag w:uri="urn:schemas-microsoft-com:office:smarttags" w:element="PersonName">
        <w:r w:rsidRPr="00A027D2">
          <w:rPr>
            <w:color w:val="000000"/>
            <w:sz w:val="20"/>
            <w:szCs w:val="20"/>
          </w:rPr>
          <w:t>or</w:t>
        </w:r>
      </w:smartTag>
      <w:r w:rsidRPr="00A027D2">
        <w:rPr>
          <w:color w:val="000000"/>
          <w:sz w:val="20"/>
          <w:szCs w:val="20"/>
        </w:rPr>
        <w:t xml:space="preserve"> her class grades adversely affected f</w:t>
      </w:r>
      <w:smartTag w:uri="urn:schemas-microsoft-com:office:smarttags" w:element="PersonName">
        <w:r w:rsidRPr="00A027D2">
          <w:rPr>
            <w:color w:val="000000"/>
            <w:sz w:val="20"/>
            <w:szCs w:val="20"/>
          </w:rPr>
          <w:t>or</w:t>
        </w:r>
      </w:smartTag>
      <w:r w:rsidRPr="00A027D2">
        <w:rPr>
          <w:color w:val="000000"/>
          <w:sz w:val="20"/>
          <w:szCs w:val="20"/>
        </w:rPr>
        <w:t xml:space="preserve"> lack of class attendance </w:t>
      </w:r>
      <w:smartTag w:uri="urn:schemas-microsoft-com:office:smarttags" w:element="PersonName">
        <w:r w:rsidRPr="00A027D2">
          <w:rPr>
            <w:color w:val="000000"/>
            <w:sz w:val="20"/>
            <w:szCs w:val="20"/>
          </w:rPr>
          <w:t>or</w:t>
        </w:r>
      </w:smartTag>
      <w:r w:rsidRPr="00A027D2">
        <w:rPr>
          <w:color w:val="000000"/>
          <w:sz w:val="20"/>
          <w:szCs w:val="20"/>
        </w:rPr>
        <w:t xml:space="preserve"> class participation due to the excused absence. A student returning to school after an excused absence </w:t>
      </w:r>
      <w:smartTag w:uri="urn:schemas-microsoft-com:office:smarttags" w:element="PersonName">
        <w:r w:rsidRPr="00A027D2">
          <w:rPr>
            <w:color w:val="000000"/>
            <w:sz w:val="20"/>
            <w:szCs w:val="20"/>
          </w:rPr>
          <w:t>or</w:t>
        </w:r>
      </w:smartTag>
      <w:r w:rsidRPr="00A027D2">
        <w:rPr>
          <w:color w:val="000000"/>
          <w:sz w:val="20"/>
          <w:szCs w:val="20"/>
        </w:rPr>
        <w:t xml:space="preserve"> suspension may </w:t>
      </w:r>
      <w:r w:rsidRPr="00A027D2">
        <w:rPr>
          <w:b/>
          <w:color w:val="000000"/>
          <w:sz w:val="20"/>
          <w:szCs w:val="20"/>
          <w:u w:val="single"/>
        </w:rPr>
        <w:t>request make-up w</w:t>
      </w:r>
      <w:smartTag w:uri="urn:schemas-microsoft-com:office:smarttags" w:element="PersonName">
        <w:r w:rsidRPr="00A027D2">
          <w:rPr>
            <w:b/>
            <w:color w:val="000000"/>
            <w:sz w:val="20"/>
            <w:szCs w:val="20"/>
            <w:u w:val="single"/>
          </w:rPr>
          <w:t>or</w:t>
        </w:r>
      </w:smartTag>
      <w:r w:rsidRPr="00A027D2">
        <w:rPr>
          <w:b/>
          <w:color w:val="000000"/>
          <w:sz w:val="20"/>
          <w:szCs w:val="20"/>
          <w:u w:val="single"/>
        </w:rPr>
        <w:t xml:space="preserve">k within three school days of his </w:t>
      </w:r>
      <w:smartTag w:uri="urn:schemas-microsoft-com:office:smarttags" w:element="PersonName">
        <w:r w:rsidRPr="00A027D2">
          <w:rPr>
            <w:b/>
            <w:color w:val="000000"/>
            <w:sz w:val="20"/>
            <w:szCs w:val="20"/>
            <w:u w:val="single"/>
          </w:rPr>
          <w:t>or</w:t>
        </w:r>
      </w:smartTag>
      <w:r w:rsidRPr="00A027D2">
        <w:rPr>
          <w:b/>
          <w:color w:val="000000"/>
          <w:sz w:val="20"/>
          <w:szCs w:val="20"/>
          <w:u w:val="single"/>
        </w:rPr>
        <w:t xml:space="preserve"> her return to each class.</w:t>
      </w:r>
      <w:r w:rsidRPr="00A027D2">
        <w:rPr>
          <w:color w:val="000000"/>
          <w:sz w:val="20"/>
          <w:szCs w:val="20"/>
        </w:rPr>
        <w:t xml:space="preserve"> </w:t>
      </w:r>
      <w:r>
        <w:rPr>
          <w:color w:val="000000"/>
          <w:sz w:val="20"/>
          <w:szCs w:val="20"/>
        </w:rPr>
        <w:t xml:space="preserve">Make-up work will include only written daily work, tests, and major projects.  Some classwork cannot be duplicated and therefore cannot be made up.  </w:t>
      </w:r>
      <w:r w:rsidRPr="00A027D2">
        <w:rPr>
          <w:color w:val="000000"/>
          <w:sz w:val="20"/>
          <w:szCs w:val="20"/>
        </w:rPr>
        <w:t xml:space="preserve">The student will have the number of school days of absence </w:t>
      </w:r>
      <w:smartTag w:uri="urn:schemas-microsoft-com:office:smarttags" w:element="PersonName">
        <w:r w:rsidRPr="00A027D2">
          <w:rPr>
            <w:color w:val="000000"/>
            <w:sz w:val="20"/>
            <w:szCs w:val="20"/>
          </w:rPr>
          <w:t>or</w:t>
        </w:r>
      </w:smartTag>
      <w:r w:rsidRPr="00A027D2">
        <w:rPr>
          <w:color w:val="000000"/>
          <w:sz w:val="20"/>
          <w:szCs w:val="20"/>
        </w:rPr>
        <w:t xml:space="preserve"> suspension plus one school day from the time he </w:t>
      </w:r>
      <w:smartTag w:uri="urn:schemas-microsoft-com:office:smarttags" w:element="PersonName">
        <w:r w:rsidRPr="00A027D2">
          <w:rPr>
            <w:color w:val="000000"/>
            <w:sz w:val="20"/>
            <w:szCs w:val="20"/>
          </w:rPr>
          <w:t>or</w:t>
        </w:r>
      </w:smartTag>
      <w:r w:rsidRPr="00A027D2">
        <w:rPr>
          <w:color w:val="000000"/>
          <w:sz w:val="20"/>
          <w:szCs w:val="20"/>
        </w:rPr>
        <w:t xml:space="preserve"> she receives the make-up w</w:t>
      </w:r>
      <w:smartTag w:uri="urn:schemas-microsoft-com:office:smarttags" w:element="PersonName">
        <w:r w:rsidRPr="00A027D2">
          <w:rPr>
            <w:color w:val="000000"/>
            <w:sz w:val="20"/>
            <w:szCs w:val="20"/>
          </w:rPr>
          <w:t>or</w:t>
        </w:r>
      </w:smartTag>
      <w:r w:rsidRPr="00A027D2">
        <w:rPr>
          <w:color w:val="000000"/>
          <w:sz w:val="20"/>
          <w:szCs w:val="20"/>
        </w:rPr>
        <w:t>k to complete the w</w:t>
      </w:r>
      <w:smartTag w:uri="urn:schemas-microsoft-com:office:smarttags" w:element="PersonName">
        <w:r w:rsidRPr="00A027D2">
          <w:rPr>
            <w:color w:val="000000"/>
            <w:sz w:val="20"/>
            <w:szCs w:val="20"/>
          </w:rPr>
          <w:t>or</w:t>
        </w:r>
      </w:smartTag>
      <w:r w:rsidRPr="00A027D2">
        <w:rPr>
          <w:color w:val="000000"/>
          <w:sz w:val="20"/>
          <w:szCs w:val="20"/>
        </w:rPr>
        <w:t>k and subm</w:t>
      </w:r>
      <w:r>
        <w:rPr>
          <w:color w:val="000000"/>
          <w:sz w:val="20"/>
          <w:szCs w:val="20"/>
        </w:rPr>
        <w:t>it it to the teacher.</w:t>
      </w:r>
    </w:p>
    <w:p w:rsidR="0023723F" w:rsidRPr="0023723F" w:rsidRDefault="0023723F" w:rsidP="0023723F">
      <w:pPr>
        <w:autoSpaceDE w:val="0"/>
        <w:autoSpaceDN w:val="0"/>
        <w:adjustRightInd w:val="0"/>
        <w:spacing w:line="230" w:lineRule="atLeast"/>
        <w:jc w:val="both"/>
        <w:rPr>
          <w:b/>
          <w:color w:val="000000"/>
          <w:sz w:val="28"/>
          <w:szCs w:val="28"/>
          <w:u w:val="single"/>
        </w:rPr>
      </w:pPr>
      <w:r w:rsidRPr="0023723F">
        <w:rPr>
          <w:b/>
          <w:color w:val="000000"/>
          <w:sz w:val="28"/>
          <w:szCs w:val="28"/>
          <w:u w:val="single"/>
        </w:rPr>
        <w:t>School Notification</w:t>
      </w:r>
    </w:p>
    <w:p w:rsidR="0023723F" w:rsidRPr="003E3676" w:rsidRDefault="0023723F" w:rsidP="0023723F">
      <w:pPr>
        <w:autoSpaceDE w:val="0"/>
        <w:autoSpaceDN w:val="0"/>
        <w:adjustRightInd w:val="0"/>
        <w:spacing w:line="230" w:lineRule="atLeast"/>
        <w:jc w:val="both"/>
        <w:rPr>
          <w:bCs/>
          <w:color w:val="000000"/>
          <w:sz w:val="20"/>
          <w:szCs w:val="20"/>
        </w:rPr>
      </w:pPr>
      <w:r>
        <w:rPr>
          <w:bCs/>
          <w:color w:val="000000"/>
          <w:sz w:val="20"/>
          <w:szCs w:val="20"/>
        </w:rPr>
        <w:t>Parents/guardians must</w:t>
      </w:r>
      <w:r w:rsidRPr="003E3676">
        <w:rPr>
          <w:bCs/>
          <w:color w:val="000000"/>
          <w:sz w:val="20"/>
          <w:szCs w:val="20"/>
        </w:rPr>
        <w:t xml:space="preserve"> notif</w:t>
      </w:r>
      <w:r>
        <w:rPr>
          <w:bCs/>
          <w:color w:val="000000"/>
          <w:sz w:val="20"/>
          <w:szCs w:val="20"/>
        </w:rPr>
        <w:t>y the school on the day their student</w:t>
      </w:r>
      <w:r w:rsidRPr="003E3676">
        <w:rPr>
          <w:bCs/>
          <w:color w:val="000000"/>
          <w:sz w:val="20"/>
          <w:szCs w:val="20"/>
        </w:rPr>
        <w:t xml:space="preserve"> is absent by calling the Attendance line at 485.8414 </w:t>
      </w:r>
      <w:r>
        <w:rPr>
          <w:bCs/>
          <w:color w:val="000000"/>
          <w:sz w:val="20"/>
          <w:szCs w:val="20"/>
        </w:rPr>
        <w:t xml:space="preserve">or 485.8692 </w:t>
      </w:r>
      <w:r w:rsidRPr="003E3676">
        <w:rPr>
          <w:bCs/>
          <w:color w:val="000000"/>
          <w:sz w:val="20"/>
          <w:szCs w:val="20"/>
        </w:rPr>
        <w:t xml:space="preserve">and upon return, provide notes to explain and confirm excused absences and tardies within </w:t>
      </w:r>
      <w:r>
        <w:rPr>
          <w:bCs/>
          <w:color w:val="000000"/>
          <w:sz w:val="20"/>
          <w:szCs w:val="20"/>
        </w:rPr>
        <w:t>three (</w:t>
      </w:r>
      <w:r w:rsidRPr="003E3676">
        <w:rPr>
          <w:b/>
          <w:bCs/>
          <w:color w:val="000000"/>
          <w:sz w:val="20"/>
          <w:szCs w:val="20"/>
          <w:u w:val="single"/>
        </w:rPr>
        <w:t>3</w:t>
      </w:r>
      <w:r>
        <w:rPr>
          <w:b/>
          <w:bCs/>
          <w:color w:val="000000"/>
          <w:sz w:val="20"/>
          <w:szCs w:val="20"/>
          <w:u w:val="single"/>
        </w:rPr>
        <w:t>)</w:t>
      </w:r>
      <w:r w:rsidRPr="003E3676">
        <w:rPr>
          <w:bCs/>
          <w:color w:val="000000"/>
          <w:sz w:val="20"/>
          <w:szCs w:val="20"/>
        </w:rPr>
        <w:t xml:space="preserve"> school days of the student’s return. </w:t>
      </w:r>
    </w:p>
    <w:p w:rsidR="0075554F" w:rsidRPr="00E51764" w:rsidRDefault="00271D0F" w:rsidP="00F575DE">
      <w:pPr>
        <w:autoSpaceDE w:val="0"/>
        <w:autoSpaceDN w:val="0"/>
        <w:adjustRightInd w:val="0"/>
        <w:spacing w:line="180" w:lineRule="atLeast"/>
        <w:jc w:val="both"/>
        <w:rPr>
          <w:b/>
          <w:bCs/>
          <w:color w:val="000000"/>
          <w:sz w:val="28"/>
          <w:szCs w:val="28"/>
        </w:rPr>
      </w:pPr>
      <w:r w:rsidRPr="00E51764">
        <w:rPr>
          <w:b/>
          <w:bCs/>
          <w:color w:val="000000"/>
          <w:sz w:val="28"/>
          <w:szCs w:val="28"/>
          <w:u w:val="single"/>
        </w:rPr>
        <w:t>Valid Excused Absence</w:t>
      </w:r>
    </w:p>
    <w:p w:rsidR="0075554F" w:rsidRDefault="0075554F" w:rsidP="00F575DE">
      <w:pPr>
        <w:jc w:val="both"/>
        <w:rPr>
          <w:color w:val="000000"/>
          <w:sz w:val="20"/>
          <w:szCs w:val="20"/>
        </w:rPr>
      </w:pPr>
      <w:r w:rsidRPr="00A027D2">
        <w:rPr>
          <w:color w:val="000000"/>
          <w:sz w:val="20"/>
          <w:szCs w:val="20"/>
        </w:rPr>
        <w:t xml:space="preserve">An </w:t>
      </w:r>
      <w:r w:rsidRPr="00A027D2">
        <w:rPr>
          <w:b/>
          <w:color w:val="000000"/>
          <w:sz w:val="20"/>
          <w:szCs w:val="20"/>
          <w:u w:val="single"/>
        </w:rPr>
        <w:t>excused</w:t>
      </w:r>
      <w:r w:rsidR="00F16014">
        <w:rPr>
          <w:color w:val="000000"/>
          <w:sz w:val="20"/>
          <w:szCs w:val="20"/>
        </w:rPr>
        <w:t xml:space="preserve"> absence </w:t>
      </w:r>
      <w:r w:rsidRPr="00A027D2">
        <w:rPr>
          <w:color w:val="000000"/>
          <w:sz w:val="20"/>
          <w:szCs w:val="20"/>
        </w:rPr>
        <w:t>is one f</w:t>
      </w:r>
      <w:smartTag w:uri="urn:schemas-microsoft-com:office:smarttags" w:element="PersonName">
        <w:r w:rsidRPr="00A027D2">
          <w:rPr>
            <w:color w:val="000000"/>
            <w:sz w:val="20"/>
            <w:szCs w:val="20"/>
          </w:rPr>
          <w:t>or</w:t>
        </w:r>
      </w:smartTag>
      <w:r w:rsidRPr="00A027D2">
        <w:rPr>
          <w:color w:val="000000"/>
          <w:sz w:val="20"/>
          <w:szCs w:val="20"/>
        </w:rPr>
        <w:t xml:space="preserve"> which w</w:t>
      </w:r>
      <w:smartTag w:uri="urn:schemas-microsoft-com:office:smarttags" w:element="PersonName">
        <w:r w:rsidRPr="00A027D2">
          <w:rPr>
            <w:color w:val="000000"/>
            <w:sz w:val="20"/>
            <w:szCs w:val="20"/>
          </w:rPr>
          <w:t>or</w:t>
        </w:r>
      </w:smartTag>
      <w:r w:rsidRPr="00A027D2">
        <w:rPr>
          <w:color w:val="000000"/>
          <w:sz w:val="20"/>
          <w:szCs w:val="20"/>
        </w:rPr>
        <w:t xml:space="preserve">k may </w:t>
      </w:r>
      <w:r w:rsidR="00F16014">
        <w:rPr>
          <w:color w:val="000000"/>
          <w:sz w:val="20"/>
          <w:szCs w:val="20"/>
        </w:rPr>
        <w:t>be made up. Excused absences</w:t>
      </w:r>
      <w:r w:rsidR="00BF5757" w:rsidRPr="00A027D2">
        <w:rPr>
          <w:color w:val="000000"/>
          <w:sz w:val="20"/>
          <w:szCs w:val="20"/>
        </w:rPr>
        <w:t xml:space="preserve"> include such circumstances &amp;</w:t>
      </w:r>
      <w:r w:rsidRPr="00A027D2">
        <w:rPr>
          <w:color w:val="000000"/>
          <w:sz w:val="20"/>
          <w:szCs w:val="20"/>
        </w:rPr>
        <w:t xml:space="preserve"> occasions as a death </w:t>
      </w:r>
      <w:smartTag w:uri="urn:schemas-microsoft-com:office:smarttags" w:element="PersonName">
        <w:r w:rsidRPr="00A027D2">
          <w:rPr>
            <w:color w:val="000000"/>
            <w:sz w:val="20"/>
            <w:szCs w:val="20"/>
          </w:rPr>
          <w:t>or</w:t>
        </w:r>
      </w:smartTag>
      <w:r w:rsidRPr="00A027D2">
        <w:rPr>
          <w:color w:val="000000"/>
          <w:sz w:val="20"/>
          <w:szCs w:val="20"/>
        </w:rPr>
        <w:t xml:space="preserve"> severe illness in the student’s immediate family, as an illness of the st</w:t>
      </w:r>
      <w:r w:rsidR="00BF5757" w:rsidRPr="00A027D2">
        <w:rPr>
          <w:color w:val="000000"/>
          <w:sz w:val="20"/>
          <w:szCs w:val="20"/>
        </w:rPr>
        <w:t>udent, as religious holidays &amp;</w:t>
      </w:r>
      <w:r w:rsidRPr="00A027D2">
        <w:rPr>
          <w:color w:val="000000"/>
          <w:sz w:val="20"/>
          <w:szCs w:val="20"/>
        </w:rPr>
        <w:t xml:space="preserve"> practices, as one day f</w:t>
      </w:r>
      <w:smartTag w:uri="urn:schemas-microsoft-com:office:smarttags" w:element="PersonName">
        <w:r w:rsidRPr="00A027D2">
          <w:rPr>
            <w:color w:val="000000"/>
            <w:sz w:val="20"/>
            <w:szCs w:val="20"/>
          </w:rPr>
          <w:t>or</w:t>
        </w:r>
      </w:smartTag>
      <w:r w:rsidRPr="00A027D2">
        <w:rPr>
          <w:color w:val="000000"/>
          <w:sz w:val="20"/>
          <w:szCs w:val="20"/>
        </w:rPr>
        <w:t xml:space="preserve"> attendance</w:t>
      </w:r>
      <w:r w:rsidR="00BF5757" w:rsidRPr="00A027D2">
        <w:rPr>
          <w:color w:val="000000"/>
          <w:sz w:val="20"/>
          <w:szCs w:val="20"/>
        </w:rPr>
        <w:t xml:space="preserve"> at the Kentucky State Fair, &amp;</w:t>
      </w:r>
      <w:r w:rsidRPr="00A027D2">
        <w:rPr>
          <w:color w:val="000000"/>
          <w:sz w:val="20"/>
          <w:szCs w:val="20"/>
        </w:rPr>
        <w:t xml:space="preserve"> as other valid reasons as determined by the principal, including trips qualifying as educational enhancement experiences. </w:t>
      </w:r>
      <w:r w:rsidR="003F59C7" w:rsidRPr="00A027D2">
        <w:rPr>
          <w:color w:val="000000"/>
          <w:sz w:val="20"/>
          <w:szCs w:val="20"/>
        </w:rPr>
        <w:t xml:space="preserve">After a total of </w:t>
      </w:r>
      <w:r w:rsidR="0077746D" w:rsidRPr="00A027D2">
        <w:rPr>
          <w:b/>
          <w:color w:val="000000"/>
          <w:sz w:val="20"/>
          <w:szCs w:val="20"/>
          <w:u w:val="single"/>
        </w:rPr>
        <w:t>10</w:t>
      </w:r>
      <w:r w:rsidR="003F59C7" w:rsidRPr="00A027D2">
        <w:rPr>
          <w:b/>
          <w:color w:val="000000"/>
          <w:sz w:val="20"/>
          <w:szCs w:val="20"/>
          <w:u w:val="single"/>
        </w:rPr>
        <w:t xml:space="preserve"> cumulative</w:t>
      </w:r>
      <w:r w:rsidR="003F59C7" w:rsidRPr="00A027D2">
        <w:rPr>
          <w:color w:val="000000"/>
          <w:sz w:val="20"/>
          <w:szCs w:val="20"/>
        </w:rPr>
        <w:t xml:space="preserve"> full-day absences due to illness, parents are required to present a written statement from a medical professional</w:t>
      </w:r>
      <w:r w:rsidR="00621DEB">
        <w:rPr>
          <w:color w:val="000000"/>
          <w:sz w:val="20"/>
          <w:szCs w:val="20"/>
        </w:rPr>
        <w:t xml:space="preserve"> (doctor, dentist,</w:t>
      </w:r>
      <w:r w:rsidR="003F59C7" w:rsidRPr="00A027D2">
        <w:rPr>
          <w:color w:val="000000"/>
          <w:sz w:val="20"/>
          <w:szCs w:val="20"/>
        </w:rPr>
        <w:t xml:space="preserve"> etc.) for additional absences during the current school year in order for the student to be excused.</w:t>
      </w:r>
    </w:p>
    <w:p w:rsidR="002140F2" w:rsidRPr="00621DEB" w:rsidRDefault="00621DEB" w:rsidP="00621DEB">
      <w:pPr>
        <w:autoSpaceDE w:val="0"/>
        <w:autoSpaceDN w:val="0"/>
        <w:adjustRightInd w:val="0"/>
        <w:spacing w:line="210" w:lineRule="atLeast"/>
        <w:jc w:val="both"/>
        <w:rPr>
          <w:color w:val="000000"/>
          <w:sz w:val="20"/>
          <w:szCs w:val="20"/>
        </w:rPr>
      </w:pPr>
      <w:r w:rsidRPr="00621DEB">
        <w:rPr>
          <w:b/>
          <w:color w:val="000000"/>
          <w:sz w:val="28"/>
          <w:szCs w:val="28"/>
          <w:u w:val="single"/>
        </w:rPr>
        <w:lastRenderedPageBreak/>
        <w:t xml:space="preserve">PTSA </w:t>
      </w:r>
      <w:r w:rsidR="002140F2" w:rsidRPr="00E51764">
        <w:rPr>
          <w:b/>
          <w:sz w:val="28"/>
          <w:szCs w:val="28"/>
          <w:u w:val="single"/>
        </w:rPr>
        <w:t>Bookstore</w:t>
      </w:r>
    </w:p>
    <w:p w:rsidR="00EE5F81" w:rsidRDefault="003E3676" w:rsidP="0087797B">
      <w:pPr>
        <w:autoSpaceDE w:val="0"/>
        <w:autoSpaceDN w:val="0"/>
        <w:adjustRightInd w:val="0"/>
        <w:ind w:left="360" w:hanging="360"/>
        <w:jc w:val="both"/>
        <w:rPr>
          <w:sz w:val="20"/>
          <w:szCs w:val="20"/>
        </w:rPr>
      </w:pPr>
      <w:r w:rsidRPr="003E3676">
        <w:rPr>
          <w:sz w:val="20"/>
          <w:szCs w:val="20"/>
        </w:rPr>
        <w:t>The EHS Bookstore is operated by the PTSA.</w:t>
      </w:r>
      <w:r w:rsidR="00342D2D">
        <w:rPr>
          <w:sz w:val="20"/>
          <w:szCs w:val="20"/>
        </w:rPr>
        <w:t xml:space="preserve">  It is open from 11:15a.m – 12:30</w:t>
      </w:r>
      <w:r w:rsidRPr="003E3676">
        <w:rPr>
          <w:sz w:val="20"/>
          <w:szCs w:val="20"/>
        </w:rPr>
        <w:t>p.m.</w:t>
      </w:r>
      <w:r w:rsidR="00DD213E" w:rsidRPr="003E3676">
        <w:rPr>
          <w:sz w:val="20"/>
          <w:szCs w:val="20"/>
        </w:rPr>
        <w:t xml:space="preserve"> </w:t>
      </w:r>
    </w:p>
    <w:p w:rsidR="00C238C8" w:rsidRPr="0087797B" w:rsidRDefault="00DD213E" w:rsidP="0087797B">
      <w:pPr>
        <w:autoSpaceDE w:val="0"/>
        <w:autoSpaceDN w:val="0"/>
        <w:adjustRightInd w:val="0"/>
        <w:ind w:left="360" w:hanging="360"/>
        <w:jc w:val="both"/>
        <w:rPr>
          <w:sz w:val="20"/>
          <w:szCs w:val="20"/>
        </w:rPr>
      </w:pPr>
      <w:r w:rsidRPr="003E3676">
        <w:rPr>
          <w:sz w:val="20"/>
          <w:szCs w:val="20"/>
        </w:rPr>
        <w:t xml:space="preserve"> </w:t>
      </w:r>
    </w:p>
    <w:p w:rsidR="000367BB" w:rsidRPr="00E51764" w:rsidRDefault="000367BB" w:rsidP="00246166">
      <w:pPr>
        <w:autoSpaceDE w:val="0"/>
        <w:autoSpaceDN w:val="0"/>
        <w:adjustRightInd w:val="0"/>
        <w:jc w:val="both"/>
        <w:rPr>
          <w:b/>
          <w:bCs/>
          <w:sz w:val="28"/>
          <w:szCs w:val="28"/>
          <w:u w:val="single"/>
        </w:rPr>
      </w:pPr>
      <w:r w:rsidRPr="00E51764">
        <w:rPr>
          <w:b/>
          <w:bCs/>
          <w:sz w:val="28"/>
          <w:szCs w:val="28"/>
          <w:u w:val="single"/>
        </w:rPr>
        <w:t>Bus/Transportation Questions</w:t>
      </w:r>
    </w:p>
    <w:p w:rsidR="000367BB" w:rsidRPr="00E51764" w:rsidRDefault="000367BB" w:rsidP="000367BB">
      <w:pPr>
        <w:autoSpaceDE w:val="0"/>
        <w:autoSpaceDN w:val="0"/>
        <w:adjustRightInd w:val="0"/>
        <w:jc w:val="both"/>
        <w:rPr>
          <w:sz w:val="20"/>
          <w:szCs w:val="20"/>
        </w:rPr>
      </w:pPr>
      <w:r w:rsidRPr="00E51764">
        <w:rPr>
          <w:sz w:val="20"/>
          <w:szCs w:val="20"/>
        </w:rPr>
        <w:t>Questions about bus routes or transportation problems should be directed to the A.P.’s office, 485-8121 or the bus compound 485-3162.</w:t>
      </w:r>
    </w:p>
    <w:p w:rsidR="000367BB" w:rsidRPr="00E51764" w:rsidRDefault="000367BB" w:rsidP="000367BB">
      <w:pPr>
        <w:autoSpaceDE w:val="0"/>
        <w:autoSpaceDN w:val="0"/>
        <w:adjustRightInd w:val="0"/>
        <w:spacing w:line="220" w:lineRule="atLeast"/>
        <w:jc w:val="both"/>
        <w:rPr>
          <w:sz w:val="20"/>
          <w:szCs w:val="20"/>
          <w:u w:val="single"/>
        </w:rPr>
      </w:pPr>
      <w:r w:rsidRPr="00E51764">
        <w:rPr>
          <w:b/>
          <w:bCs/>
          <w:noProof/>
          <w:sz w:val="20"/>
          <w:szCs w:val="20"/>
          <w:u w:val="single"/>
        </w:rPr>
        <w:pict>
          <v:line id="_x0000_s1047" style="position:absolute;left:0;text-align:left;z-index:251658240" from="565pt,9.85pt" to="708pt,9.85pt" strokeweight="3pt"/>
        </w:pict>
      </w:r>
    </w:p>
    <w:p w:rsidR="00F575DE" w:rsidRPr="00E51764" w:rsidRDefault="004F7D28" w:rsidP="004F7D28">
      <w:pPr>
        <w:autoSpaceDE w:val="0"/>
        <w:autoSpaceDN w:val="0"/>
        <w:adjustRightInd w:val="0"/>
        <w:spacing w:line="224" w:lineRule="atLeast"/>
        <w:jc w:val="both"/>
        <w:rPr>
          <w:sz w:val="20"/>
          <w:szCs w:val="20"/>
        </w:rPr>
      </w:pPr>
      <w:r w:rsidRPr="00E51764">
        <w:rPr>
          <w:b/>
          <w:bCs/>
          <w:sz w:val="28"/>
          <w:szCs w:val="28"/>
          <w:u w:val="single"/>
        </w:rPr>
        <w:t>Cafeteria</w:t>
      </w:r>
      <w:r w:rsidR="00AA2649" w:rsidRPr="00AA2649">
        <w:rPr>
          <w:b/>
          <w:bCs/>
          <w:sz w:val="28"/>
          <w:szCs w:val="28"/>
        </w:rPr>
        <w:t xml:space="preserve"> -</w:t>
      </w:r>
      <w:r w:rsidR="00AA2649">
        <w:rPr>
          <w:b/>
          <w:bCs/>
          <w:sz w:val="28"/>
          <w:szCs w:val="28"/>
          <w:u w:val="single"/>
        </w:rPr>
        <w:t xml:space="preserve"> </w:t>
      </w:r>
      <w:r w:rsidRPr="00E51764">
        <w:rPr>
          <w:sz w:val="20"/>
          <w:szCs w:val="20"/>
        </w:rPr>
        <w:t>Students have approximately 20 minutes for lunch.  To accommodate feeding 2,000+ students in a short time, it is important that students:</w:t>
      </w:r>
    </w:p>
    <w:p w:rsidR="004F7D28" w:rsidRPr="00E51764" w:rsidRDefault="004F7D28" w:rsidP="004F7D28">
      <w:pPr>
        <w:tabs>
          <w:tab w:val="left" w:pos="1440"/>
        </w:tabs>
        <w:autoSpaceDE w:val="0"/>
        <w:autoSpaceDN w:val="0"/>
        <w:adjustRightInd w:val="0"/>
        <w:spacing w:line="224" w:lineRule="atLeast"/>
        <w:ind w:left="1440" w:hanging="720"/>
        <w:jc w:val="both"/>
        <w:rPr>
          <w:sz w:val="20"/>
          <w:szCs w:val="20"/>
        </w:rPr>
      </w:pPr>
      <w:r w:rsidRPr="00E51764">
        <w:rPr>
          <w:sz w:val="20"/>
          <w:szCs w:val="20"/>
        </w:rPr>
        <w:t>a. clean up after themselves (i.</w:t>
      </w:r>
      <w:r w:rsidR="004551B3" w:rsidRPr="00E51764">
        <w:rPr>
          <w:sz w:val="20"/>
          <w:szCs w:val="20"/>
        </w:rPr>
        <w:t>e. throw away garbage</w:t>
      </w:r>
      <w:r w:rsidRPr="00E51764">
        <w:rPr>
          <w:sz w:val="20"/>
          <w:szCs w:val="20"/>
        </w:rPr>
        <w:t>.)</w:t>
      </w:r>
    </w:p>
    <w:p w:rsidR="004F7D28" w:rsidRPr="00E51764" w:rsidRDefault="004F7D28" w:rsidP="004F7D28">
      <w:pPr>
        <w:tabs>
          <w:tab w:val="left" w:pos="1440"/>
        </w:tabs>
        <w:autoSpaceDE w:val="0"/>
        <w:autoSpaceDN w:val="0"/>
        <w:adjustRightInd w:val="0"/>
        <w:spacing w:line="224" w:lineRule="atLeast"/>
        <w:ind w:left="1440" w:hanging="720"/>
        <w:jc w:val="both"/>
        <w:rPr>
          <w:sz w:val="20"/>
          <w:szCs w:val="20"/>
        </w:rPr>
      </w:pPr>
      <w:r w:rsidRPr="00E51764">
        <w:rPr>
          <w:sz w:val="20"/>
          <w:szCs w:val="20"/>
        </w:rPr>
        <w:t>b. do not cut in lunch line</w:t>
      </w:r>
    </w:p>
    <w:p w:rsidR="004F7D28" w:rsidRPr="00E51764" w:rsidRDefault="004F7D28" w:rsidP="004F7D28">
      <w:pPr>
        <w:tabs>
          <w:tab w:val="left" w:pos="1440"/>
        </w:tabs>
        <w:autoSpaceDE w:val="0"/>
        <w:autoSpaceDN w:val="0"/>
        <w:adjustRightInd w:val="0"/>
        <w:spacing w:line="224" w:lineRule="atLeast"/>
        <w:ind w:left="1440" w:hanging="720"/>
        <w:jc w:val="both"/>
        <w:rPr>
          <w:sz w:val="20"/>
          <w:szCs w:val="20"/>
        </w:rPr>
      </w:pPr>
      <w:r w:rsidRPr="00E51764">
        <w:rPr>
          <w:sz w:val="20"/>
          <w:szCs w:val="20"/>
        </w:rPr>
        <w:t>c. be prepared to give your lunch number at the register</w:t>
      </w:r>
    </w:p>
    <w:p w:rsidR="004F7D28" w:rsidRPr="000F16A7" w:rsidRDefault="004F7D28" w:rsidP="004F7D28">
      <w:pPr>
        <w:tabs>
          <w:tab w:val="left" w:pos="1440"/>
        </w:tabs>
        <w:autoSpaceDE w:val="0"/>
        <w:autoSpaceDN w:val="0"/>
        <w:adjustRightInd w:val="0"/>
        <w:spacing w:line="224" w:lineRule="atLeast"/>
        <w:ind w:left="1440" w:hanging="720"/>
        <w:jc w:val="both"/>
        <w:rPr>
          <w:b/>
          <w:sz w:val="20"/>
          <w:szCs w:val="20"/>
        </w:rPr>
      </w:pPr>
    </w:p>
    <w:p w:rsidR="00A36187" w:rsidRPr="000F16A7" w:rsidRDefault="00A36187" w:rsidP="004F7D28">
      <w:pPr>
        <w:tabs>
          <w:tab w:val="left" w:pos="1440"/>
        </w:tabs>
        <w:autoSpaceDE w:val="0"/>
        <w:autoSpaceDN w:val="0"/>
        <w:adjustRightInd w:val="0"/>
        <w:spacing w:line="224" w:lineRule="atLeast"/>
        <w:jc w:val="both"/>
        <w:rPr>
          <w:b/>
          <w:sz w:val="20"/>
          <w:szCs w:val="20"/>
          <w:u w:val="single"/>
        </w:rPr>
      </w:pPr>
      <w:r w:rsidRPr="000F16A7">
        <w:rPr>
          <w:b/>
          <w:sz w:val="20"/>
          <w:szCs w:val="20"/>
          <w:u w:val="single"/>
        </w:rPr>
        <w:t>Food Allergies-Vegetarianism-Ethnic and Religious Preference</w:t>
      </w:r>
    </w:p>
    <w:p w:rsidR="00A36187" w:rsidRPr="00E51764" w:rsidRDefault="00A36187" w:rsidP="004F7D28">
      <w:pPr>
        <w:tabs>
          <w:tab w:val="left" w:pos="1440"/>
        </w:tabs>
        <w:autoSpaceDE w:val="0"/>
        <w:autoSpaceDN w:val="0"/>
        <w:adjustRightInd w:val="0"/>
        <w:spacing w:line="224" w:lineRule="atLeast"/>
        <w:jc w:val="both"/>
        <w:rPr>
          <w:sz w:val="20"/>
          <w:szCs w:val="20"/>
        </w:rPr>
      </w:pPr>
      <w:r w:rsidRPr="00E51764">
        <w:rPr>
          <w:sz w:val="20"/>
          <w:szCs w:val="20"/>
        </w:rPr>
        <w:t>Students with food allergies that affect a vital life function are permitted to request meal modifications when a medical authority completes a USDA-required form.  These are available from the school Nutrition Services manager and must be completed and signed by a physician.  Parent/guardians and Nutrition Service staff are encouraged to make the school office aware of all students’ allergies.</w:t>
      </w:r>
    </w:p>
    <w:p w:rsidR="00A36187" w:rsidRPr="00E51764" w:rsidRDefault="00A36187" w:rsidP="004F7D28">
      <w:pPr>
        <w:tabs>
          <w:tab w:val="left" w:pos="1440"/>
        </w:tabs>
        <w:autoSpaceDE w:val="0"/>
        <w:autoSpaceDN w:val="0"/>
        <w:adjustRightInd w:val="0"/>
        <w:spacing w:line="224" w:lineRule="atLeast"/>
        <w:jc w:val="both"/>
        <w:rPr>
          <w:sz w:val="20"/>
          <w:szCs w:val="20"/>
        </w:rPr>
      </w:pPr>
      <w:r w:rsidRPr="00E51764">
        <w:rPr>
          <w:sz w:val="20"/>
          <w:szCs w:val="20"/>
        </w:rPr>
        <w:t xml:space="preserve">Items specifically listed on medical referral forms by a </w:t>
      </w:r>
      <w:r w:rsidR="00A8360D" w:rsidRPr="00E51764">
        <w:rPr>
          <w:sz w:val="20"/>
          <w:szCs w:val="20"/>
        </w:rPr>
        <w:t>physician</w:t>
      </w:r>
      <w:r w:rsidRPr="00E51764">
        <w:rPr>
          <w:sz w:val="20"/>
          <w:szCs w:val="20"/>
        </w:rPr>
        <w:t xml:space="preserve"> as a life threatening allergen will be noted in the student’s record and withheld from that student</w:t>
      </w:r>
      <w:r w:rsidR="00517F58" w:rsidRPr="00E51764">
        <w:rPr>
          <w:sz w:val="20"/>
          <w:szCs w:val="20"/>
        </w:rPr>
        <w:t>’</w:t>
      </w:r>
      <w:r w:rsidRPr="00E51764">
        <w:rPr>
          <w:sz w:val="20"/>
          <w:szCs w:val="20"/>
        </w:rPr>
        <w:t xml:space="preserve">s meal service.  </w:t>
      </w:r>
    </w:p>
    <w:p w:rsidR="00A36187" w:rsidRPr="00E103B7" w:rsidRDefault="00A36187" w:rsidP="004F7D28">
      <w:pPr>
        <w:tabs>
          <w:tab w:val="left" w:pos="1440"/>
        </w:tabs>
        <w:autoSpaceDE w:val="0"/>
        <w:autoSpaceDN w:val="0"/>
        <w:adjustRightInd w:val="0"/>
        <w:spacing w:line="224" w:lineRule="atLeast"/>
        <w:jc w:val="both"/>
        <w:rPr>
          <w:sz w:val="20"/>
          <w:szCs w:val="20"/>
        </w:rPr>
      </w:pPr>
    </w:p>
    <w:p w:rsidR="00A36187" w:rsidRPr="000F16A7" w:rsidRDefault="004920D7" w:rsidP="004F7D28">
      <w:pPr>
        <w:tabs>
          <w:tab w:val="left" w:pos="1440"/>
        </w:tabs>
        <w:autoSpaceDE w:val="0"/>
        <w:autoSpaceDN w:val="0"/>
        <w:adjustRightInd w:val="0"/>
        <w:spacing w:line="224" w:lineRule="atLeast"/>
        <w:jc w:val="both"/>
        <w:rPr>
          <w:b/>
          <w:sz w:val="20"/>
          <w:szCs w:val="20"/>
          <w:u w:val="single"/>
        </w:rPr>
      </w:pPr>
      <w:r w:rsidRPr="000F16A7">
        <w:rPr>
          <w:b/>
          <w:sz w:val="20"/>
          <w:szCs w:val="20"/>
          <w:u w:val="single"/>
        </w:rPr>
        <w:t xml:space="preserve">Meal prices and </w:t>
      </w:r>
      <w:r w:rsidR="00A36187" w:rsidRPr="000F16A7">
        <w:rPr>
          <w:b/>
          <w:sz w:val="20"/>
          <w:szCs w:val="20"/>
          <w:u w:val="single"/>
        </w:rPr>
        <w:t>Free and Reduced Meal Program</w:t>
      </w:r>
    </w:p>
    <w:p w:rsidR="00216154" w:rsidRPr="00C36830" w:rsidRDefault="004920D7" w:rsidP="004F7D28">
      <w:pPr>
        <w:tabs>
          <w:tab w:val="left" w:pos="1440"/>
        </w:tabs>
        <w:autoSpaceDE w:val="0"/>
        <w:autoSpaceDN w:val="0"/>
        <w:adjustRightInd w:val="0"/>
        <w:spacing w:line="224" w:lineRule="atLeast"/>
        <w:jc w:val="both"/>
        <w:rPr>
          <w:sz w:val="20"/>
          <w:szCs w:val="20"/>
        </w:rPr>
      </w:pPr>
      <w:r w:rsidRPr="00C36830">
        <w:rPr>
          <w:sz w:val="20"/>
          <w:szCs w:val="20"/>
        </w:rPr>
        <w:t>The cost of bre</w:t>
      </w:r>
      <w:r w:rsidR="00C36830" w:rsidRPr="00C36830">
        <w:rPr>
          <w:sz w:val="20"/>
          <w:szCs w:val="20"/>
        </w:rPr>
        <w:t>akfast is $1.85 and Lunch - $2.60.  Extra milk is $.40</w:t>
      </w:r>
      <w:r w:rsidR="001A6CFD" w:rsidRPr="00C36830">
        <w:rPr>
          <w:sz w:val="20"/>
          <w:szCs w:val="20"/>
        </w:rPr>
        <w:t xml:space="preserve">.  </w:t>
      </w:r>
      <w:r w:rsidR="00A36187" w:rsidRPr="00C36830">
        <w:rPr>
          <w:sz w:val="20"/>
          <w:szCs w:val="20"/>
        </w:rPr>
        <w:t xml:space="preserve">Free and reduced-price meals are available to students who qualify.  </w:t>
      </w:r>
      <w:r w:rsidR="001A6CFD" w:rsidRPr="00C36830">
        <w:rPr>
          <w:sz w:val="20"/>
          <w:szCs w:val="20"/>
        </w:rPr>
        <w:t xml:space="preserve">The prices for reduced meals are $.30 for breakfast and $.40 for lunch.  </w:t>
      </w:r>
      <w:r w:rsidR="00A36187" w:rsidRPr="00C36830">
        <w:rPr>
          <w:sz w:val="20"/>
          <w:szCs w:val="20"/>
        </w:rPr>
        <w:t>Applications are available from the School and Community Nutrition Services office at (502) 495.7080.  An application must be processed at the beginning of every school year for free or reduced-price service to continue.</w:t>
      </w:r>
      <w:r w:rsidR="001A6CFD" w:rsidRPr="00C36830">
        <w:rPr>
          <w:sz w:val="20"/>
          <w:szCs w:val="20"/>
        </w:rPr>
        <w:t xml:space="preserve">  </w:t>
      </w:r>
      <w:r w:rsidR="00A36187" w:rsidRPr="00C36830">
        <w:rPr>
          <w:sz w:val="20"/>
          <w:szCs w:val="20"/>
        </w:rPr>
        <w:t>Students and Parent/guardians are never allowed to bring competitive food onto the campus du</w:t>
      </w:r>
      <w:r w:rsidR="00546837" w:rsidRPr="00C36830">
        <w:rPr>
          <w:sz w:val="20"/>
          <w:szCs w:val="20"/>
        </w:rPr>
        <w:t>ring school hours</w:t>
      </w:r>
      <w:r w:rsidR="00A36187" w:rsidRPr="00C36830">
        <w:rPr>
          <w:sz w:val="20"/>
          <w:szCs w:val="20"/>
        </w:rPr>
        <w:t>l.  Students cannot bring their breakfast</w:t>
      </w:r>
      <w:r w:rsidR="001A6CFD" w:rsidRPr="00C36830">
        <w:rPr>
          <w:sz w:val="20"/>
          <w:szCs w:val="20"/>
        </w:rPr>
        <w:t xml:space="preserve"> or lunch </w:t>
      </w:r>
      <w:r w:rsidR="00A36187" w:rsidRPr="00C36830">
        <w:rPr>
          <w:sz w:val="20"/>
          <w:szCs w:val="20"/>
        </w:rPr>
        <w:t>from a fast food restaurant/store to eat</w:t>
      </w:r>
      <w:r w:rsidR="00517F58" w:rsidRPr="00C36830">
        <w:rPr>
          <w:sz w:val="20"/>
          <w:szCs w:val="20"/>
        </w:rPr>
        <w:t xml:space="preserve"> </w:t>
      </w:r>
      <w:r w:rsidRPr="00C36830">
        <w:rPr>
          <w:sz w:val="20"/>
          <w:szCs w:val="20"/>
        </w:rPr>
        <w:t xml:space="preserve">on campus </w:t>
      </w:r>
      <w:r w:rsidR="00517F58" w:rsidRPr="00C36830">
        <w:rPr>
          <w:sz w:val="20"/>
          <w:szCs w:val="20"/>
        </w:rPr>
        <w:t>during school hours</w:t>
      </w:r>
      <w:r w:rsidR="001A6CFD" w:rsidRPr="00C36830">
        <w:rPr>
          <w:sz w:val="20"/>
          <w:szCs w:val="20"/>
        </w:rPr>
        <w:t>.</w:t>
      </w:r>
    </w:p>
    <w:p w:rsidR="001A6CFD" w:rsidRPr="00C36830" w:rsidRDefault="001A6CFD" w:rsidP="004F7D28">
      <w:pPr>
        <w:tabs>
          <w:tab w:val="left" w:pos="1440"/>
        </w:tabs>
        <w:autoSpaceDE w:val="0"/>
        <w:autoSpaceDN w:val="0"/>
        <w:adjustRightInd w:val="0"/>
        <w:spacing w:line="224" w:lineRule="atLeast"/>
        <w:jc w:val="both"/>
        <w:rPr>
          <w:sz w:val="20"/>
          <w:szCs w:val="20"/>
        </w:rPr>
      </w:pPr>
    </w:p>
    <w:p w:rsidR="00AA2649" w:rsidRPr="00E51764" w:rsidRDefault="00AA2649" w:rsidP="00AA2649">
      <w:pPr>
        <w:autoSpaceDE w:val="0"/>
        <w:autoSpaceDN w:val="0"/>
        <w:adjustRightInd w:val="0"/>
        <w:spacing w:line="224" w:lineRule="atLeast"/>
        <w:jc w:val="both"/>
        <w:rPr>
          <w:sz w:val="28"/>
          <w:szCs w:val="28"/>
        </w:rPr>
      </w:pPr>
      <w:r w:rsidRPr="00E51764">
        <w:rPr>
          <w:b/>
          <w:bCs/>
          <w:sz w:val="28"/>
          <w:szCs w:val="28"/>
          <w:u w:val="single"/>
        </w:rPr>
        <w:t>Competitive Foods/Food Sales</w:t>
      </w:r>
    </w:p>
    <w:p w:rsidR="004F7D28" w:rsidRPr="00C36830" w:rsidRDefault="004F7D28" w:rsidP="004F7D28">
      <w:pPr>
        <w:tabs>
          <w:tab w:val="left" w:pos="1440"/>
        </w:tabs>
        <w:autoSpaceDE w:val="0"/>
        <w:autoSpaceDN w:val="0"/>
        <w:adjustRightInd w:val="0"/>
        <w:spacing w:line="224" w:lineRule="atLeast"/>
        <w:jc w:val="both"/>
        <w:rPr>
          <w:sz w:val="20"/>
          <w:szCs w:val="20"/>
        </w:rPr>
      </w:pPr>
      <w:r w:rsidRPr="00C36830">
        <w:rPr>
          <w:sz w:val="20"/>
          <w:szCs w:val="20"/>
        </w:rPr>
        <w:t>The sale or serving of any food or beverage item to students in competition with the School Breakfast Program or the National School Lunch Program, outside of our business program, shall be prohibited on the school campus during the school day.  Any student caught selling items to other students while on the school campus for their own personal gain will be disciplined by an Administrator.</w:t>
      </w:r>
    </w:p>
    <w:p w:rsidR="003D5038" w:rsidRPr="00E103B7" w:rsidRDefault="003D5038" w:rsidP="00BE4028">
      <w:pPr>
        <w:jc w:val="both"/>
        <w:rPr>
          <w:b/>
          <w:bCs/>
          <w:sz w:val="20"/>
          <w:szCs w:val="20"/>
          <w:u w:val="single"/>
        </w:rPr>
      </w:pPr>
    </w:p>
    <w:p w:rsidR="005A62AA" w:rsidRPr="00E51764" w:rsidRDefault="005A62AA" w:rsidP="00BE4028">
      <w:pPr>
        <w:jc w:val="both"/>
        <w:rPr>
          <w:rFonts w:ascii="Arial Narrow" w:hAnsi="Arial Narrow"/>
          <w:color w:val="FF0000"/>
          <w:sz w:val="28"/>
          <w:szCs w:val="28"/>
        </w:rPr>
      </w:pPr>
      <w:r w:rsidRPr="00E51764">
        <w:rPr>
          <w:b/>
          <w:bCs/>
          <w:sz w:val="28"/>
          <w:szCs w:val="28"/>
          <w:u w:val="single"/>
        </w:rPr>
        <w:t>Deliveries</w:t>
      </w:r>
      <w:r w:rsidR="00AA2649">
        <w:rPr>
          <w:b/>
          <w:bCs/>
          <w:sz w:val="28"/>
          <w:szCs w:val="28"/>
          <w:u w:val="single"/>
        </w:rPr>
        <w:t xml:space="preserve"> – Food, Flowers, Forgotten School Work or P</w:t>
      </w:r>
      <w:r w:rsidR="00F16014">
        <w:rPr>
          <w:b/>
          <w:bCs/>
          <w:sz w:val="28"/>
          <w:szCs w:val="28"/>
          <w:u w:val="single"/>
        </w:rPr>
        <w:t>rojects</w:t>
      </w:r>
    </w:p>
    <w:p w:rsidR="00B070BD" w:rsidRPr="00D73BAE" w:rsidRDefault="00B070BD" w:rsidP="005A62AA">
      <w:pPr>
        <w:autoSpaceDE w:val="0"/>
        <w:autoSpaceDN w:val="0"/>
        <w:adjustRightInd w:val="0"/>
        <w:jc w:val="both"/>
        <w:rPr>
          <w:sz w:val="20"/>
          <w:szCs w:val="20"/>
        </w:rPr>
      </w:pPr>
      <w:r w:rsidRPr="00D73BAE">
        <w:rPr>
          <w:sz w:val="20"/>
          <w:szCs w:val="20"/>
          <w:u w:val="single"/>
        </w:rPr>
        <w:t>Only deliveries made by a parent/guardian will be accepted by Eastern High School for a student</w:t>
      </w:r>
      <w:r w:rsidRPr="00D73BAE">
        <w:rPr>
          <w:sz w:val="20"/>
          <w:szCs w:val="20"/>
        </w:rPr>
        <w:t xml:space="preserve">.  </w:t>
      </w:r>
      <w:r w:rsidR="0093488D" w:rsidRPr="00D73BAE">
        <w:rPr>
          <w:sz w:val="20"/>
          <w:szCs w:val="20"/>
        </w:rPr>
        <w:t xml:space="preserve">Eastern High School has the right to check any container that is left for a student in the front office. </w:t>
      </w:r>
    </w:p>
    <w:p w:rsidR="00B070BD" w:rsidRPr="00D73BAE" w:rsidRDefault="00F16014" w:rsidP="005A62AA">
      <w:pPr>
        <w:autoSpaceDE w:val="0"/>
        <w:autoSpaceDN w:val="0"/>
        <w:adjustRightInd w:val="0"/>
        <w:jc w:val="both"/>
        <w:rPr>
          <w:sz w:val="20"/>
          <w:szCs w:val="20"/>
        </w:rPr>
      </w:pPr>
      <w:r w:rsidRPr="00D73BAE">
        <w:rPr>
          <w:b/>
          <w:sz w:val="20"/>
          <w:szCs w:val="20"/>
          <w:u w:val="single"/>
        </w:rPr>
        <w:t>Food</w:t>
      </w:r>
      <w:r w:rsidRPr="00D73BAE">
        <w:rPr>
          <w:sz w:val="20"/>
          <w:szCs w:val="20"/>
        </w:rPr>
        <w:t xml:space="preserve"> </w:t>
      </w:r>
      <w:r w:rsidR="00D44CD3" w:rsidRPr="00D73BAE">
        <w:rPr>
          <w:sz w:val="20"/>
          <w:szCs w:val="20"/>
        </w:rPr>
        <w:t>–</w:t>
      </w:r>
      <w:r w:rsidRPr="00D73BAE">
        <w:rPr>
          <w:sz w:val="20"/>
          <w:szCs w:val="20"/>
        </w:rPr>
        <w:t xml:space="preserve"> </w:t>
      </w:r>
      <w:r w:rsidR="00D44CD3" w:rsidRPr="00D73BAE">
        <w:rPr>
          <w:sz w:val="20"/>
          <w:szCs w:val="20"/>
        </w:rPr>
        <w:t>Restaurant/</w:t>
      </w:r>
      <w:r w:rsidR="0093488D" w:rsidRPr="00D73BAE">
        <w:rPr>
          <w:sz w:val="20"/>
          <w:szCs w:val="20"/>
        </w:rPr>
        <w:t>fast food can never be left for students.  Students who are caught with outside restaur</w:t>
      </w:r>
      <w:r w:rsidRPr="00D73BAE">
        <w:rPr>
          <w:sz w:val="20"/>
          <w:szCs w:val="20"/>
        </w:rPr>
        <w:t>ant</w:t>
      </w:r>
      <w:r w:rsidR="00D73BAE" w:rsidRPr="00D73BAE">
        <w:rPr>
          <w:sz w:val="20"/>
          <w:szCs w:val="20"/>
        </w:rPr>
        <w:t xml:space="preserve"> food will be disciplined.  R</w:t>
      </w:r>
      <w:r w:rsidR="0093488D" w:rsidRPr="00D73BAE">
        <w:rPr>
          <w:sz w:val="20"/>
          <w:szCs w:val="20"/>
        </w:rPr>
        <w:t xml:space="preserve">estaurant food </w:t>
      </w:r>
      <w:r w:rsidR="00D73BAE" w:rsidRPr="00D73BAE">
        <w:rPr>
          <w:sz w:val="20"/>
          <w:szCs w:val="20"/>
        </w:rPr>
        <w:t xml:space="preserve">that </w:t>
      </w:r>
      <w:r w:rsidRPr="00D73BAE">
        <w:rPr>
          <w:sz w:val="20"/>
          <w:szCs w:val="20"/>
        </w:rPr>
        <w:t>is left</w:t>
      </w:r>
      <w:r w:rsidR="00D73BAE" w:rsidRPr="00D73BAE">
        <w:rPr>
          <w:sz w:val="20"/>
          <w:szCs w:val="20"/>
        </w:rPr>
        <w:t xml:space="preserve"> without our knowledge &amp;</w:t>
      </w:r>
      <w:r w:rsidR="00D44CD3" w:rsidRPr="00D73BAE">
        <w:rPr>
          <w:sz w:val="20"/>
          <w:szCs w:val="20"/>
        </w:rPr>
        <w:t xml:space="preserve"> is found</w:t>
      </w:r>
      <w:r w:rsidR="00D73BAE" w:rsidRPr="00D73BAE">
        <w:rPr>
          <w:sz w:val="20"/>
          <w:szCs w:val="20"/>
        </w:rPr>
        <w:t xml:space="preserve">, </w:t>
      </w:r>
      <w:r w:rsidRPr="00D73BAE">
        <w:rPr>
          <w:sz w:val="20"/>
          <w:szCs w:val="20"/>
        </w:rPr>
        <w:t>will be disca</w:t>
      </w:r>
      <w:r w:rsidR="008568B5" w:rsidRPr="00D73BAE">
        <w:rPr>
          <w:sz w:val="20"/>
          <w:szCs w:val="20"/>
        </w:rPr>
        <w:t>rded immediately</w:t>
      </w:r>
      <w:r w:rsidRPr="00D73BAE">
        <w:rPr>
          <w:sz w:val="20"/>
          <w:szCs w:val="20"/>
        </w:rPr>
        <w:t>.</w:t>
      </w:r>
      <w:r w:rsidR="00B070BD" w:rsidRPr="00D73BAE">
        <w:rPr>
          <w:sz w:val="20"/>
          <w:szCs w:val="20"/>
        </w:rPr>
        <w:t xml:space="preserve">  F</w:t>
      </w:r>
      <w:r w:rsidRPr="00D73BAE">
        <w:rPr>
          <w:sz w:val="20"/>
          <w:szCs w:val="20"/>
        </w:rPr>
        <w:t>ood will never</w:t>
      </w:r>
      <w:r w:rsidR="00D44CD3" w:rsidRPr="00D73BAE">
        <w:rPr>
          <w:sz w:val="20"/>
          <w:szCs w:val="20"/>
        </w:rPr>
        <w:t xml:space="preserve"> be stored/</w:t>
      </w:r>
      <w:r w:rsidR="0093488D" w:rsidRPr="00D73BAE">
        <w:rPr>
          <w:sz w:val="20"/>
          <w:szCs w:val="20"/>
        </w:rPr>
        <w:t>saved until the end of the school day</w:t>
      </w:r>
      <w:r w:rsidR="00D44CD3" w:rsidRPr="00D73BAE">
        <w:rPr>
          <w:sz w:val="20"/>
          <w:szCs w:val="20"/>
        </w:rPr>
        <w:t xml:space="preserve"> &amp;</w:t>
      </w:r>
      <w:r w:rsidRPr="00D73BAE">
        <w:rPr>
          <w:sz w:val="20"/>
          <w:szCs w:val="20"/>
        </w:rPr>
        <w:t xml:space="preserve"> given to a student after school.  </w:t>
      </w:r>
    </w:p>
    <w:p w:rsidR="0066624D" w:rsidRPr="00D73BAE" w:rsidRDefault="00F16014" w:rsidP="005A62AA">
      <w:pPr>
        <w:autoSpaceDE w:val="0"/>
        <w:autoSpaceDN w:val="0"/>
        <w:adjustRightInd w:val="0"/>
        <w:jc w:val="both"/>
        <w:rPr>
          <w:sz w:val="20"/>
          <w:szCs w:val="20"/>
        </w:rPr>
      </w:pPr>
      <w:r w:rsidRPr="00D73BAE">
        <w:rPr>
          <w:b/>
          <w:sz w:val="20"/>
          <w:szCs w:val="20"/>
          <w:u w:val="single"/>
        </w:rPr>
        <w:t>Forgotten homework/projects</w:t>
      </w:r>
      <w:r w:rsidRPr="00D73BAE">
        <w:rPr>
          <w:sz w:val="20"/>
          <w:szCs w:val="20"/>
        </w:rPr>
        <w:t xml:space="preserve"> - </w:t>
      </w:r>
      <w:r w:rsidR="005A62AA" w:rsidRPr="00D73BAE">
        <w:rPr>
          <w:sz w:val="20"/>
          <w:szCs w:val="20"/>
        </w:rPr>
        <w:t xml:space="preserve">Classes </w:t>
      </w:r>
      <w:r w:rsidR="005A62AA" w:rsidRPr="00D73BAE">
        <w:rPr>
          <w:sz w:val="20"/>
          <w:szCs w:val="20"/>
          <w:u w:val="single"/>
        </w:rPr>
        <w:t>will not</w:t>
      </w:r>
      <w:r w:rsidR="005A62AA" w:rsidRPr="00D73BAE">
        <w:rPr>
          <w:sz w:val="20"/>
          <w:szCs w:val="20"/>
        </w:rPr>
        <w:t xml:space="preserve"> be disrupted by deliveries to students. Students will be notified to come to the front office at the end of the school day to pick up items left by parents such as flow</w:t>
      </w:r>
      <w:r w:rsidR="00B070BD" w:rsidRPr="00D73BAE">
        <w:rPr>
          <w:sz w:val="20"/>
          <w:szCs w:val="20"/>
        </w:rPr>
        <w:t>ers, balloons, etc. Students are encouraged to</w:t>
      </w:r>
      <w:r w:rsidR="005A62AA" w:rsidRPr="00D73BAE">
        <w:rPr>
          <w:sz w:val="20"/>
          <w:szCs w:val="20"/>
        </w:rPr>
        <w:t xml:space="preserve"> check the front office</w:t>
      </w:r>
      <w:r w:rsidR="00B070BD" w:rsidRPr="00D73BAE">
        <w:rPr>
          <w:sz w:val="20"/>
          <w:szCs w:val="20"/>
        </w:rPr>
        <w:t xml:space="preserve"> between classes to see if lunch, </w:t>
      </w:r>
      <w:r w:rsidR="005A62AA" w:rsidRPr="00D73BAE">
        <w:rPr>
          <w:sz w:val="20"/>
          <w:szCs w:val="20"/>
        </w:rPr>
        <w:t xml:space="preserve">lunch money </w:t>
      </w:r>
      <w:r w:rsidR="00B070BD" w:rsidRPr="00D73BAE">
        <w:rPr>
          <w:sz w:val="20"/>
          <w:szCs w:val="20"/>
        </w:rPr>
        <w:t>or needed homework/projects have</w:t>
      </w:r>
      <w:r w:rsidR="005A62AA" w:rsidRPr="00D73BAE">
        <w:rPr>
          <w:sz w:val="20"/>
          <w:szCs w:val="20"/>
        </w:rPr>
        <w:t xml:space="preserve"> been left by a parent/guardian</w:t>
      </w:r>
      <w:r w:rsidR="00B070BD" w:rsidRPr="00D73BAE">
        <w:rPr>
          <w:sz w:val="20"/>
          <w:szCs w:val="20"/>
        </w:rPr>
        <w:t>.</w:t>
      </w:r>
      <w:r w:rsidR="00517F58" w:rsidRPr="00D73BAE">
        <w:rPr>
          <w:sz w:val="20"/>
          <w:szCs w:val="20"/>
        </w:rPr>
        <w:t xml:space="preserve"> </w:t>
      </w:r>
    </w:p>
    <w:p w:rsidR="00546837" w:rsidRPr="00E51764" w:rsidRDefault="00546837" w:rsidP="005A62AA">
      <w:pPr>
        <w:autoSpaceDE w:val="0"/>
        <w:autoSpaceDN w:val="0"/>
        <w:adjustRightInd w:val="0"/>
        <w:jc w:val="both"/>
        <w:rPr>
          <w:sz w:val="20"/>
          <w:szCs w:val="20"/>
        </w:rPr>
      </w:pPr>
    </w:p>
    <w:p w:rsidR="000F16A7" w:rsidRPr="000F16A7" w:rsidRDefault="000F16A7" w:rsidP="000F16A7">
      <w:pPr>
        <w:jc w:val="both"/>
        <w:rPr>
          <w:sz w:val="20"/>
          <w:szCs w:val="20"/>
        </w:rPr>
      </w:pPr>
      <w:r w:rsidRPr="000F16A7">
        <w:rPr>
          <w:b/>
          <w:sz w:val="28"/>
          <w:szCs w:val="28"/>
          <w:u w:val="single"/>
        </w:rPr>
        <w:t xml:space="preserve">Detention </w:t>
      </w:r>
    </w:p>
    <w:p w:rsidR="00FE193C" w:rsidRDefault="000F16A7" w:rsidP="001C576D">
      <w:pPr>
        <w:jc w:val="both"/>
        <w:rPr>
          <w:sz w:val="20"/>
          <w:szCs w:val="20"/>
        </w:rPr>
      </w:pPr>
      <w:r w:rsidRPr="000F16A7">
        <w:rPr>
          <w:sz w:val="20"/>
          <w:szCs w:val="20"/>
        </w:rPr>
        <w:t>After school d</w:t>
      </w:r>
      <w:r w:rsidR="00D73BAE">
        <w:rPr>
          <w:sz w:val="20"/>
          <w:szCs w:val="20"/>
        </w:rPr>
        <w:t xml:space="preserve">etention is from 2:30 pm – 3:20.m.  </w:t>
      </w:r>
      <w:r w:rsidR="00AA2649">
        <w:rPr>
          <w:sz w:val="20"/>
          <w:szCs w:val="20"/>
        </w:rPr>
        <w:t>If students are removed from</w:t>
      </w:r>
      <w:r w:rsidRPr="000F16A7">
        <w:rPr>
          <w:sz w:val="20"/>
          <w:szCs w:val="20"/>
        </w:rPr>
        <w:t xml:space="preserve"> detention, it will be treated as a failure to attend detention.</w:t>
      </w:r>
      <w:r>
        <w:rPr>
          <w:sz w:val="20"/>
          <w:szCs w:val="20"/>
        </w:rPr>
        <w:t xml:space="preserve">  </w:t>
      </w:r>
      <w:r w:rsidRPr="000F16A7">
        <w:rPr>
          <w:sz w:val="20"/>
          <w:szCs w:val="20"/>
        </w:rPr>
        <w:t>If a student is absent from school or signs out when they are scheduled to attend detention, the day will roll over to the next school day the student is present and any additional days will be added to the end.</w:t>
      </w:r>
    </w:p>
    <w:p w:rsidR="00271D0F" w:rsidRPr="00E51764" w:rsidRDefault="00271D0F" w:rsidP="001C576D">
      <w:pPr>
        <w:jc w:val="both"/>
        <w:rPr>
          <w:rFonts w:ascii="Arial Narrow" w:hAnsi="Arial Narrow"/>
          <w:color w:val="0070C0"/>
          <w:sz w:val="28"/>
          <w:szCs w:val="28"/>
        </w:rPr>
      </w:pPr>
      <w:r w:rsidRPr="00E51764">
        <w:rPr>
          <w:b/>
          <w:bCs/>
          <w:color w:val="000000"/>
          <w:sz w:val="28"/>
          <w:szCs w:val="28"/>
          <w:u w:val="single"/>
        </w:rPr>
        <w:lastRenderedPageBreak/>
        <w:t>Dress Code</w:t>
      </w:r>
    </w:p>
    <w:p w:rsidR="00713FA6" w:rsidRDefault="00271D0F" w:rsidP="001C576D">
      <w:pPr>
        <w:autoSpaceDE w:val="0"/>
        <w:autoSpaceDN w:val="0"/>
        <w:adjustRightInd w:val="0"/>
        <w:jc w:val="both"/>
        <w:rPr>
          <w:bCs/>
          <w:sz w:val="20"/>
          <w:szCs w:val="20"/>
        </w:rPr>
      </w:pPr>
      <w:r w:rsidRPr="004A61E2">
        <w:rPr>
          <w:sz w:val="20"/>
          <w:szCs w:val="20"/>
        </w:rPr>
        <w:t xml:space="preserve">The purpose of the dress code is to provide a non-distractive atmosphere for the educational process. </w:t>
      </w:r>
      <w:r w:rsidR="004D4838" w:rsidRPr="004A61E2">
        <w:rPr>
          <w:sz w:val="20"/>
          <w:szCs w:val="20"/>
        </w:rPr>
        <w:t xml:space="preserve">Changes may occur throughout the school year as fashion changes.  This will be at the discretion of the Assistant Principal’s office.  </w:t>
      </w:r>
      <w:r w:rsidRPr="004A61E2">
        <w:rPr>
          <w:sz w:val="20"/>
          <w:szCs w:val="20"/>
        </w:rPr>
        <w:t>Administrators will identify clothing</w:t>
      </w:r>
      <w:r w:rsidR="00D77A75" w:rsidRPr="004A61E2">
        <w:rPr>
          <w:sz w:val="20"/>
          <w:szCs w:val="20"/>
        </w:rPr>
        <w:t xml:space="preserve"> or body art s</w:t>
      </w:r>
      <w:r w:rsidR="001753E0" w:rsidRPr="004A61E2">
        <w:rPr>
          <w:sz w:val="20"/>
          <w:szCs w:val="20"/>
        </w:rPr>
        <w:t>uch as body piercing or tattoos</w:t>
      </w:r>
      <w:r w:rsidR="00D77A75" w:rsidRPr="004A61E2">
        <w:rPr>
          <w:sz w:val="20"/>
          <w:szCs w:val="20"/>
        </w:rPr>
        <w:t xml:space="preserve"> that </w:t>
      </w:r>
      <w:r w:rsidR="001753E0" w:rsidRPr="004A61E2">
        <w:rPr>
          <w:sz w:val="20"/>
          <w:szCs w:val="20"/>
        </w:rPr>
        <w:t xml:space="preserve">they determine </w:t>
      </w:r>
      <w:r w:rsidR="00D77A75" w:rsidRPr="004A61E2">
        <w:rPr>
          <w:sz w:val="20"/>
          <w:szCs w:val="20"/>
        </w:rPr>
        <w:t>create</w:t>
      </w:r>
      <w:r w:rsidR="001753E0" w:rsidRPr="004A61E2">
        <w:rPr>
          <w:sz w:val="20"/>
          <w:szCs w:val="20"/>
        </w:rPr>
        <w:t>s</w:t>
      </w:r>
      <w:r w:rsidRPr="004A61E2">
        <w:rPr>
          <w:sz w:val="20"/>
          <w:szCs w:val="20"/>
        </w:rPr>
        <w:t xml:space="preserve"> a distraction to the educational process and administer discipline accordingly.</w:t>
      </w:r>
      <w:r w:rsidR="003533B6" w:rsidRPr="004A61E2">
        <w:rPr>
          <w:sz w:val="20"/>
          <w:szCs w:val="20"/>
        </w:rPr>
        <w:t xml:space="preserve">  </w:t>
      </w:r>
      <w:r w:rsidR="00C47B4D" w:rsidRPr="004A61E2">
        <w:rPr>
          <w:sz w:val="20"/>
          <w:szCs w:val="20"/>
        </w:rPr>
        <w:t>Dress code violations</w:t>
      </w:r>
      <w:r w:rsidR="00C47B4D" w:rsidRPr="004A61E2">
        <w:rPr>
          <w:bCs/>
          <w:sz w:val="20"/>
          <w:szCs w:val="20"/>
        </w:rPr>
        <w:t xml:space="preserve"> will be handled at the discret</w:t>
      </w:r>
      <w:r w:rsidR="00713FA6">
        <w:rPr>
          <w:bCs/>
          <w:sz w:val="20"/>
          <w:szCs w:val="20"/>
        </w:rPr>
        <w:t>ion of the Assistant Principals.</w:t>
      </w:r>
    </w:p>
    <w:p w:rsidR="00E103B7" w:rsidRPr="004A61E2" w:rsidRDefault="00C47B4D" w:rsidP="00B24A45">
      <w:pPr>
        <w:autoSpaceDE w:val="0"/>
        <w:autoSpaceDN w:val="0"/>
        <w:adjustRightInd w:val="0"/>
        <w:jc w:val="both"/>
        <w:rPr>
          <w:sz w:val="20"/>
          <w:szCs w:val="20"/>
        </w:rPr>
      </w:pPr>
      <w:r w:rsidRPr="004A61E2">
        <w:rPr>
          <w:sz w:val="20"/>
          <w:szCs w:val="20"/>
        </w:rPr>
        <w:t>T</w:t>
      </w:r>
      <w:r w:rsidR="00271D0F" w:rsidRPr="004A61E2">
        <w:rPr>
          <w:sz w:val="20"/>
          <w:szCs w:val="20"/>
        </w:rPr>
        <w:t xml:space="preserve">he following rules shall pertain to the </w:t>
      </w:r>
      <w:r w:rsidR="00271D0F" w:rsidRPr="008568B5">
        <w:rPr>
          <w:b/>
          <w:bCs/>
          <w:sz w:val="20"/>
          <w:szCs w:val="20"/>
        </w:rPr>
        <w:t>EASTERN HIGH SCHOOL</w:t>
      </w:r>
      <w:r w:rsidR="00271D0F" w:rsidRPr="004A61E2">
        <w:rPr>
          <w:sz w:val="20"/>
          <w:szCs w:val="20"/>
        </w:rPr>
        <w:t xml:space="preserve"> Dress Code:</w:t>
      </w:r>
    </w:p>
    <w:p w:rsidR="00DE0962" w:rsidRPr="004A61E2" w:rsidRDefault="00DE0962" w:rsidP="00DE0962">
      <w:pPr>
        <w:numPr>
          <w:ilvl w:val="0"/>
          <w:numId w:val="11"/>
        </w:numPr>
        <w:tabs>
          <w:tab w:val="clear" w:pos="720"/>
        </w:tabs>
        <w:autoSpaceDE w:val="0"/>
        <w:autoSpaceDN w:val="0"/>
        <w:adjustRightInd w:val="0"/>
        <w:ind w:left="360"/>
        <w:jc w:val="both"/>
        <w:rPr>
          <w:bCs/>
          <w:sz w:val="20"/>
          <w:szCs w:val="20"/>
          <w:u w:val="single"/>
        </w:rPr>
      </w:pPr>
      <w:r w:rsidRPr="004A61E2">
        <w:rPr>
          <w:bCs/>
          <w:sz w:val="20"/>
          <w:szCs w:val="20"/>
          <w:u w:val="single"/>
        </w:rPr>
        <w:t>Camouflage</w:t>
      </w:r>
      <w:r w:rsidRPr="004A61E2">
        <w:rPr>
          <w:sz w:val="20"/>
          <w:szCs w:val="20"/>
        </w:rPr>
        <w:t xml:space="preserve"> – No camouflage items are allowed to be worn unless it is issued in JROTC.</w:t>
      </w:r>
    </w:p>
    <w:p w:rsidR="00DE0962" w:rsidRPr="004A61E2" w:rsidRDefault="00DE0962" w:rsidP="00DE0962">
      <w:pPr>
        <w:numPr>
          <w:ilvl w:val="0"/>
          <w:numId w:val="11"/>
        </w:numPr>
        <w:tabs>
          <w:tab w:val="clear" w:pos="720"/>
        </w:tabs>
        <w:autoSpaceDE w:val="0"/>
        <w:autoSpaceDN w:val="0"/>
        <w:adjustRightInd w:val="0"/>
        <w:ind w:left="360"/>
        <w:jc w:val="both"/>
        <w:rPr>
          <w:bCs/>
          <w:sz w:val="20"/>
          <w:szCs w:val="20"/>
          <w:u w:val="single"/>
        </w:rPr>
      </w:pPr>
      <w:r w:rsidRPr="004A61E2">
        <w:rPr>
          <w:bCs/>
          <w:sz w:val="20"/>
          <w:szCs w:val="20"/>
          <w:u w:val="single"/>
        </w:rPr>
        <w:t>Chains and Lanyards</w:t>
      </w:r>
      <w:r w:rsidRPr="004A61E2">
        <w:rPr>
          <w:sz w:val="20"/>
          <w:szCs w:val="20"/>
        </w:rPr>
        <w:t xml:space="preserve"> – May not be worn.</w:t>
      </w:r>
    </w:p>
    <w:p w:rsidR="00DE0962" w:rsidRPr="004A61E2" w:rsidRDefault="00DE0962" w:rsidP="00DE0962">
      <w:pPr>
        <w:numPr>
          <w:ilvl w:val="0"/>
          <w:numId w:val="11"/>
        </w:numPr>
        <w:tabs>
          <w:tab w:val="clear" w:pos="720"/>
        </w:tabs>
        <w:autoSpaceDE w:val="0"/>
        <w:autoSpaceDN w:val="0"/>
        <w:adjustRightInd w:val="0"/>
        <w:ind w:left="360"/>
        <w:jc w:val="both"/>
        <w:rPr>
          <w:sz w:val="20"/>
          <w:szCs w:val="20"/>
        </w:rPr>
      </w:pPr>
      <w:r w:rsidRPr="004A61E2">
        <w:rPr>
          <w:bCs/>
          <w:sz w:val="20"/>
          <w:szCs w:val="20"/>
          <w:u w:val="single"/>
        </w:rPr>
        <w:t>Head Coverings</w:t>
      </w:r>
      <w:r w:rsidR="008568B5">
        <w:rPr>
          <w:sz w:val="20"/>
          <w:szCs w:val="20"/>
        </w:rPr>
        <w:t xml:space="preserve"> – Headphones, ear buds,</w:t>
      </w:r>
      <w:r w:rsidRPr="004A61E2">
        <w:rPr>
          <w:sz w:val="20"/>
          <w:szCs w:val="20"/>
        </w:rPr>
        <w:t xml:space="preserve"> </w:t>
      </w:r>
      <w:r w:rsidR="008568B5">
        <w:rPr>
          <w:sz w:val="20"/>
          <w:szCs w:val="20"/>
        </w:rPr>
        <w:t xml:space="preserve">head bands, </w:t>
      </w:r>
      <w:r w:rsidRPr="004A61E2">
        <w:rPr>
          <w:sz w:val="20"/>
          <w:szCs w:val="20"/>
        </w:rPr>
        <w:t>hats, caps, curlers, head wraps, turbans,</w:t>
      </w:r>
      <w:r w:rsidR="00734C69">
        <w:rPr>
          <w:sz w:val="20"/>
          <w:szCs w:val="20"/>
        </w:rPr>
        <w:t xml:space="preserve"> bandanas,</w:t>
      </w:r>
      <w:r w:rsidRPr="004A61E2">
        <w:rPr>
          <w:sz w:val="20"/>
          <w:szCs w:val="20"/>
        </w:rPr>
        <w:t xml:space="preserve"> head scarves covering all h</w:t>
      </w:r>
      <w:r w:rsidR="00DD4640" w:rsidRPr="004A61E2">
        <w:rPr>
          <w:sz w:val="20"/>
          <w:szCs w:val="20"/>
        </w:rPr>
        <w:t>air, nets, etc. must be removed upon entering the building</w:t>
      </w:r>
      <w:r w:rsidRPr="004A61E2">
        <w:rPr>
          <w:sz w:val="20"/>
          <w:szCs w:val="20"/>
        </w:rPr>
        <w:t>. These items must be secured in locker prior to 7:36 a.m. and remain there until dismissal at 2:20 p.m. unless approved by Principal for religious or medical reasons.</w:t>
      </w:r>
    </w:p>
    <w:p w:rsidR="00DE0962" w:rsidRPr="004A61E2" w:rsidRDefault="00DE0962" w:rsidP="00DE0962">
      <w:pPr>
        <w:numPr>
          <w:ilvl w:val="0"/>
          <w:numId w:val="11"/>
        </w:numPr>
        <w:tabs>
          <w:tab w:val="clear" w:pos="720"/>
        </w:tabs>
        <w:autoSpaceDE w:val="0"/>
        <w:autoSpaceDN w:val="0"/>
        <w:adjustRightInd w:val="0"/>
        <w:ind w:left="360"/>
        <w:jc w:val="both"/>
        <w:rPr>
          <w:bCs/>
          <w:sz w:val="20"/>
          <w:szCs w:val="20"/>
          <w:u w:val="single"/>
        </w:rPr>
      </w:pPr>
      <w:r w:rsidRPr="004A61E2">
        <w:rPr>
          <w:bCs/>
          <w:sz w:val="20"/>
          <w:szCs w:val="20"/>
          <w:u w:val="single"/>
        </w:rPr>
        <w:t>Jackets/Coats/Sweatshirts</w:t>
      </w:r>
      <w:r w:rsidR="00734C69">
        <w:rPr>
          <w:sz w:val="20"/>
          <w:szCs w:val="20"/>
        </w:rPr>
        <w:t xml:space="preserve"> – All coats, other than coats</w:t>
      </w:r>
      <w:r w:rsidRPr="004A61E2">
        <w:rPr>
          <w:sz w:val="20"/>
          <w:szCs w:val="20"/>
        </w:rPr>
        <w:t xml:space="preserve"> with school logo, must be secured in a locker by 7:36 a.m.  Sweatshirts</w:t>
      </w:r>
      <w:r w:rsidR="00734C69">
        <w:rPr>
          <w:sz w:val="20"/>
          <w:szCs w:val="20"/>
        </w:rPr>
        <w:t>/fleece</w:t>
      </w:r>
      <w:r w:rsidRPr="004A61E2">
        <w:rPr>
          <w:sz w:val="20"/>
          <w:szCs w:val="20"/>
        </w:rPr>
        <w:t xml:space="preserve"> may be worn on the outside of pants/skirts but must be at waist level.  Hoods can never be worn over the head while inside the school/gym building.</w:t>
      </w:r>
    </w:p>
    <w:p w:rsidR="00DE0962" w:rsidRPr="0024735C" w:rsidRDefault="00DE0962" w:rsidP="00DE0962">
      <w:pPr>
        <w:numPr>
          <w:ilvl w:val="0"/>
          <w:numId w:val="11"/>
        </w:numPr>
        <w:tabs>
          <w:tab w:val="clear" w:pos="720"/>
        </w:tabs>
        <w:autoSpaceDE w:val="0"/>
        <w:autoSpaceDN w:val="0"/>
        <w:adjustRightInd w:val="0"/>
        <w:ind w:left="360"/>
        <w:jc w:val="both"/>
        <w:rPr>
          <w:bCs/>
          <w:sz w:val="20"/>
          <w:szCs w:val="20"/>
          <w:u w:val="single"/>
        </w:rPr>
      </w:pPr>
      <w:r w:rsidRPr="0024735C">
        <w:rPr>
          <w:bCs/>
          <w:sz w:val="20"/>
          <w:szCs w:val="20"/>
          <w:u w:val="single"/>
        </w:rPr>
        <w:t>Jewelry</w:t>
      </w:r>
      <w:r w:rsidR="00734C69" w:rsidRPr="0024735C">
        <w:rPr>
          <w:bCs/>
          <w:sz w:val="20"/>
          <w:szCs w:val="20"/>
          <w:u w:val="single"/>
        </w:rPr>
        <w:t>/ta</w:t>
      </w:r>
      <w:r w:rsidR="00C238C8" w:rsidRPr="0024735C">
        <w:rPr>
          <w:bCs/>
          <w:sz w:val="20"/>
          <w:szCs w:val="20"/>
          <w:u w:val="single"/>
        </w:rPr>
        <w:t>t</w:t>
      </w:r>
      <w:r w:rsidR="00734C69" w:rsidRPr="0024735C">
        <w:rPr>
          <w:bCs/>
          <w:sz w:val="20"/>
          <w:szCs w:val="20"/>
          <w:u w:val="single"/>
        </w:rPr>
        <w:t>toos</w:t>
      </w:r>
      <w:r w:rsidRPr="0024735C">
        <w:rPr>
          <w:bCs/>
          <w:sz w:val="20"/>
          <w:szCs w:val="20"/>
          <w:u w:val="single"/>
        </w:rPr>
        <w:t xml:space="preserve"> </w:t>
      </w:r>
      <w:r w:rsidRPr="0024735C">
        <w:rPr>
          <w:sz w:val="20"/>
          <w:szCs w:val="20"/>
        </w:rPr>
        <w:t>– No distracting jewelry or jewelry</w:t>
      </w:r>
      <w:r w:rsidR="0024735C" w:rsidRPr="0024735C">
        <w:rPr>
          <w:sz w:val="20"/>
          <w:szCs w:val="20"/>
        </w:rPr>
        <w:t>/tat</w:t>
      </w:r>
      <w:r w:rsidR="007A54A9">
        <w:rPr>
          <w:sz w:val="20"/>
          <w:szCs w:val="20"/>
        </w:rPr>
        <w:t>t</w:t>
      </w:r>
      <w:r w:rsidR="0024735C" w:rsidRPr="0024735C">
        <w:rPr>
          <w:sz w:val="20"/>
          <w:szCs w:val="20"/>
        </w:rPr>
        <w:t>oos</w:t>
      </w:r>
      <w:r w:rsidRPr="0024735C">
        <w:rPr>
          <w:sz w:val="20"/>
          <w:szCs w:val="20"/>
        </w:rPr>
        <w:t xml:space="preserve"> displaying profanity,</w:t>
      </w:r>
      <w:r w:rsidR="00734C69" w:rsidRPr="0024735C">
        <w:rPr>
          <w:sz w:val="20"/>
          <w:szCs w:val="20"/>
        </w:rPr>
        <w:t xml:space="preserve"> weapons,</w:t>
      </w:r>
      <w:r w:rsidRPr="0024735C">
        <w:rPr>
          <w:sz w:val="20"/>
          <w:szCs w:val="20"/>
        </w:rPr>
        <w:t xml:space="preserve"> drugs, alcohol and/or suggestive phrases.</w:t>
      </w:r>
    </w:p>
    <w:p w:rsidR="00DE0962" w:rsidRPr="004A61E2" w:rsidRDefault="00B24662" w:rsidP="00DE0962">
      <w:pPr>
        <w:numPr>
          <w:ilvl w:val="0"/>
          <w:numId w:val="11"/>
        </w:numPr>
        <w:tabs>
          <w:tab w:val="clear" w:pos="720"/>
        </w:tabs>
        <w:autoSpaceDE w:val="0"/>
        <w:autoSpaceDN w:val="0"/>
        <w:adjustRightInd w:val="0"/>
        <w:ind w:left="360"/>
        <w:jc w:val="both"/>
        <w:rPr>
          <w:bCs/>
          <w:sz w:val="20"/>
          <w:szCs w:val="20"/>
          <w:u w:val="single"/>
        </w:rPr>
      </w:pPr>
      <w:r w:rsidRPr="004A61E2">
        <w:rPr>
          <w:bCs/>
          <w:sz w:val="20"/>
          <w:szCs w:val="20"/>
          <w:u w:val="single"/>
        </w:rPr>
        <w:t>Pants/Shorts/Skirts/</w:t>
      </w:r>
      <w:r w:rsidR="00DE0962" w:rsidRPr="004A61E2">
        <w:rPr>
          <w:bCs/>
          <w:sz w:val="20"/>
          <w:szCs w:val="20"/>
          <w:u w:val="single"/>
        </w:rPr>
        <w:t>Dresses</w:t>
      </w:r>
      <w:r w:rsidR="00DE0962" w:rsidRPr="004A61E2">
        <w:rPr>
          <w:sz w:val="20"/>
          <w:szCs w:val="20"/>
        </w:rPr>
        <w:t>– All clothing must be knee length or longer. NO SAGGING! No leggings, pants, knee length shorts, skirts, etc. under a skirt that is shorter than knee lengt</w:t>
      </w:r>
      <w:r w:rsidR="00DE0962" w:rsidRPr="004A61E2">
        <w:rPr>
          <w:bCs/>
          <w:sz w:val="20"/>
          <w:szCs w:val="20"/>
        </w:rPr>
        <w:t xml:space="preserve">h. </w:t>
      </w:r>
      <w:r w:rsidR="00DE0962" w:rsidRPr="004A61E2">
        <w:rPr>
          <w:sz w:val="20"/>
          <w:szCs w:val="20"/>
        </w:rPr>
        <w:t>Pajama pants, Yoga pants, leggings or pants that look like pajama pants are not allowed.  No holes, frays, tears or slits in pants above knees. Covering holes with a patch or using pins or stitching to close is not acceptable</w:t>
      </w:r>
      <w:r w:rsidR="00DE0962" w:rsidRPr="004A61E2">
        <w:rPr>
          <w:bCs/>
          <w:sz w:val="20"/>
          <w:szCs w:val="20"/>
          <w:u w:val="single"/>
        </w:rPr>
        <w:t>.</w:t>
      </w:r>
    </w:p>
    <w:p w:rsidR="00DE0962" w:rsidRPr="004A61E2" w:rsidRDefault="00DE0962" w:rsidP="00DE0962">
      <w:pPr>
        <w:numPr>
          <w:ilvl w:val="0"/>
          <w:numId w:val="11"/>
        </w:numPr>
        <w:tabs>
          <w:tab w:val="clear" w:pos="720"/>
        </w:tabs>
        <w:autoSpaceDE w:val="0"/>
        <w:autoSpaceDN w:val="0"/>
        <w:adjustRightInd w:val="0"/>
        <w:ind w:left="360"/>
        <w:jc w:val="both"/>
        <w:rPr>
          <w:sz w:val="20"/>
          <w:szCs w:val="20"/>
        </w:rPr>
      </w:pPr>
      <w:r w:rsidRPr="004A61E2">
        <w:rPr>
          <w:bCs/>
          <w:sz w:val="20"/>
          <w:szCs w:val="20"/>
          <w:u w:val="single"/>
        </w:rPr>
        <w:t>Purses/Bookbags/Back Purses</w:t>
      </w:r>
      <w:r w:rsidRPr="004A61E2">
        <w:rPr>
          <w:sz w:val="20"/>
          <w:szCs w:val="20"/>
        </w:rPr>
        <w:t xml:space="preserve"> –Purses can be no larger than 12" x 16" x 6". Specific SBDM approved mesh backpacks with solid bottom bearing the Eastern logo &amp; sold through the school are okay. </w:t>
      </w:r>
    </w:p>
    <w:p w:rsidR="00B24A45" w:rsidRPr="004A61E2" w:rsidRDefault="0092174E" w:rsidP="0092174E">
      <w:pPr>
        <w:numPr>
          <w:ilvl w:val="0"/>
          <w:numId w:val="11"/>
        </w:numPr>
        <w:tabs>
          <w:tab w:val="clear" w:pos="720"/>
        </w:tabs>
        <w:autoSpaceDE w:val="0"/>
        <w:autoSpaceDN w:val="0"/>
        <w:adjustRightInd w:val="0"/>
        <w:ind w:left="360"/>
        <w:jc w:val="both"/>
        <w:rPr>
          <w:sz w:val="20"/>
          <w:szCs w:val="20"/>
        </w:rPr>
      </w:pPr>
      <w:r w:rsidRPr="004A61E2">
        <w:rPr>
          <w:bCs/>
          <w:sz w:val="20"/>
          <w:szCs w:val="20"/>
          <w:u w:val="single"/>
        </w:rPr>
        <w:t>Shirts/Blouses</w:t>
      </w:r>
      <w:r w:rsidRPr="004A61E2">
        <w:rPr>
          <w:sz w:val="20"/>
          <w:szCs w:val="20"/>
        </w:rPr>
        <w:t xml:space="preserve"> – All shirts/blouses must have sleeves.  Students must be covered from shoulders to knees.  No tops with straps, tank tops, halter tops, tops with low necklines (cleavage sho</w:t>
      </w:r>
      <w:r w:rsidR="00521706" w:rsidRPr="004A61E2">
        <w:rPr>
          <w:sz w:val="20"/>
          <w:szCs w:val="20"/>
        </w:rPr>
        <w:t>wing) or bare midriff showing are</w:t>
      </w:r>
      <w:r w:rsidRPr="004A61E2">
        <w:rPr>
          <w:sz w:val="20"/>
          <w:szCs w:val="20"/>
        </w:rPr>
        <w:t xml:space="preserve"> allowed. No shirts/blouses made with see through material will be allowed. No clothing displaying profanity, drugs,</w:t>
      </w:r>
      <w:r w:rsidR="0083445E" w:rsidRPr="004A61E2">
        <w:rPr>
          <w:sz w:val="20"/>
          <w:szCs w:val="20"/>
        </w:rPr>
        <w:t xml:space="preserve"> weapons,</w:t>
      </w:r>
      <w:r w:rsidRPr="004A61E2">
        <w:rPr>
          <w:sz w:val="20"/>
          <w:szCs w:val="20"/>
        </w:rPr>
        <w:t xml:space="preserve"> alcohol and/or suggestive phrases are allowed.</w:t>
      </w:r>
    </w:p>
    <w:p w:rsidR="00B24A45" w:rsidRPr="004A61E2" w:rsidRDefault="00B24A45" w:rsidP="0092174E">
      <w:pPr>
        <w:numPr>
          <w:ilvl w:val="0"/>
          <w:numId w:val="11"/>
        </w:numPr>
        <w:tabs>
          <w:tab w:val="clear" w:pos="720"/>
        </w:tabs>
        <w:autoSpaceDE w:val="0"/>
        <w:autoSpaceDN w:val="0"/>
        <w:adjustRightInd w:val="0"/>
        <w:ind w:left="360"/>
        <w:jc w:val="both"/>
        <w:rPr>
          <w:sz w:val="20"/>
          <w:szCs w:val="20"/>
        </w:rPr>
      </w:pPr>
      <w:r w:rsidRPr="004A61E2">
        <w:rPr>
          <w:bCs/>
          <w:sz w:val="20"/>
          <w:szCs w:val="20"/>
          <w:u w:val="single"/>
        </w:rPr>
        <w:t>Shoes</w:t>
      </w:r>
      <w:r w:rsidRPr="004A61E2">
        <w:rPr>
          <w:sz w:val="20"/>
          <w:szCs w:val="20"/>
        </w:rPr>
        <w:t xml:space="preserve"> – Shoes must be worn at all times and must not be distractive or dangerous. Students can never wear house shoes.</w:t>
      </w:r>
    </w:p>
    <w:p w:rsidR="00B24A45" w:rsidRPr="004A61E2" w:rsidRDefault="00B24A45" w:rsidP="00AF6D02">
      <w:pPr>
        <w:numPr>
          <w:ilvl w:val="0"/>
          <w:numId w:val="11"/>
        </w:numPr>
        <w:tabs>
          <w:tab w:val="clear" w:pos="720"/>
        </w:tabs>
        <w:autoSpaceDE w:val="0"/>
        <w:autoSpaceDN w:val="0"/>
        <w:adjustRightInd w:val="0"/>
        <w:ind w:left="360"/>
        <w:jc w:val="both"/>
        <w:rPr>
          <w:sz w:val="20"/>
          <w:szCs w:val="20"/>
        </w:rPr>
      </w:pPr>
      <w:r w:rsidRPr="004A61E2">
        <w:rPr>
          <w:bCs/>
          <w:sz w:val="20"/>
          <w:szCs w:val="20"/>
          <w:u w:val="single"/>
        </w:rPr>
        <w:t>Sunglasses</w:t>
      </w:r>
      <w:r w:rsidRPr="004A61E2">
        <w:rPr>
          <w:sz w:val="20"/>
          <w:szCs w:val="20"/>
        </w:rPr>
        <w:t xml:space="preserve"> – Sunglasses are never allowed to be worn inside the buildings unless cleared by an administrator for medical reasons.</w:t>
      </w:r>
    </w:p>
    <w:p w:rsidR="001753E0" w:rsidRDefault="00B24A45" w:rsidP="00B24A45">
      <w:pPr>
        <w:autoSpaceDE w:val="0"/>
        <w:autoSpaceDN w:val="0"/>
        <w:adjustRightInd w:val="0"/>
        <w:jc w:val="both"/>
        <w:rPr>
          <w:sz w:val="20"/>
          <w:szCs w:val="20"/>
        </w:rPr>
      </w:pPr>
      <w:r w:rsidRPr="004A61E2">
        <w:rPr>
          <w:bCs/>
          <w:sz w:val="20"/>
          <w:szCs w:val="20"/>
        </w:rPr>
        <w:t>All dress code violations must be corrected before the student may return to class</w:t>
      </w:r>
      <w:r w:rsidRPr="004A61E2">
        <w:rPr>
          <w:sz w:val="20"/>
          <w:szCs w:val="20"/>
        </w:rPr>
        <w:t>.</w:t>
      </w:r>
    </w:p>
    <w:p w:rsidR="003E3676" w:rsidRPr="004A61E2" w:rsidRDefault="003E3676" w:rsidP="00B24A45">
      <w:pPr>
        <w:autoSpaceDE w:val="0"/>
        <w:autoSpaceDN w:val="0"/>
        <w:adjustRightInd w:val="0"/>
        <w:jc w:val="both"/>
        <w:rPr>
          <w:sz w:val="20"/>
          <w:szCs w:val="20"/>
        </w:rPr>
      </w:pPr>
    </w:p>
    <w:p w:rsidR="00271D0F" w:rsidRPr="00631F19" w:rsidRDefault="00271D0F" w:rsidP="008F5E52">
      <w:pPr>
        <w:autoSpaceDE w:val="0"/>
        <w:autoSpaceDN w:val="0"/>
        <w:adjustRightInd w:val="0"/>
        <w:rPr>
          <w:color w:val="FF0000"/>
          <w:sz w:val="28"/>
          <w:szCs w:val="28"/>
        </w:rPr>
      </w:pPr>
      <w:r w:rsidRPr="00631F19">
        <w:rPr>
          <w:b/>
          <w:bCs/>
          <w:sz w:val="28"/>
          <w:szCs w:val="28"/>
          <w:u w:val="single"/>
        </w:rPr>
        <w:t>Early Dismissal</w:t>
      </w:r>
    </w:p>
    <w:p w:rsidR="00271D0F" w:rsidRPr="004A61E2" w:rsidRDefault="00271D0F" w:rsidP="00271D0F">
      <w:pPr>
        <w:autoSpaceDE w:val="0"/>
        <w:autoSpaceDN w:val="0"/>
        <w:adjustRightInd w:val="0"/>
        <w:spacing w:line="220" w:lineRule="atLeast"/>
        <w:jc w:val="both"/>
        <w:rPr>
          <w:sz w:val="20"/>
          <w:szCs w:val="20"/>
        </w:rPr>
      </w:pPr>
      <w:r w:rsidRPr="004A61E2">
        <w:rPr>
          <w:sz w:val="20"/>
          <w:szCs w:val="20"/>
        </w:rPr>
        <w:t>Students seeking to be released before 2:20 P.M</w:t>
      </w:r>
      <w:r w:rsidR="000F2F4B" w:rsidRPr="004A61E2">
        <w:rPr>
          <w:sz w:val="20"/>
          <w:szCs w:val="20"/>
        </w:rPr>
        <w:t xml:space="preserve">. must submit a written request, signed by parent/guardian, </w:t>
      </w:r>
      <w:r w:rsidRPr="004A61E2">
        <w:rPr>
          <w:sz w:val="20"/>
          <w:szCs w:val="20"/>
        </w:rPr>
        <w:t>to student se</w:t>
      </w:r>
      <w:r w:rsidR="00517F58" w:rsidRPr="004A61E2">
        <w:rPr>
          <w:sz w:val="20"/>
          <w:szCs w:val="20"/>
        </w:rPr>
        <w:t>rvices before lunch. A parent/</w:t>
      </w:r>
      <w:r w:rsidRPr="004A61E2">
        <w:rPr>
          <w:sz w:val="20"/>
          <w:szCs w:val="20"/>
        </w:rPr>
        <w:t xml:space="preserve">guardian must be contacted for verification. Only upon verification does a request for </w:t>
      </w:r>
      <w:r w:rsidR="005916BE" w:rsidRPr="004A61E2">
        <w:rPr>
          <w:sz w:val="20"/>
          <w:szCs w:val="20"/>
        </w:rPr>
        <w:t xml:space="preserve">an </w:t>
      </w:r>
      <w:r w:rsidRPr="004A61E2">
        <w:rPr>
          <w:sz w:val="20"/>
          <w:szCs w:val="20"/>
        </w:rPr>
        <w:t>early dismissal become granted. A student must verify that the request for early dismissal has been granted by</w:t>
      </w:r>
      <w:r w:rsidR="00734C69">
        <w:rPr>
          <w:sz w:val="20"/>
          <w:szCs w:val="20"/>
        </w:rPr>
        <w:t xml:space="preserve"> signing out in the attendance office</w:t>
      </w:r>
      <w:r w:rsidRPr="004A61E2">
        <w:rPr>
          <w:sz w:val="20"/>
          <w:szCs w:val="20"/>
        </w:rPr>
        <w:t xml:space="preserve"> and obtaining an early dismissal form. Failure to follow early dismissal procedures may result in disciplinary action.</w:t>
      </w:r>
      <w:r w:rsidR="00B070BD">
        <w:rPr>
          <w:sz w:val="20"/>
          <w:szCs w:val="20"/>
        </w:rPr>
        <w:t xml:space="preserve">  </w:t>
      </w:r>
      <w:r w:rsidRPr="004A61E2">
        <w:rPr>
          <w:sz w:val="20"/>
          <w:szCs w:val="20"/>
        </w:rPr>
        <w:t xml:space="preserve">Early dismissals will be handled individually. Parent/guardian may sign their students out early due to illness or personal reasons </w:t>
      </w:r>
      <w:r w:rsidRPr="004A61E2">
        <w:rPr>
          <w:b/>
          <w:bCs/>
          <w:sz w:val="20"/>
          <w:szCs w:val="20"/>
          <w:u w:val="single"/>
        </w:rPr>
        <w:t>a total of six times during the school year.</w:t>
      </w:r>
      <w:r w:rsidRPr="004A61E2">
        <w:rPr>
          <w:sz w:val="20"/>
          <w:szCs w:val="20"/>
        </w:rPr>
        <w:t xml:space="preserve"> After six early dismissals, a statement must be presented from a physician, dentist, or in the form of a court order showing the student had an </w:t>
      </w:r>
      <w:r w:rsidR="00B462C5" w:rsidRPr="004A61E2">
        <w:rPr>
          <w:sz w:val="20"/>
          <w:szCs w:val="20"/>
        </w:rPr>
        <w:t>appointment</w:t>
      </w:r>
      <w:r w:rsidRPr="004A61E2">
        <w:rPr>
          <w:sz w:val="20"/>
          <w:szCs w:val="20"/>
        </w:rPr>
        <w:t>.</w:t>
      </w:r>
    </w:p>
    <w:p w:rsidR="00271D0F" w:rsidRPr="004A61E2" w:rsidRDefault="00271D0F" w:rsidP="00271D0F">
      <w:pPr>
        <w:autoSpaceDE w:val="0"/>
        <w:autoSpaceDN w:val="0"/>
        <w:adjustRightInd w:val="0"/>
        <w:spacing w:line="220" w:lineRule="atLeast"/>
        <w:jc w:val="both"/>
        <w:rPr>
          <w:sz w:val="20"/>
          <w:szCs w:val="20"/>
        </w:rPr>
      </w:pPr>
    </w:p>
    <w:p w:rsidR="00EE5F81" w:rsidRDefault="005666A8" w:rsidP="00517F58">
      <w:pPr>
        <w:autoSpaceDE w:val="0"/>
        <w:autoSpaceDN w:val="0"/>
        <w:adjustRightInd w:val="0"/>
        <w:spacing w:line="220" w:lineRule="atLeast"/>
        <w:jc w:val="both"/>
        <w:rPr>
          <w:sz w:val="20"/>
          <w:szCs w:val="20"/>
        </w:rPr>
      </w:pPr>
      <w:r w:rsidRPr="004A61E2">
        <w:rPr>
          <w:sz w:val="20"/>
          <w:szCs w:val="20"/>
        </w:rPr>
        <w:t>Parent/guardians must pick up students for an early dismissal prior to 2:00 p.m. at the front office. The student and parent/guardian wil</w:t>
      </w:r>
      <w:r w:rsidR="00F86E8F" w:rsidRPr="004A61E2">
        <w:rPr>
          <w:sz w:val="20"/>
          <w:szCs w:val="20"/>
        </w:rPr>
        <w:t xml:space="preserve">l exit through the front door.  </w:t>
      </w:r>
      <w:r w:rsidRPr="004A61E2">
        <w:rPr>
          <w:sz w:val="20"/>
          <w:szCs w:val="20"/>
        </w:rPr>
        <w:t>Any parent/g</w:t>
      </w:r>
      <w:r w:rsidR="00F86E8F" w:rsidRPr="004A61E2">
        <w:rPr>
          <w:sz w:val="20"/>
          <w:szCs w:val="20"/>
        </w:rPr>
        <w:t>uardian arriving after 2:00 p.m.</w:t>
      </w:r>
      <w:r w:rsidRPr="004A61E2">
        <w:rPr>
          <w:sz w:val="20"/>
          <w:szCs w:val="20"/>
        </w:rPr>
        <w:t xml:space="preserve"> to pick a student up for an early dismissal will be directed to the </w:t>
      </w:r>
      <w:r w:rsidR="00DD4640" w:rsidRPr="004A61E2">
        <w:rPr>
          <w:sz w:val="20"/>
          <w:szCs w:val="20"/>
        </w:rPr>
        <w:t>eastern lower parking lot</w:t>
      </w:r>
      <w:r w:rsidRPr="004A61E2">
        <w:rPr>
          <w:sz w:val="20"/>
          <w:szCs w:val="20"/>
        </w:rPr>
        <w:t xml:space="preserve"> to meet their student. These guidelines assist in a safe school dismissal each day. </w:t>
      </w:r>
      <w:r w:rsidR="00271D0F" w:rsidRPr="004A61E2">
        <w:rPr>
          <w:sz w:val="20"/>
          <w:szCs w:val="20"/>
        </w:rPr>
        <w:t>On days preceding major holidays a written request for an early dismissal is due before the date of dismissal. Parent</w:t>
      </w:r>
      <w:r w:rsidR="00517F58" w:rsidRPr="004A61E2">
        <w:rPr>
          <w:sz w:val="20"/>
          <w:szCs w:val="20"/>
        </w:rPr>
        <w:t>/</w:t>
      </w:r>
      <w:r w:rsidR="00271D0F" w:rsidRPr="004A61E2">
        <w:rPr>
          <w:sz w:val="20"/>
          <w:szCs w:val="20"/>
        </w:rPr>
        <w:t>guardians may pick up their student in person without previous written request. They should however telephone in advance of their arrival. Sign out procedures still apply. Phone</w:t>
      </w:r>
      <w:r w:rsidR="00D73BAE">
        <w:rPr>
          <w:sz w:val="20"/>
          <w:szCs w:val="20"/>
        </w:rPr>
        <w:t xml:space="preserve"> (502) 485-8692</w:t>
      </w:r>
      <w:r w:rsidR="00271D0F" w:rsidRPr="004A61E2">
        <w:rPr>
          <w:sz w:val="20"/>
          <w:szCs w:val="20"/>
        </w:rPr>
        <w:t>. Statements from professionals will be kept on file in</w:t>
      </w:r>
      <w:r w:rsidR="00271D0F" w:rsidRPr="0068776A">
        <w:rPr>
          <w:sz w:val="20"/>
          <w:szCs w:val="20"/>
        </w:rPr>
        <w:t xml:space="preserve"> the Attendance office and must be presented by the student, parent, or guardian within two school days from </w:t>
      </w:r>
      <w:r w:rsidR="00621DEB">
        <w:rPr>
          <w:sz w:val="20"/>
          <w:szCs w:val="20"/>
        </w:rPr>
        <w:t>the date of the early dismissal.</w:t>
      </w:r>
    </w:p>
    <w:p w:rsidR="00B462C5" w:rsidRPr="00E51764" w:rsidRDefault="000A40D7" w:rsidP="00517F58">
      <w:pPr>
        <w:autoSpaceDE w:val="0"/>
        <w:autoSpaceDN w:val="0"/>
        <w:adjustRightInd w:val="0"/>
        <w:spacing w:line="220" w:lineRule="atLeast"/>
        <w:jc w:val="both"/>
        <w:rPr>
          <w:b/>
          <w:color w:val="000000"/>
          <w:sz w:val="28"/>
          <w:szCs w:val="28"/>
        </w:rPr>
      </w:pPr>
      <w:r w:rsidRPr="00E51764">
        <w:rPr>
          <w:b/>
          <w:bCs/>
          <w:color w:val="000000"/>
          <w:sz w:val="28"/>
          <w:szCs w:val="28"/>
          <w:u w:val="single"/>
        </w:rPr>
        <w:lastRenderedPageBreak/>
        <w:t>Educational Enhancement Excused Absences</w:t>
      </w:r>
    </w:p>
    <w:p w:rsidR="000A40D7" w:rsidRPr="0068776A" w:rsidRDefault="00260E7B" w:rsidP="00517F58">
      <w:pPr>
        <w:autoSpaceDE w:val="0"/>
        <w:autoSpaceDN w:val="0"/>
        <w:adjustRightInd w:val="0"/>
        <w:spacing w:line="220" w:lineRule="atLeast"/>
        <w:jc w:val="both"/>
        <w:rPr>
          <w:sz w:val="20"/>
          <w:szCs w:val="20"/>
        </w:rPr>
      </w:pPr>
      <w:r w:rsidRPr="0068776A">
        <w:rPr>
          <w:bCs/>
          <w:color w:val="000000"/>
          <w:sz w:val="20"/>
          <w:szCs w:val="20"/>
        </w:rPr>
        <w:t>Educational Enhancement forms are available in the front office and must be completed one week prior to the absence.</w:t>
      </w:r>
      <w:r w:rsidRPr="0068776A">
        <w:rPr>
          <w:b/>
          <w:bCs/>
          <w:color w:val="000000"/>
          <w:sz w:val="20"/>
          <w:szCs w:val="20"/>
        </w:rPr>
        <w:t xml:space="preserve"> </w:t>
      </w:r>
      <w:r w:rsidR="000A40D7" w:rsidRPr="0068776A">
        <w:rPr>
          <w:color w:val="000000"/>
          <w:sz w:val="20"/>
          <w:szCs w:val="20"/>
        </w:rPr>
        <w:t>Excused absences f</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the purpose of educational enhancement may be granted f</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up to ten school days in </w:t>
      </w:r>
      <w:smartTag w:uri="urn:schemas-microsoft-com:office:smarttags" w:element="PersonName">
        <w:r w:rsidR="000A40D7" w:rsidRPr="0068776A">
          <w:rPr>
            <w:color w:val="000000"/>
            <w:sz w:val="20"/>
            <w:szCs w:val="20"/>
          </w:rPr>
          <w:t>or</w:t>
        </w:r>
      </w:smartTag>
      <w:r w:rsidR="000A40D7" w:rsidRPr="0068776A">
        <w:rPr>
          <w:color w:val="000000"/>
          <w:sz w:val="20"/>
          <w:szCs w:val="20"/>
        </w:rPr>
        <w:t>der f</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a student to pursue an opp</w:t>
      </w:r>
      <w:smartTag w:uri="urn:schemas-microsoft-com:office:smarttags" w:element="PersonName">
        <w:r w:rsidR="000A40D7" w:rsidRPr="0068776A">
          <w:rPr>
            <w:color w:val="000000"/>
            <w:sz w:val="20"/>
            <w:szCs w:val="20"/>
          </w:rPr>
          <w:t>or</w:t>
        </w:r>
      </w:smartTag>
      <w:r w:rsidR="000A40D7" w:rsidRPr="0068776A">
        <w:rPr>
          <w:color w:val="000000"/>
          <w:sz w:val="20"/>
          <w:szCs w:val="20"/>
        </w:rPr>
        <w:t>tunity that the local school administrat</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determines to be of significant educational value, provided that the date(s) requested does not conflict with state </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district testing periods</w:t>
      </w:r>
      <w:r w:rsidR="005C6A0C" w:rsidRPr="0068776A">
        <w:rPr>
          <w:color w:val="000000"/>
          <w:sz w:val="20"/>
          <w:szCs w:val="20"/>
        </w:rPr>
        <w:t xml:space="preserve"> or during Eastern High School final exams</w:t>
      </w:r>
      <w:r w:rsidR="000A40D7" w:rsidRPr="0068776A">
        <w:rPr>
          <w:color w:val="000000"/>
          <w:sz w:val="20"/>
          <w:szCs w:val="20"/>
        </w:rPr>
        <w:t xml:space="preserve">. </w:t>
      </w:r>
      <w:r w:rsidR="00AA2A36" w:rsidRPr="0068776A">
        <w:rPr>
          <w:color w:val="000000"/>
          <w:sz w:val="20"/>
          <w:szCs w:val="20"/>
        </w:rPr>
        <w:t xml:space="preserve">This </w:t>
      </w:r>
      <w:r w:rsidR="000A40D7" w:rsidRPr="0068776A">
        <w:rPr>
          <w:color w:val="000000"/>
          <w:sz w:val="20"/>
          <w:szCs w:val="20"/>
        </w:rPr>
        <w:t>opp</w:t>
      </w:r>
      <w:smartTag w:uri="urn:schemas-microsoft-com:office:smarttags" w:element="PersonName">
        <w:r w:rsidR="000A40D7" w:rsidRPr="0068776A">
          <w:rPr>
            <w:color w:val="000000"/>
            <w:sz w:val="20"/>
            <w:szCs w:val="20"/>
          </w:rPr>
          <w:t>or</w:t>
        </w:r>
      </w:smartTag>
      <w:r w:rsidR="000A40D7" w:rsidRPr="0068776A">
        <w:rPr>
          <w:color w:val="000000"/>
          <w:sz w:val="20"/>
          <w:szCs w:val="20"/>
        </w:rPr>
        <w:t>tunity may include, but is not limited to, participation in an educational f</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eign </w:t>
      </w:r>
      <w:r w:rsidR="000A40D7" w:rsidRPr="0068776A">
        <w:rPr>
          <w:b/>
          <w:color w:val="000000"/>
          <w:sz w:val="20"/>
          <w:szCs w:val="20"/>
        </w:rPr>
        <w:t>e</w:t>
      </w:r>
      <w:r w:rsidR="000A40D7" w:rsidRPr="0068776A">
        <w:rPr>
          <w:color w:val="000000"/>
          <w:sz w:val="20"/>
          <w:szCs w:val="20"/>
        </w:rPr>
        <w:t xml:space="preserve">xchange program </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an intensive instructional, experimental, </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 perf</w:t>
      </w:r>
      <w:smartTag w:uri="urn:schemas-microsoft-com:office:smarttags" w:element="PersonName">
        <w:r w:rsidR="000A40D7" w:rsidRPr="0068776A">
          <w:rPr>
            <w:color w:val="000000"/>
            <w:sz w:val="20"/>
            <w:szCs w:val="20"/>
          </w:rPr>
          <w:t>or</w:t>
        </w:r>
      </w:smartTag>
      <w:r w:rsidR="000A40D7" w:rsidRPr="0068776A">
        <w:rPr>
          <w:color w:val="000000"/>
          <w:sz w:val="20"/>
          <w:szCs w:val="20"/>
        </w:rPr>
        <w:t>mance program in one of the c</w:t>
      </w:r>
      <w:smartTag w:uri="urn:schemas-microsoft-com:office:smarttags" w:element="PersonName">
        <w:r w:rsidR="000A40D7" w:rsidRPr="0068776A">
          <w:rPr>
            <w:color w:val="000000"/>
            <w:sz w:val="20"/>
            <w:szCs w:val="20"/>
          </w:rPr>
          <w:t>or</w:t>
        </w:r>
      </w:smartTag>
      <w:r w:rsidR="000A40D7" w:rsidRPr="0068776A">
        <w:rPr>
          <w:color w:val="000000"/>
          <w:sz w:val="20"/>
          <w:szCs w:val="20"/>
        </w:rPr>
        <w:t>e curriculum subjects of English, science, mathematics, social studies, f</w:t>
      </w:r>
      <w:smartTag w:uri="urn:schemas-microsoft-com:office:smarttags" w:element="PersonName">
        <w:r w:rsidR="000A40D7" w:rsidRPr="0068776A">
          <w:rPr>
            <w:color w:val="000000"/>
            <w:sz w:val="20"/>
            <w:szCs w:val="20"/>
          </w:rPr>
          <w:t>or</w:t>
        </w:r>
      </w:smartTag>
      <w:r w:rsidR="000A40D7" w:rsidRPr="0068776A">
        <w:rPr>
          <w:color w:val="000000"/>
          <w:sz w:val="20"/>
          <w:szCs w:val="20"/>
        </w:rPr>
        <w:t>eign language, and the arts. A principal’s determination may be appealed to the superintendent/designee, whose decision may then be appealed to the Board. A student receiving an excused absence to pursue an educational enhancement opp</w:t>
      </w:r>
      <w:smartTag w:uri="urn:schemas-microsoft-com:office:smarttags" w:element="PersonName">
        <w:r w:rsidR="000A40D7" w:rsidRPr="0068776A">
          <w:rPr>
            <w:color w:val="000000"/>
            <w:sz w:val="20"/>
            <w:szCs w:val="20"/>
          </w:rPr>
          <w:t>or</w:t>
        </w:r>
      </w:smartTag>
      <w:r w:rsidR="000A40D7" w:rsidRPr="0068776A">
        <w:rPr>
          <w:color w:val="000000"/>
          <w:sz w:val="20"/>
          <w:szCs w:val="20"/>
        </w:rPr>
        <w:t xml:space="preserve">tunity shall be considered present in school during the excused absence. As referenced under </w:t>
      </w:r>
      <w:r w:rsidR="000A40D7" w:rsidRPr="0068776A">
        <w:rPr>
          <w:b/>
          <w:bCs/>
          <w:color w:val="000000"/>
          <w:sz w:val="20"/>
          <w:szCs w:val="20"/>
          <w:u w:val="single"/>
        </w:rPr>
        <w:t>Student, Staff, and Parent/Guardian Responsibilities</w:t>
      </w:r>
      <w:r w:rsidR="000A40D7" w:rsidRPr="0068776A">
        <w:rPr>
          <w:color w:val="000000"/>
          <w:sz w:val="20"/>
          <w:szCs w:val="20"/>
        </w:rPr>
        <w:t xml:space="preserve">, parents/guardians are to notify the school on the day on which their child is absent and send notes to explain and confirm excused absences. </w:t>
      </w:r>
    </w:p>
    <w:p w:rsidR="001866AB" w:rsidRPr="00E103B7" w:rsidRDefault="001866AB" w:rsidP="00C902F7">
      <w:pPr>
        <w:jc w:val="both"/>
        <w:rPr>
          <w:rFonts w:ascii="Arial Narrow" w:hAnsi="Arial Narrow"/>
          <w:color w:val="0070C0"/>
          <w:sz w:val="20"/>
          <w:szCs w:val="20"/>
        </w:rPr>
      </w:pPr>
    </w:p>
    <w:p w:rsidR="00626905" w:rsidRPr="00E51764" w:rsidRDefault="00B462C5" w:rsidP="00626905">
      <w:pPr>
        <w:autoSpaceDE w:val="0"/>
        <w:autoSpaceDN w:val="0"/>
        <w:adjustRightInd w:val="0"/>
        <w:spacing w:line="230" w:lineRule="atLeast"/>
        <w:jc w:val="both"/>
        <w:rPr>
          <w:b/>
          <w:bCs/>
          <w:color w:val="000000"/>
          <w:sz w:val="28"/>
          <w:szCs w:val="28"/>
          <w:u w:val="single"/>
        </w:rPr>
      </w:pPr>
      <w:r w:rsidRPr="00E51764">
        <w:rPr>
          <w:b/>
          <w:bCs/>
          <w:color w:val="000000"/>
          <w:sz w:val="28"/>
          <w:szCs w:val="28"/>
          <w:u w:val="single"/>
        </w:rPr>
        <w:t>Electronic Device</w:t>
      </w:r>
      <w:r w:rsidR="007163C2" w:rsidRPr="00E51764">
        <w:rPr>
          <w:b/>
          <w:bCs/>
          <w:color w:val="000000"/>
          <w:sz w:val="28"/>
          <w:szCs w:val="28"/>
          <w:u w:val="single"/>
        </w:rPr>
        <w:t>s</w:t>
      </w:r>
      <w:r w:rsidR="00FE193C">
        <w:rPr>
          <w:b/>
          <w:bCs/>
          <w:color w:val="000000"/>
          <w:sz w:val="28"/>
          <w:szCs w:val="28"/>
          <w:u w:val="single"/>
        </w:rPr>
        <w:t>/Non - BYOD</w:t>
      </w:r>
    </w:p>
    <w:p w:rsidR="003A307D" w:rsidRPr="0068776A" w:rsidRDefault="00FE193C" w:rsidP="00FE193C">
      <w:pPr>
        <w:autoSpaceDE w:val="0"/>
        <w:autoSpaceDN w:val="0"/>
        <w:adjustRightInd w:val="0"/>
        <w:spacing w:line="230" w:lineRule="atLeast"/>
        <w:jc w:val="both"/>
        <w:rPr>
          <w:b/>
          <w:bCs/>
          <w:sz w:val="20"/>
          <w:szCs w:val="20"/>
          <w:u w:val="single"/>
        </w:rPr>
      </w:pPr>
      <w:r>
        <w:rPr>
          <w:b/>
          <w:bCs/>
          <w:sz w:val="20"/>
          <w:szCs w:val="20"/>
          <w:u w:val="single"/>
        </w:rPr>
        <w:t>Cell phones, MP3</w:t>
      </w:r>
      <w:r w:rsidR="003A307D" w:rsidRPr="0068776A">
        <w:rPr>
          <w:b/>
          <w:bCs/>
          <w:sz w:val="20"/>
          <w:szCs w:val="20"/>
          <w:u w:val="single"/>
        </w:rPr>
        <w:t xml:space="preserve">, iPod, radios, telecommunication devices, Cameras/Cell Phone Cameras/Videos, etc.  </w:t>
      </w:r>
      <w:r w:rsidR="003A307D" w:rsidRPr="0068776A">
        <w:rPr>
          <w:bCs/>
          <w:sz w:val="20"/>
          <w:szCs w:val="20"/>
        </w:rPr>
        <w:t xml:space="preserve">By 7:36 a.m., all electronic devices must be secured and remain there until dismissal at 2:20 p.m. </w:t>
      </w:r>
      <w:r w:rsidR="003A307D" w:rsidRPr="0068776A">
        <w:rPr>
          <w:sz w:val="20"/>
          <w:szCs w:val="20"/>
        </w:rPr>
        <w:t>A student in the JCPS District may not use/activate and/</w:t>
      </w:r>
      <w:smartTag w:uri="urn:schemas-microsoft-com:office:smarttags" w:element="PersonName">
        <w:r w:rsidR="003A307D" w:rsidRPr="0068776A">
          <w:rPr>
            <w:sz w:val="20"/>
            <w:szCs w:val="20"/>
          </w:rPr>
          <w:t>or</w:t>
        </w:r>
      </w:smartTag>
      <w:r w:rsidR="003A307D" w:rsidRPr="0068776A">
        <w:rPr>
          <w:sz w:val="20"/>
          <w:szCs w:val="20"/>
        </w:rPr>
        <w:t xml:space="preserve"> display a telecommunication device on school property during the course of the school day unless he </w:t>
      </w:r>
      <w:smartTag w:uri="urn:schemas-microsoft-com:office:smarttags" w:element="PersonName">
        <w:r w:rsidR="003A307D" w:rsidRPr="0068776A">
          <w:rPr>
            <w:sz w:val="20"/>
            <w:szCs w:val="20"/>
          </w:rPr>
          <w:t>or</w:t>
        </w:r>
      </w:smartTag>
      <w:r w:rsidR="003A307D" w:rsidRPr="0068776A">
        <w:rPr>
          <w:sz w:val="20"/>
          <w:szCs w:val="20"/>
        </w:rPr>
        <w:t xml:space="preserve"> she is acting in the capacity of a volunteer firefighter </w:t>
      </w:r>
      <w:smartTag w:uri="urn:schemas-microsoft-com:office:smarttags" w:element="PersonName">
        <w:r w:rsidR="003A307D" w:rsidRPr="0068776A">
          <w:rPr>
            <w:sz w:val="20"/>
            <w:szCs w:val="20"/>
          </w:rPr>
          <w:t>or</w:t>
        </w:r>
      </w:smartTag>
      <w:r w:rsidR="003A307D" w:rsidRPr="0068776A">
        <w:rPr>
          <w:sz w:val="20"/>
          <w:szCs w:val="20"/>
        </w:rPr>
        <w:t xml:space="preserve"> Emergency Medical Service w</w:t>
      </w:r>
      <w:smartTag w:uri="urn:schemas-microsoft-com:office:smarttags" w:element="PersonName">
        <w:r w:rsidR="003A307D" w:rsidRPr="0068776A">
          <w:rPr>
            <w:sz w:val="20"/>
            <w:szCs w:val="20"/>
          </w:rPr>
          <w:t>or</w:t>
        </w:r>
      </w:smartTag>
      <w:r w:rsidR="003A307D" w:rsidRPr="0068776A">
        <w:rPr>
          <w:sz w:val="20"/>
          <w:szCs w:val="20"/>
        </w:rPr>
        <w:t>ker.  Students are responsible f</w:t>
      </w:r>
      <w:smartTag w:uri="urn:schemas-microsoft-com:office:smarttags" w:element="PersonName">
        <w:r w:rsidR="003A307D" w:rsidRPr="0068776A">
          <w:rPr>
            <w:sz w:val="20"/>
            <w:szCs w:val="20"/>
          </w:rPr>
          <w:t>or</w:t>
        </w:r>
      </w:smartTag>
      <w:r w:rsidR="003A307D" w:rsidRPr="0068776A">
        <w:rPr>
          <w:sz w:val="20"/>
          <w:szCs w:val="20"/>
        </w:rPr>
        <w:t xml:space="preserve"> keeping up with devices they bring to school. The </w:t>
      </w:r>
      <w:r w:rsidR="00AA2649">
        <w:rPr>
          <w:sz w:val="20"/>
          <w:szCs w:val="20"/>
        </w:rPr>
        <w:t xml:space="preserve">school or </w:t>
      </w:r>
      <w:r w:rsidR="003A307D" w:rsidRPr="0068776A">
        <w:rPr>
          <w:sz w:val="20"/>
          <w:szCs w:val="20"/>
        </w:rPr>
        <w:t>district shall not be responsible f</w:t>
      </w:r>
      <w:smartTag w:uri="urn:schemas-microsoft-com:office:smarttags" w:element="PersonName">
        <w:r w:rsidR="003A307D" w:rsidRPr="0068776A">
          <w:rPr>
            <w:sz w:val="20"/>
            <w:szCs w:val="20"/>
          </w:rPr>
          <w:t>or</w:t>
        </w:r>
      </w:smartTag>
      <w:r w:rsidR="003A307D" w:rsidRPr="0068776A">
        <w:rPr>
          <w:sz w:val="20"/>
          <w:szCs w:val="20"/>
        </w:rPr>
        <w:t xml:space="preserve"> loss, theft, </w:t>
      </w:r>
      <w:smartTag w:uri="urn:schemas-microsoft-com:office:smarttags" w:element="PersonName">
        <w:r w:rsidR="003A307D" w:rsidRPr="0068776A">
          <w:rPr>
            <w:sz w:val="20"/>
            <w:szCs w:val="20"/>
          </w:rPr>
          <w:t>or</w:t>
        </w:r>
      </w:smartTag>
      <w:r w:rsidR="003A307D" w:rsidRPr="0068776A">
        <w:rPr>
          <w:sz w:val="20"/>
          <w:szCs w:val="20"/>
        </w:rPr>
        <w:t xml:space="preserve"> destruction of devices brought on school property. </w:t>
      </w:r>
      <w:r w:rsidR="003A307D" w:rsidRPr="0068776A">
        <w:rPr>
          <w:bCs/>
          <w:sz w:val="20"/>
          <w:szCs w:val="20"/>
        </w:rPr>
        <w:t>Cell phones can never be used as calculat</w:t>
      </w:r>
      <w:smartTag w:uri="urn:schemas-microsoft-com:office:smarttags" w:element="PersonName">
        <w:r w:rsidR="003A307D" w:rsidRPr="0068776A">
          <w:rPr>
            <w:bCs/>
            <w:sz w:val="20"/>
            <w:szCs w:val="20"/>
          </w:rPr>
          <w:t>or</w:t>
        </w:r>
      </w:smartTag>
      <w:r w:rsidR="003A307D" w:rsidRPr="0068776A">
        <w:rPr>
          <w:bCs/>
          <w:sz w:val="20"/>
          <w:szCs w:val="20"/>
        </w:rPr>
        <w:t xml:space="preserve">s </w:t>
      </w:r>
      <w:smartTag w:uri="urn:schemas-microsoft-com:office:smarttags" w:element="PersonName">
        <w:r w:rsidR="003A307D" w:rsidRPr="0068776A">
          <w:rPr>
            <w:bCs/>
            <w:sz w:val="20"/>
            <w:szCs w:val="20"/>
          </w:rPr>
          <w:t>or</w:t>
        </w:r>
      </w:smartTag>
      <w:r w:rsidR="003A307D" w:rsidRPr="0068776A">
        <w:rPr>
          <w:bCs/>
          <w:sz w:val="20"/>
          <w:szCs w:val="20"/>
        </w:rPr>
        <w:t xml:space="preserve"> clocks. The entire cell phone must be handed over when confiscated, including mem</w:t>
      </w:r>
      <w:smartTag w:uri="urn:schemas-microsoft-com:office:smarttags" w:element="PersonName">
        <w:r w:rsidR="003A307D" w:rsidRPr="0068776A">
          <w:rPr>
            <w:bCs/>
            <w:sz w:val="20"/>
            <w:szCs w:val="20"/>
          </w:rPr>
          <w:t>or</w:t>
        </w:r>
      </w:smartTag>
      <w:r w:rsidR="003A307D" w:rsidRPr="0068776A">
        <w:rPr>
          <w:bCs/>
          <w:sz w:val="20"/>
          <w:szCs w:val="20"/>
        </w:rPr>
        <w:t>y card and battery.</w:t>
      </w:r>
    </w:p>
    <w:p w:rsidR="003A307D" w:rsidRPr="0068776A" w:rsidRDefault="003A307D" w:rsidP="003A307D">
      <w:pPr>
        <w:autoSpaceDE w:val="0"/>
        <w:autoSpaceDN w:val="0"/>
        <w:adjustRightInd w:val="0"/>
        <w:spacing w:line="230" w:lineRule="atLeast"/>
        <w:jc w:val="both"/>
        <w:rPr>
          <w:bCs/>
          <w:sz w:val="20"/>
          <w:szCs w:val="20"/>
        </w:rPr>
      </w:pPr>
    </w:p>
    <w:p w:rsidR="003A307D" w:rsidRPr="0068776A" w:rsidRDefault="003A307D" w:rsidP="003A307D">
      <w:pPr>
        <w:autoSpaceDE w:val="0"/>
        <w:autoSpaceDN w:val="0"/>
        <w:adjustRightInd w:val="0"/>
        <w:spacing w:line="230" w:lineRule="atLeast"/>
        <w:jc w:val="both"/>
        <w:rPr>
          <w:sz w:val="20"/>
          <w:szCs w:val="20"/>
        </w:rPr>
      </w:pPr>
      <w:r w:rsidRPr="0068776A">
        <w:rPr>
          <w:sz w:val="20"/>
          <w:szCs w:val="20"/>
        </w:rPr>
        <w:t>While under the auth</w:t>
      </w:r>
      <w:smartTag w:uri="urn:schemas-microsoft-com:office:smarttags" w:element="PersonName">
        <w:r w:rsidRPr="0068776A">
          <w:rPr>
            <w:sz w:val="20"/>
            <w:szCs w:val="20"/>
          </w:rPr>
          <w:t>or</w:t>
        </w:r>
      </w:smartTag>
      <w:r w:rsidRPr="0068776A">
        <w:rPr>
          <w:sz w:val="20"/>
          <w:szCs w:val="20"/>
        </w:rPr>
        <w:t>ity of JCPS, students will use computers and other electronic equipment in compliance with applicable rules and state law. Students are prohibited from using electronic equipment (including, but not limited to, computers, audio and video players/rec</w:t>
      </w:r>
      <w:smartTag w:uri="urn:schemas-microsoft-com:office:smarttags" w:element="PersonName">
        <w:r w:rsidRPr="0068776A">
          <w:rPr>
            <w:sz w:val="20"/>
            <w:szCs w:val="20"/>
          </w:rPr>
          <w:t>or</w:t>
        </w:r>
      </w:smartTag>
      <w:r w:rsidRPr="0068776A">
        <w:rPr>
          <w:sz w:val="20"/>
          <w:szCs w:val="20"/>
        </w:rPr>
        <w:t xml:space="preserve">ds, faxes/telephones, and duplicating machines) to send, receive, access, </w:t>
      </w:r>
      <w:smartTag w:uri="urn:schemas-microsoft-com:office:smarttags" w:element="PersonName">
        <w:r w:rsidRPr="0068776A">
          <w:rPr>
            <w:sz w:val="20"/>
            <w:szCs w:val="20"/>
          </w:rPr>
          <w:t>or</w:t>
        </w:r>
      </w:smartTag>
      <w:r w:rsidRPr="0068776A">
        <w:rPr>
          <w:sz w:val="20"/>
          <w:szCs w:val="20"/>
        </w:rPr>
        <w:t xml:space="preserve"> duplicate material which is p</w:t>
      </w:r>
      <w:smartTag w:uri="urn:schemas-microsoft-com:office:smarttags" w:element="PersonName">
        <w:r w:rsidRPr="0068776A">
          <w:rPr>
            <w:sz w:val="20"/>
            <w:szCs w:val="20"/>
          </w:rPr>
          <w:t>or</w:t>
        </w:r>
      </w:smartTag>
      <w:r w:rsidRPr="0068776A">
        <w:rPr>
          <w:sz w:val="20"/>
          <w:szCs w:val="20"/>
        </w:rPr>
        <w:t>nographic,</w:t>
      </w:r>
      <w:r w:rsidRPr="00E51764">
        <w:rPr>
          <w:sz w:val="28"/>
          <w:szCs w:val="28"/>
        </w:rPr>
        <w:t xml:space="preserve"> </w:t>
      </w:r>
      <w:r w:rsidRPr="0068776A">
        <w:rPr>
          <w:sz w:val="20"/>
          <w:szCs w:val="20"/>
        </w:rPr>
        <w:t xml:space="preserve">threatening, harassing, </w:t>
      </w:r>
      <w:smartTag w:uri="urn:schemas-microsoft-com:office:smarttags" w:element="PersonName">
        <w:r w:rsidRPr="0068776A">
          <w:rPr>
            <w:sz w:val="20"/>
            <w:szCs w:val="20"/>
          </w:rPr>
          <w:t>or</w:t>
        </w:r>
      </w:smartTag>
      <w:r w:rsidRPr="0068776A">
        <w:rPr>
          <w:sz w:val="20"/>
          <w:szCs w:val="20"/>
        </w:rPr>
        <w:t xml:space="preserve"> otherwise violates classroom, local school, </w:t>
      </w:r>
      <w:smartTag w:uri="urn:schemas-microsoft-com:office:smarttags" w:element="PersonName">
        <w:r w:rsidRPr="0068776A">
          <w:rPr>
            <w:sz w:val="20"/>
            <w:szCs w:val="20"/>
          </w:rPr>
          <w:t>or</w:t>
        </w:r>
      </w:smartTag>
      <w:r w:rsidRPr="0068776A">
        <w:rPr>
          <w:sz w:val="20"/>
          <w:szCs w:val="20"/>
        </w:rPr>
        <w:t xml:space="preserve"> district rules. Violations may result in suspension and/</w:t>
      </w:r>
      <w:smartTag w:uri="urn:schemas-microsoft-com:office:smarttags" w:element="PersonName">
        <w:r w:rsidRPr="0068776A">
          <w:rPr>
            <w:sz w:val="20"/>
            <w:szCs w:val="20"/>
          </w:rPr>
          <w:t>or</w:t>
        </w:r>
      </w:smartTag>
      <w:r w:rsidRPr="0068776A">
        <w:rPr>
          <w:sz w:val="20"/>
          <w:szCs w:val="20"/>
        </w:rPr>
        <w:t xml:space="preserve"> alternative placement.  </w:t>
      </w:r>
    </w:p>
    <w:p w:rsidR="003A307D" w:rsidRPr="0068776A" w:rsidRDefault="003A307D" w:rsidP="003A307D">
      <w:pPr>
        <w:autoSpaceDE w:val="0"/>
        <w:autoSpaceDN w:val="0"/>
        <w:adjustRightInd w:val="0"/>
        <w:spacing w:line="230" w:lineRule="atLeast"/>
        <w:jc w:val="both"/>
        <w:rPr>
          <w:sz w:val="20"/>
          <w:szCs w:val="20"/>
        </w:rPr>
      </w:pPr>
    </w:p>
    <w:p w:rsidR="003A307D" w:rsidRPr="0068776A" w:rsidRDefault="003A307D" w:rsidP="003A307D">
      <w:pPr>
        <w:autoSpaceDE w:val="0"/>
        <w:autoSpaceDN w:val="0"/>
        <w:adjustRightInd w:val="0"/>
        <w:spacing w:line="230" w:lineRule="atLeast"/>
        <w:jc w:val="both"/>
        <w:rPr>
          <w:bCs/>
          <w:sz w:val="20"/>
          <w:szCs w:val="20"/>
        </w:rPr>
      </w:pPr>
      <w:r w:rsidRPr="0068776A">
        <w:rPr>
          <w:bCs/>
          <w:sz w:val="20"/>
          <w:szCs w:val="20"/>
        </w:rPr>
        <w:t>Students are never allowed to use Cameras/Cell Phone Cameras/Videos on campus unless they are being used in c</w:t>
      </w:r>
      <w:r w:rsidR="00FE193C">
        <w:rPr>
          <w:bCs/>
          <w:sz w:val="20"/>
          <w:szCs w:val="20"/>
        </w:rPr>
        <w:t>onjunction with a class and has</w:t>
      </w:r>
      <w:r w:rsidRPr="0068776A">
        <w:rPr>
          <w:bCs/>
          <w:sz w:val="20"/>
          <w:szCs w:val="20"/>
        </w:rPr>
        <w:t xml:space="preserve"> been approved through the Assistant Principal’s Office. Unauth</w:t>
      </w:r>
      <w:smartTag w:uri="urn:schemas-microsoft-com:office:smarttags" w:element="PersonName">
        <w:r w:rsidRPr="0068776A">
          <w:rPr>
            <w:bCs/>
            <w:sz w:val="20"/>
            <w:szCs w:val="20"/>
          </w:rPr>
          <w:t>or</w:t>
        </w:r>
      </w:smartTag>
      <w:r w:rsidRPr="0068776A">
        <w:rPr>
          <w:bCs/>
          <w:sz w:val="20"/>
          <w:szCs w:val="20"/>
        </w:rPr>
        <w:t>ized pictures cannot be taken by students with cell phones/cameras inside classrooms, during assemblies, in the lunchroom, in the hallways, etc. Cameras/Cell phones/Video cameras will be confiscated and discipline administered.</w:t>
      </w:r>
    </w:p>
    <w:p w:rsidR="003A307D" w:rsidRPr="0068776A" w:rsidRDefault="003A307D" w:rsidP="003A307D">
      <w:pPr>
        <w:autoSpaceDE w:val="0"/>
        <w:autoSpaceDN w:val="0"/>
        <w:adjustRightInd w:val="0"/>
        <w:spacing w:line="230" w:lineRule="atLeast"/>
        <w:jc w:val="both"/>
        <w:rPr>
          <w:b/>
          <w:bCs/>
          <w:sz w:val="20"/>
          <w:szCs w:val="20"/>
        </w:rPr>
      </w:pPr>
    </w:p>
    <w:p w:rsidR="0066624D" w:rsidRPr="0068776A" w:rsidRDefault="003A307D" w:rsidP="003A3E7E">
      <w:pPr>
        <w:autoSpaceDE w:val="0"/>
        <w:autoSpaceDN w:val="0"/>
        <w:adjustRightInd w:val="0"/>
        <w:spacing w:line="230" w:lineRule="atLeast"/>
        <w:jc w:val="both"/>
        <w:rPr>
          <w:sz w:val="20"/>
          <w:szCs w:val="20"/>
        </w:rPr>
      </w:pPr>
      <w:r w:rsidRPr="0068776A">
        <w:rPr>
          <w:sz w:val="20"/>
          <w:szCs w:val="20"/>
        </w:rPr>
        <w:t xml:space="preserve">Telecommunication devices include pagers, cellular telephones, and other telecommunication devices as defined by KRS 158.165. This offense will be treated as “refusal to follow directives” under the </w:t>
      </w:r>
      <w:r w:rsidRPr="0068776A">
        <w:rPr>
          <w:i/>
          <w:iCs/>
          <w:sz w:val="20"/>
          <w:szCs w:val="20"/>
        </w:rPr>
        <w:t>Code of Acceptable Behavi</w:t>
      </w:r>
      <w:smartTag w:uri="urn:schemas-microsoft-com:office:smarttags" w:element="PersonName">
        <w:r w:rsidRPr="0068776A">
          <w:rPr>
            <w:i/>
            <w:iCs/>
            <w:sz w:val="20"/>
            <w:szCs w:val="20"/>
          </w:rPr>
          <w:t>or</w:t>
        </w:r>
      </w:smartTag>
      <w:r w:rsidRPr="0068776A">
        <w:rPr>
          <w:i/>
          <w:iCs/>
          <w:sz w:val="20"/>
          <w:szCs w:val="20"/>
        </w:rPr>
        <w:t xml:space="preserve"> and Discipline</w:t>
      </w:r>
      <w:r w:rsidRPr="0068776A">
        <w:rPr>
          <w:sz w:val="20"/>
          <w:szCs w:val="20"/>
        </w:rPr>
        <w:t xml:space="preserve">. </w:t>
      </w:r>
      <w:r w:rsidRPr="0068776A">
        <w:rPr>
          <w:bCs/>
          <w:sz w:val="20"/>
          <w:szCs w:val="20"/>
        </w:rPr>
        <w:t>All confisca</w:t>
      </w:r>
      <w:r w:rsidR="00AB14FE" w:rsidRPr="0068776A">
        <w:rPr>
          <w:bCs/>
          <w:sz w:val="20"/>
          <w:szCs w:val="20"/>
        </w:rPr>
        <w:t>ted items must be picked up by the</w:t>
      </w:r>
      <w:r w:rsidRPr="0068776A">
        <w:rPr>
          <w:bCs/>
          <w:sz w:val="20"/>
          <w:szCs w:val="20"/>
        </w:rPr>
        <w:t xml:space="preserve"> parent</w:t>
      </w:r>
      <w:r w:rsidR="00AB14FE" w:rsidRPr="0068776A">
        <w:rPr>
          <w:bCs/>
          <w:sz w:val="20"/>
          <w:szCs w:val="20"/>
        </w:rPr>
        <w:t>/guardian listed in Infinite Campus</w:t>
      </w:r>
      <w:r w:rsidR="00AA2649">
        <w:rPr>
          <w:bCs/>
          <w:sz w:val="20"/>
          <w:szCs w:val="20"/>
        </w:rPr>
        <w:t xml:space="preserve"> as per the JCPS guidelines.</w:t>
      </w:r>
      <w:r w:rsidRPr="0068776A">
        <w:rPr>
          <w:bCs/>
          <w:sz w:val="20"/>
          <w:szCs w:val="20"/>
        </w:rPr>
        <w:t xml:space="preserve"> </w:t>
      </w:r>
      <w:r w:rsidR="00AA2649">
        <w:rPr>
          <w:bCs/>
          <w:sz w:val="20"/>
          <w:szCs w:val="20"/>
        </w:rPr>
        <w:t xml:space="preserve"> </w:t>
      </w:r>
      <w:r w:rsidR="00DD59F8" w:rsidRPr="0068776A">
        <w:rPr>
          <w:bCs/>
          <w:sz w:val="20"/>
          <w:szCs w:val="20"/>
        </w:rPr>
        <w:t xml:space="preserve">Devices can </w:t>
      </w:r>
      <w:r w:rsidR="00AB14FE" w:rsidRPr="0068776A">
        <w:rPr>
          <w:b/>
          <w:bCs/>
          <w:sz w:val="20"/>
          <w:szCs w:val="20"/>
          <w:u w:val="single"/>
        </w:rPr>
        <w:t>ONLY</w:t>
      </w:r>
      <w:r w:rsidR="00AB14FE" w:rsidRPr="0068776A">
        <w:rPr>
          <w:bCs/>
          <w:sz w:val="20"/>
          <w:szCs w:val="20"/>
        </w:rPr>
        <w:t xml:space="preserve"> </w:t>
      </w:r>
      <w:r w:rsidR="00734C69">
        <w:rPr>
          <w:bCs/>
          <w:sz w:val="20"/>
          <w:szCs w:val="20"/>
        </w:rPr>
        <w:t>be picked up between 7:15</w:t>
      </w:r>
      <w:r w:rsidR="00DD59F8" w:rsidRPr="0068776A">
        <w:rPr>
          <w:bCs/>
          <w:sz w:val="20"/>
          <w:szCs w:val="20"/>
        </w:rPr>
        <w:t xml:space="preserve"> a.m. and 3:30 p.m. on days school is in session for students.  </w:t>
      </w:r>
      <w:r w:rsidRPr="0068776A">
        <w:rPr>
          <w:bCs/>
          <w:sz w:val="20"/>
          <w:szCs w:val="20"/>
        </w:rPr>
        <w:t>Devices will only be kept one (1) week after the last day of school.</w:t>
      </w:r>
      <w:r w:rsidR="005B72B2" w:rsidRPr="0068776A">
        <w:rPr>
          <w:sz w:val="20"/>
          <w:szCs w:val="20"/>
        </w:rPr>
        <w:t xml:space="preserve">  </w:t>
      </w:r>
    </w:p>
    <w:p w:rsidR="00E103B7" w:rsidRPr="00E25BDB" w:rsidRDefault="00E103B7" w:rsidP="003A3E7E">
      <w:pPr>
        <w:autoSpaceDE w:val="0"/>
        <w:autoSpaceDN w:val="0"/>
        <w:adjustRightInd w:val="0"/>
        <w:spacing w:line="230" w:lineRule="atLeast"/>
        <w:jc w:val="both"/>
        <w:rPr>
          <w:sz w:val="20"/>
          <w:szCs w:val="20"/>
        </w:rPr>
      </w:pPr>
    </w:p>
    <w:p w:rsidR="00A16D7E" w:rsidRPr="009B6887" w:rsidRDefault="00367A21" w:rsidP="003A3E7E">
      <w:pPr>
        <w:autoSpaceDE w:val="0"/>
        <w:autoSpaceDN w:val="0"/>
        <w:adjustRightInd w:val="0"/>
        <w:spacing w:line="230" w:lineRule="atLeast"/>
        <w:jc w:val="both"/>
        <w:rPr>
          <w:sz w:val="20"/>
          <w:szCs w:val="20"/>
        </w:rPr>
      </w:pPr>
      <w:r w:rsidRPr="009B6887">
        <w:rPr>
          <w:bCs/>
          <w:sz w:val="20"/>
          <w:szCs w:val="20"/>
          <w:u w:val="single"/>
        </w:rPr>
        <w:t>All confiscated items will</w:t>
      </w:r>
      <w:r w:rsidR="00BD7C6C" w:rsidRPr="009B6887">
        <w:rPr>
          <w:bCs/>
          <w:sz w:val="20"/>
          <w:szCs w:val="20"/>
          <w:u w:val="single"/>
        </w:rPr>
        <w:t xml:space="preserve"> only be released to parent/guardian listed in Infinite Campus</w:t>
      </w:r>
      <w:r w:rsidR="0083445E" w:rsidRPr="009B6887">
        <w:rPr>
          <w:bCs/>
          <w:sz w:val="20"/>
          <w:szCs w:val="20"/>
          <w:u w:val="single"/>
        </w:rPr>
        <w:t xml:space="preserve"> </w:t>
      </w:r>
      <w:r w:rsidR="00CB6223">
        <w:rPr>
          <w:bCs/>
          <w:sz w:val="20"/>
          <w:szCs w:val="20"/>
          <w:u w:val="single"/>
        </w:rPr>
        <w:t>on the first offense.</w:t>
      </w:r>
      <w:r w:rsidR="00BD7C6C" w:rsidRPr="009B6887">
        <w:rPr>
          <w:bCs/>
          <w:sz w:val="20"/>
          <w:szCs w:val="20"/>
        </w:rPr>
        <w:t xml:space="preserve">  There will be no exceptions.</w:t>
      </w:r>
    </w:p>
    <w:p w:rsidR="00E61AAA" w:rsidRPr="009B6887" w:rsidRDefault="00367A21" w:rsidP="00D83A0B">
      <w:pPr>
        <w:autoSpaceDE w:val="0"/>
        <w:autoSpaceDN w:val="0"/>
        <w:adjustRightInd w:val="0"/>
        <w:jc w:val="both"/>
        <w:rPr>
          <w:bCs/>
          <w:sz w:val="20"/>
          <w:szCs w:val="20"/>
        </w:rPr>
      </w:pPr>
      <w:r w:rsidRPr="009B6887">
        <w:rPr>
          <w:bCs/>
          <w:sz w:val="20"/>
          <w:szCs w:val="20"/>
          <w:u w:val="single"/>
        </w:rPr>
        <w:t>1</w:t>
      </w:r>
      <w:r w:rsidRPr="009B6887">
        <w:rPr>
          <w:bCs/>
          <w:sz w:val="20"/>
          <w:szCs w:val="20"/>
          <w:u w:val="single"/>
          <w:vertAlign w:val="superscript"/>
        </w:rPr>
        <w:t>st</w:t>
      </w:r>
      <w:r w:rsidRPr="009B6887">
        <w:rPr>
          <w:bCs/>
          <w:sz w:val="20"/>
          <w:szCs w:val="20"/>
          <w:u w:val="single"/>
        </w:rPr>
        <w:t xml:space="preserve"> offense</w:t>
      </w:r>
      <w:r w:rsidRPr="009B6887">
        <w:rPr>
          <w:bCs/>
          <w:sz w:val="20"/>
          <w:szCs w:val="20"/>
        </w:rPr>
        <w:t xml:space="preserve"> – 1 calendar day dete</w:t>
      </w:r>
      <w:r w:rsidR="00AA2649">
        <w:rPr>
          <w:bCs/>
          <w:sz w:val="20"/>
          <w:szCs w:val="20"/>
        </w:rPr>
        <w:t>ntion/hold for one day</w:t>
      </w:r>
      <w:r w:rsidRPr="009B6887">
        <w:rPr>
          <w:bCs/>
          <w:sz w:val="20"/>
          <w:szCs w:val="20"/>
        </w:rPr>
        <w:t xml:space="preserve"> (including Friday)</w:t>
      </w:r>
    </w:p>
    <w:p w:rsidR="00E61AAA" w:rsidRPr="009B6887" w:rsidRDefault="00367A21" w:rsidP="00D83A0B">
      <w:pPr>
        <w:autoSpaceDE w:val="0"/>
        <w:autoSpaceDN w:val="0"/>
        <w:adjustRightInd w:val="0"/>
        <w:jc w:val="both"/>
        <w:rPr>
          <w:bCs/>
          <w:sz w:val="20"/>
          <w:szCs w:val="20"/>
        </w:rPr>
      </w:pPr>
      <w:r w:rsidRPr="009B6887">
        <w:rPr>
          <w:bCs/>
          <w:sz w:val="20"/>
          <w:szCs w:val="20"/>
          <w:u w:val="single"/>
        </w:rPr>
        <w:t>2</w:t>
      </w:r>
      <w:r w:rsidRPr="009B6887">
        <w:rPr>
          <w:bCs/>
          <w:sz w:val="20"/>
          <w:szCs w:val="20"/>
          <w:u w:val="single"/>
          <w:vertAlign w:val="superscript"/>
        </w:rPr>
        <w:t>nd</w:t>
      </w:r>
      <w:r w:rsidRPr="009B6887">
        <w:rPr>
          <w:bCs/>
          <w:sz w:val="20"/>
          <w:szCs w:val="20"/>
          <w:u w:val="single"/>
        </w:rPr>
        <w:t xml:space="preserve"> offense</w:t>
      </w:r>
      <w:r w:rsidRPr="009B6887">
        <w:rPr>
          <w:bCs/>
          <w:sz w:val="20"/>
          <w:szCs w:val="20"/>
        </w:rPr>
        <w:t xml:space="preserve"> – 2 calendar day detention/hold for 1 calendar week</w:t>
      </w:r>
    </w:p>
    <w:p w:rsidR="00E61AAA" w:rsidRPr="009B6887" w:rsidRDefault="00367A21" w:rsidP="00D83A0B">
      <w:pPr>
        <w:autoSpaceDE w:val="0"/>
        <w:autoSpaceDN w:val="0"/>
        <w:adjustRightInd w:val="0"/>
        <w:jc w:val="both"/>
        <w:rPr>
          <w:bCs/>
          <w:sz w:val="20"/>
          <w:szCs w:val="20"/>
        </w:rPr>
      </w:pPr>
      <w:r w:rsidRPr="009B6887">
        <w:rPr>
          <w:bCs/>
          <w:sz w:val="20"/>
          <w:szCs w:val="20"/>
          <w:u w:val="single"/>
        </w:rPr>
        <w:t>3</w:t>
      </w:r>
      <w:r w:rsidRPr="009B6887">
        <w:rPr>
          <w:bCs/>
          <w:sz w:val="20"/>
          <w:szCs w:val="20"/>
          <w:u w:val="single"/>
          <w:vertAlign w:val="superscript"/>
        </w:rPr>
        <w:t>rd</w:t>
      </w:r>
      <w:r w:rsidRPr="009B6887">
        <w:rPr>
          <w:bCs/>
          <w:sz w:val="20"/>
          <w:szCs w:val="20"/>
          <w:u w:val="single"/>
        </w:rPr>
        <w:t xml:space="preserve"> offense</w:t>
      </w:r>
      <w:r w:rsidRPr="009B6887">
        <w:rPr>
          <w:bCs/>
          <w:sz w:val="20"/>
          <w:szCs w:val="20"/>
        </w:rPr>
        <w:t xml:space="preserve"> – 5 calendar day detention/hold for 30 calendar days</w:t>
      </w:r>
    </w:p>
    <w:p w:rsidR="00EE5F81" w:rsidRPr="00FE193C" w:rsidRDefault="00613377" w:rsidP="00A16D7E">
      <w:pPr>
        <w:autoSpaceDE w:val="0"/>
        <w:autoSpaceDN w:val="0"/>
        <w:adjustRightInd w:val="0"/>
        <w:jc w:val="both"/>
        <w:rPr>
          <w:bCs/>
          <w:sz w:val="20"/>
          <w:szCs w:val="20"/>
        </w:rPr>
      </w:pPr>
      <w:r w:rsidRPr="009B6887">
        <w:rPr>
          <w:bCs/>
          <w:sz w:val="20"/>
          <w:szCs w:val="20"/>
          <w:u w:val="single"/>
        </w:rPr>
        <w:t>4</w:t>
      </w:r>
      <w:r w:rsidRPr="009B6887">
        <w:rPr>
          <w:bCs/>
          <w:sz w:val="20"/>
          <w:szCs w:val="20"/>
          <w:u w:val="single"/>
          <w:vertAlign w:val="superscript"/>
        </w:rPr>
        <w:t>th</w:t>
      </w:r>
      <w:r w:rsidRPr="009B6887">
        <w:rPr>
          <w:bCs/>
          <w:sz w:val="20"/>
          <w:szCs w:val="20"/>
          <w:u w:val="single"/>
        </w:rPr>
        <w:t xml:space="preserve"> offense</w:t>
      </w:r>
      <w:r w:rsidRPr="009B6887">
        <w:rPr>
          <w:bCs/>
          <w:sz w:val="20"/>
          <w:szCs w:val="20"/>
        </w:rPr>
        <w:t xml:space="preserve"> – Progressive Discipline/Hold for 30 days</w:t>
      </w:r>
    </w:p>
    <w:p w:rsidR="00E319FD" w:rsidRDefault="00E319FD" w:rsidP="003A3E7E">
      <w:pPr>
        <w:jc w:val="both"/>
        <w:rPr>
          <w:b/>
          <w:bCs/>
          <w:color w:val="000000"/>
          <w:sz w:val="28"/>
          <w:szCs w:val="28"/>
          <w:u w:val="single"/>
        </w:rPr>
      </w:pPr>
    </w:p>
    <w:p w:rsidR="0023723F" w:rsidRDefault="0023723F" w:rsidP="003A3E7E">
      <w:pPr>
        <w:jc w:val="both"/>
        <w:rPr>
          <w:b/>
          <w:bCs/>
          <w:color w:val="000000"/>
          <w:sz w:val="28"/>
          <w:szCs w:val="28"/>
          <w:u w:val="single"/>
        </w:rPr>
      </w:pPr>
    </w:p>
    <w:p w:rsidR="0023723F" w:rsidRDefault="0023723F" w:rsidP="003A3E7E">
      <w:pPr>
        <w:jc w:val="both"/>
        <w:rPr>
          <w:b/>
          <w:bCs/>
          <w:color w:val="000000"/>
          <w:sz w:val="28"/>
          <w:szCs w:val="28"/>
          <w:u w:val="single"/>
        </w:rPr>
      </w:pPr>
    </w:p>
    <w:tbl>
      <w:tblPr>
        <w:tblW w:w="0" w:type="auto"/>
        <w:tblLook w:val="00BF"/>
      </w:tblPr>
      <w:tblGrid>
        <w:gridCol w:w="1283"/>
        <w:gridCol w:w="8293"/>
      </w:tblGrid>
      <w:tr w:rsidR="000746EF" w:rsidTr="004B3632">
        <w:trPr>
          <w:trHeight w:val="360"/>
        </w:trPr>
        <w:tc>
          <w:tcPr>
            <w:tcW w:w="10231" w:type="dxa"/>
            <w:gridSpan w:val="2"/>
            <w:tcBorders>
              <w:bottom w:val="single" w:sz="4" w:space="0" w:color="auto"/>
            </w:tcBorders>
          </w:tcPr>
          <w:p w:rsidR="000746EF" w:rsidRDefault="000746EF" w:rsidP="004B3632">
            <w:pPr>
              <w:jc w:val="center"/>
              <w:rPr>
                <w:b/>
                <w:sz w:val="28"/>
                <w:szCs w:val="28"/>
              </w:rPr>
            </w:pPr>
            <w:r>
              <w:rPr>
                <w:b/>
                <w:sz w:val="28"/>
                <w:szCs w:val="28"/>
              </w:rPr>
              <w:lastRenderedPageBreak/>
              <w:t>POLICY</w:t>
            </w:r>
          </w:p>
        </w:tc>
      </w:tr>
      <w:tr w:rsidR="000746EF" w:rsidTr="004B3632">
        <w:trPr>
          <w:trHeight w:val="270"/>
        </w:trPr>
        <w:tc>
          <w:tcPr>
            <w:tcW w:w="10231" w:type="dxa"/>
            <w:gridSpan w:val="2"/>
            <w:tcBorders>
              <w:top w:val="single" w:sz="4" w:space="0" w:color="auto"/>
              <w:bottom w:val="single" w:sz="4" w:space="0" w:color="auto"/>
            </w:tcBorders>
          </w:tcPr>
          <w:p w:rsidR="000746EF" w:rsidRDefault="000746EF" w:rsidP="004B3632">
            <w:r>
              <w:t>EASTERN HIGH SCHOOL                                                                    Jefferson County Public Schools</w:t>
            </w:r>
          </w:p>
        </w:tc>
      </w:tr>
      <w:tr w:rsidR="000746EF" w:rsidTr="004B3632">
        <w:trPr>
          <w:trHeight w:val="377"/>
        </w:trPr>
        <w:tc>
          <w:tcPr>
            <w:tcW w:w="10231" w:type="dxa"/>
            <w:gridSpan w:val="2"/>
            <w:tcBorders>
              <w:top w:val="single" w:sz="4" w:space="0" w:color="auto"/>
              <w:bottom w:val="single" w:sz="4" w:space="0" w:color="auto"/>
            </w:tcBorders>
            <w:vAlign w:val="center"/>
          </w:tcPr>
          <w:p w:rsidR="000746EF" w:rsidRDefault="000746EF" w:rsidP="004B3632">
            <w:pPr>
              <w:rPr>
                <w:noProof/>
              </w:rPr>
            </w:pPr>
            <w:r>
              <w:t>Operation Procedures:</w:t>
            </w:r>
            <w:r>
              <w:tab/>
              <w:t>Student Acceptable Use Policy/Digital Device User Agreement</w:t>
            </w:r>
          </w:p>
        </w:tc>
      </w:tr>
      <w:tr w:rsidR="000746EF" w:rsidTr="004B3632">
        <w:trPr>
          <w:trHeight w:val="386"/>
        </w:trPr>
        <w:tc>
          <w:tcPr>
            <w:tcW w:w="10231" w:type="dxa"/>
            <w:gridSpan w:val="2"/>
            <w:tcBorders>
              <w:top w:val="single" w:sz="4" w:space="0" w:color="auto"/>
              <w:bottom w:val="single" w:sz="4" w:space="0" w:color="auto"/>
            </w:tcBorders>
          </w:tcPr>
          <w:p w:rsidR="000746EF" w:rsidRDefault="000746EF" w:rsidP="004B3632"/>
        </w:tc>
      </w:tr>
      <w:tr w:rsidR="000746EF" w:rsidTr="004B3632">
        <w:trPr>
          <w:trHeight w:val="267"/>
        </w:trPr>
        <w:tc>
          <w:tcPr>
            <w:tcW w:w="1278" w:type="dxa"/>
            <w:tcBorders>
              <w:top w:val="single" w:sz="4" w:space="0" w:color="auto"/>
              <w:bottom w:val="single" w:sz="4" w:space="0" w:color="auto"/>
              <w:right w:val="single" w:sz="4" w:space="0" w:color="auto"/>
            </w:tcBorders>
          </w:tcPr>
          <w:p w:rsidR="000746EF" w:rsidRDefault="000746EF" w:rsidP="004B3632">
            <w:pPr>
              <w:jc w:val="both"/>
              <w:rPr>
                <w:b/>
              </w:rPr>
            </w:pPr>
            <w:r>
              <w:t>TOPIC</w:t>
            </w:r>
            <w:r>
              <w:tab/>
            </w:r>
          </w:p>
        </w:tc>
        <w:tc>
          <w:tcPr>
            <w:tcW w:w="8953" w:type="dxa"/>
            <w:tcBorders>
              <w:top w:val="single" w:sz="4" w:space="0" w:color="auto"/>
              <w:left w:val="single" w:sz="4" w:space="0" w:color="auto"/>
              <w:bottom w:val="single" w:sz="4" w:space="0" w:color="auto"/>
            </w:tcBorders>
          </w:tcPr>
          <w:p w:rsidR="000746EF" w:rsidRDefault="000746EF" w:rsidP="004B3632">
            <w:pPr>
              <w:rPr>
                <w:b/>
              </w:rPr>
            </w:pPr>
            <w:r>
              <w:t>STATEMENTS</w:t>
            </w:r>
          </w:p>
        </w:tc>
      </w:tr>
      <w:tr w:rsidR="000746EF" w:rsidTr="004B3632">
        <w:trPr>
          <w:trHeight w:val="521"/>
        </w:trPr>
        <w:tc>
          <w:tcPr>
            <w:tcW w:w="1278" w:type="dxa"/>
            <w:tcBorders>
              <w:top w:val="single" w:sz="4" w:space="0" w:color="auto"/>
              <w:right w:val="single" w:sz="4" w:space="0" w:color="auto"/>
            </w:tcBorders>
          </w:tcPr>
          <w:p w:rsidR="000746EF" w:rsidRDefault="000746EF" w:rsidP="004B3632">
            <w:pPr>
              <w:rPr>
                <w:b/>
              </w:rPr>
            </w:pPr>
            <w:r>
              <w:t>Purpose</w:t>
            </w:r>
            <w:r>
              <w:tab/>
            </w:r>
          </w:p>
        </w:tc>
        <w:tc>
          <w:tcPr>
            <w:tcW w:w="8953" w:type="dxa"/>
            <w:tcBorders>
              <w:top w:val="single" w:sz="4" w:space="0" w:color="auto"/>
              <w:left w:val="single" w:sz="4" w:space="0" w:color="auto"/>
            </w:tcBorders>
          </w:tcPr>
          <w:p w:rsidR="000746EF" w:rsidRPr="00A81D91" w:rsidRDefault="000746EF" w:rsidP="00712319">
            <w:pPr>
              <w:pStyle w:val="Default"/>
              <w:jc w:val="both"/>
              <w:rPr>
                <w:sz w:val="18"/>
                <w:szCs w:val="18"/>
              </w:rPr>
            </w:pPr>
            <w:r w:rsidRPr="00A81D91">
              <w:rPr>
                <w:sz w:val="18"/>
                <w:szCs w:val="18"/>
              </w:rPr>
              <w:t>Eastern High School strongly believes in the educational value of electronic services and recognizes their potential to support curriculum and student learning by facilitating resource sharing, innovation, and communication. In this belief, Eastern High School offers students the opportuni</w:t>
            </w:r>
            <w:r>
              <w:rPr>
                <w:sz w:val="18"/>
                <w:szCs w:val="18"/>
              </w:rPr>
              <w:t xml:space="preserve">ty to bring their own device beginning in </w:t>
            </w:r>
            <w:r w:rsidRPr="00A81D91">
              <w:rPr>
                <w:sz w:val="18"/>
                <w:szCs w:val="18"/>
              </w:rPr>
              <w:t xml:space="preserve"> the 2014-15 school-year under the following guidelines:</w:t>
            </w:r>
          </w:p>
          <w:p w:rsidR="000746EF" w:rsidRPr="00A81D91" w:rsidRDefault="000746EF" w:rsidP="00712319">
            <w:pPr>
              <w:pStyle w:val="Default"/>
              <w:jc w:val="both"/>
              <w:rPr>
                <w:sz w:val="18"/>
                <w:szCs w:val="18"/>
              </w:rPr>
            </w:pPr>
          </w:p>
          <w:p w:rsidR="000746EF" w:rsidRPr="00A81D91" w:rsidRDefault="000746EF" w:rsidP="00712319">
            <w:pPr>
              <w:pStyle w:val="Default"/>
              <w:spacing w:line="276" w:lineRule="auto"/>
              <w:jc w:val="both"/>
              <w:rPr>
                <w:sz w:val="18"/>
                <w:szCs w:val="18"/>
              </w:rPr>
            </w:pPr>
            <w:r w:rsidRPr="00A81D91">
              <w:rPr>
                <w:b/>
                <w:sz w:val="18"/>
                <w:szCs w:val="18"/>
              </w:rPr>
              <w:t>Bring Your Own Device (BYOD) Specifications:</w:t>
            </w:r>
          </w:p>
          <w:p w:rsidR="000746EF" w:rsidRPr="00A81D91" w:rsidRDefault="000746EF" w:rsidP="00712319">
            <w:pPr>
              <w:pStyle w:val="Default"/>
              <w:numPr>
                <w:ilvl w:val="0"/>
                <w:numId w:val="28"/>
              </w:numPr>
              <w:spacing w:line="276" w:lineRule="auto"/>
              <w:jc w:val="both"/>
              <w:rPr>
                <w:sz w:val="18"/>
                <w:szCs w:val="18"/>
              </w:rPr>
            </w:pPr>
            <w:r w:rsidRPr="00A81D91">
              <w:rPr>
                <w:sz w:val="18"/>
                <w:szCs w:val="18"/>
              </w:rPr>
              <w:t>A device supporting the android operating system.  School materials and applications may not be compatible with other operating systems.</w:t>
            </w:r>
          </w:p>
          <w:p w:rsidR="000746EF" w:rsidRPr="00A81D91" w:rsidRDefault="000746EF" w:rsidP="00712319">
            <w:pPr>
              <w:pStyle w:val="Default"/>
              <w:numPr>
                <w:ilvl w:val="0"/>
                <w:numId w:val="28"/>
              </w:numPr>
              <w:spacing w:line="276" w:lineRule="auto"/>
              <w:jc w:val="both"/>
              <w:rPr>
                <w:sz w:val="18"/>
                <w:szCs w:val="18"/>
              </w:rPr>
            </w:pPr>
            <w:r w:rsidRPr="00A81D91">
              <w:rPr>
                <w:sz w:val="18"/>
                <w:szCs w:val="18"/>
              </w:rPr>
              <w:t>Non-cellular device; Wifi-capable.</w:t>
            </w:r>
          </w:p>
          <w:p w:rsidR="000746EF" w:rsidRPr="00712319" w:rsidRDefault="000746EF" w:rsidP="00712319">
            <w:pPr>
              <w:pStyle w:val="Default"/>
              <w:numPr>
                <w:ilvl w:val="0"/>
                <w:numId w:val="28"/>
              </w:numPr>
              <w:spacing w:line="276" w:lineRule="auto"/>
              <w:jc w:val="both"/>
              <w:rPr>
                <w:sz w:val="18"/>
                <w:szCs w:val="18"/>
              </w:rPr>
            </w:pPr>
            <w:r w:rsidRPr="00A81D91">
              <w:rPr>
                <w:sz w:val="18"/>
                <w:szCs w:val="18"/>
              </w:rPr>
              <w:t xml:space="preserve">Minimum 6-inch screen; maximum 13-inch screen; measured diagonally. </w:t>
            </w:r>
            <w:bookmarkStart w:id="0" w:name="_GoBack"/>
            <w:bookmarkEnd w:id="0"/>
          </w:p>
          <w:p w:rsidR="000746EF" w:rsidRPr="00A81D91" w:rsidRDefault="000746EF" w:rsidP="00712319">
            <w:pPr>
              <w:pStyle w:val="Default"/>
              <w:spacing w:line="276" w:lineRule="auto"/>
              <w:jc w:val="both"/>
              <w:rPr>
                <w:sz w:val="18"/>
                <w:szCs w:val="18"/>
              </w:rPr>
            </w:pPr>
            <w:r w:rsidRPr="00A81D91">
              <w:rPr>
                <w:b/>
                <w:sz w:val="18"/>
                <w:szCs w:val="18"/>
              </w:rPr>
              <w:t>Device Care &amp; Security</w:t>
            </w:r>
          </w:p>
          <w:p w:rsidR="000746EF" w:rsidRPr="00A81D91" w:rsidRDefault="000746EF" w:rsidP="00712319">
            <w:pPr>
              <w:pStyle w:val="Default"/>
              <w:numPr>
                <w:ilvl w:val="0"/>
                <w:numId w:val="30"/>
              </w:numPr>
              <w:spacing w:line="276" w:lineRule="auto"/>
              <w:jc w:val="both"/>
              <w:rPr>
                <w:sz w:val="18"/>
                <w:szCs w:val="18"/>
              </w:rPr>
            </w:pPr>
            <w:r w:rsidRPr="00A81D91">
              <w:rPr>
                <w:sz w:val="18"/>
                <w:szCs w:val="18"/>
              </w:rPr>
              <w:t xml:space="preserve">Students are responsible for care and security of school issued devices.  </w:t>
            </w:r>
          </w:p>
          <w:p w:rsidR="000746EF" w:rsidRPr="00A81D91" w:rsidRDefault="000746EF" w:rsidP="00712319">
            <w:pPr>
              <w:pStyle w:val="Default"/>
              <w:numPr>
                <w:ilvl w:val="0"/>
                <w:numId w:val="30"/>
              </w:numPr>
              <w:spacing w:line="276" w:lineRule="auto"/>
              <w:jc w:val="both"/>
              <w:rPr>
                <w:sz w:val="18"/>
                <w:szCs w:val="18"/>
              </w:rPr>
            </w:pPr>
            <w:r w:rsidRPr="00A81D91">
              <w:rPr>
                <w:sz w:val="18"/>
                <w:szCs w:val="18"/>
              </w:rPr>
              <w:t>Students are responsible for care, security, and maintenance of their personally owned devices.</w:t>
            </w:r>
          </w:p>
          <w:p w:rsidR="000746EF" w:rsidRPr="00A81D91" w:rsidRDefault="000746EF" w:rsidP="00712319">
            <w:pPr>
              <w:pStyle w:val="Default"/>
              <w:numPr>
                <w:ilvl w:val="0"/>
                <w:numId w:val="30"/>
              </w:numPr>
              <w:spacing w:line="276" w:lineRule="auto"/>
              <w:jc w:val="both"/>
              <w:rPr>
                <w:sz w:val="18"/>
                <w:szCs w:val="18"/>
              </w:rPr>
            </w:pPr>
            <w:r w:rsidRPr="00A81D91">
              <w:rPr>
                <w:sz w:val="18"/>
                <w:szCs w:val="18"/>
              </w:rPr>
              <w:t>Students will be held financially responsible for damage to Eastern High School/JCPS devices and equipment.</w:t>
            </w:r>
          </w:p>
          <w:p w:rsidR="000746EF" w:rsidRPr="00712319" w:rsidRDefault="000746EF" w:rsidP="00712319">
            <w:pPr>
              <w:pStyle w:val="Default"/>
              <w:numPr>
                <w:ilvl w:val="0"/>
                <w:numId w:val="30"/>
              </w:numPr>
              <w:spacing w:line="276" w:lineRule="auto"/>
              <w:jc w:val="both"/>
              <w:rPr>
                <w:sz w:val="18"/>
                <w:szCs w:val="18"/>
              </w:rPr>
            </w:pPr>
            <w:r w:rsidRPr="00A81D91">
              <w:rPr>
                <w:sz w:val="18"/>
                <w:szCs w:val="18"/>
              </w:rPr>
              <w:t>Eastern High School and JCPS are not responsible for damage or theft of personally owned devices.</w:t>
            </w:r>
          </w:p>
          <w:p w:rsidR="000746EF" w:rsidRPr="00A81D91" w:rsidRDefault="000746EF" w:rsidP="00712319">
            <w:pPr>
              <w:jc w:val="both"/>
              <w:rPr>
                <w:b/>
                <w:bCs/>
                <w:sz w:val="18"/>
                <w:szCs w:val="18"/>
              </w:rPr>
            </w:pPr>
            <w:r w:rsidRPr="00A81D91">
              <w:rPr>
                <w:b/>
                <w:bCs/>
                <w:sz w:val="18"/>
                <w:szCs w:val="18"/>
              </w:rPr>
              <w:t>Students will:</w:t>
            </w:r>
          </w:p>
          <w:p w:rsidR="000746EF" w:rsidRPr="00A81D91" w:rsidRDefault="000746EF" w:rsidP="00712319">
            <w:pPr>
              <w:pStyle w:val="ListParagraph"/>
              <w:numPr>
                <w:ilvl w:val="0"/>
                <w:numId w:val="27"/>
              </w:numPr>
              <w:autoSpaceDE w:val="0"/>
              <w:autoSpaceDN w:val="0"/>
              <w:adjustRightInd w:val="0"/>
              <w:contextualSpacing/>
              <w:jc w:val="both"/>
              <w:rPr>
                <w:sz w:val="18"/>
                <w:szCs w:val="18"/>
              </w:rPr>
            </w:pPr>
            <w:r w:rsidRPr="00A81D91">
              <w:rPr>
                <w:sz w:val="18"/>
                <w:szCs w:val="18"/>
              </w:rPr>
              <w:t>observe appropriate use policies on JCPS provided email accounts;</w:t>
            </w:r>
          </w:p>
          <w:p w:rsidR="000746EF" w:rsidRPr="00A81D91" w:rsidRDefault="000746EF" w:rsidP="00712319">
            <w:pPr>
              <w:pStyle w:val="ListParagraph"/>
              <w:numPr>
                <w:ilvl w:val="0"/>
                <w:numId w:val="27"/>
              </w:numPr>
              <w:autoSpaceDE w:val="0"/>
              <w:autoSpaceDN w:val="0"/>
              <w:adjustRightInd w:val="0"/>
              <w:contextualSpacing/>
              <w:jc w:val="both"/>
              <w:rPr>
                <w:sz w:val="18"/>
                <w:szCs w:val="18"/>
              </w:rPr>
            </w:pPr>
            <w:r w:rsidRPr="00A81D91">
              <w:rPr>
                <w:sz w:val="18"/>
                <w:szCs w:val="18"/>
              </w:rPr>
              <w:t>use the network and digital device for educational purposes such as accessing a digital textbook or resource consistent with the JCPS academic expectations;</w:t>
            </w:r>
          </w:p>
          <w:p w:rsidR="000746EF" w:rsidRPr="00A81D91" w:rsidRDefault="000746EF" w:rsidP="00712319">
            <w:pPr>
              <w:pStyle w:val="ListParagraph"/>
              <w:numPr>
                <w:ilvl w:val="0"/>
                <w:numId w:val="27"/>
              </w:numPr>
              <w:autoSpaceDE w:val="0"/>
              <w:autoSpaceDN w:val="0"/>
              <w:adjustRightInd w:val="0"/>
              <w:contextualSpacing/>
              <w:jc w:val="both"/>
              <w:rPr>
                <w:sz w:val="18"/>
                <w:szCs w:val="18"/>
              </w:rPr>
            </w:pPr>
            <w:r w:rsidRPr="00A81D91">
              <w:rPr>
                <w:sz w:val="18"/>
                <w:szCs w:val="18"/>
              </w:rPr>
              <w:t>exercise all possible care in maintaining the best condition of the device;</w:t>
            </w:r>
          </w:p>
          <w:p w:rsidR="000746EF" w:rsidRPr="00712319" w:rsidRDefault="000746EF" w:rsidP="00712319">
            <w:pPr>
              <w:pStyle w:val="ListParagraph"/>
              <w:numPr>
                <w:ilvl w:val="0"/>
                <w:numId w:val="27"/>
              </w:numPr>
              <w:autoSpaceDE w:val="0"/>
              <w:autoSpaceDN w:val="0"/>
              <w:adjustRightInd w:val="0"/>
              <w:contextualSpacing/>
              <w:jc w:val="both"/>
              <w:rPr>
                <w:sz w:val="18"/>
                <w:szCs w:val="18"/>
              </w:rPr>
            </w:pPr>
            <w:r w:rsidRPr="00A81D91">
              <w:rPr>
                <w:sz w:val="18"/>
                <w:szCs w:val="18"/>
              </w:rPr>
              <w:t>use appropriate language, avoid swearing, vulgarities, bullying, threatening, sexual, or abusive language.</w:t>
            </w:r>
          </w:p>
          <w:p w:rsidR="000746EF" w:rsidRPr="00A81D91" w:rsidRDefault="000746EF" w:rsidP="00712319">
            <w:pPr>
              <w:pStyle w:val="Default"/>
              <w:jc w:val="both"/>
              <w:rPr>
                <w:b/>
                <w:bCs/>
                <w:sz w:val="18"/>
                <w:szCs w:val="18"/>
              </w:rPr>
            </w:pPr>
            <w:r w:rsidRPr="00A81D91">
              <w:rPr>
                <w:b/>
                <w:bCs/>
                <w:sz w:val="18"/>
                <w:szCs w:val="18"/>
              </w:rPr>
              <w:t>Students will not:</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transmit or receive materials in violation of federal or state laws or regulations pertaining to copyrighted, threatening or obscene materials, including sexually explicit materials;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use JCPSNet for personal or commercial activities, product promotion, political lobbying, or illegal activities;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break into/attempt to break into another computer network;</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damage/attempt to damage, move, or remove software, hardware or files on school owned devices;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use unauthorized multi-user games;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send or forward chain letters;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download unauthorized applications or programs onto school owned devices;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download or use unauthorized software products, applications, or programs which adversely affect network performance or are in direct violation of the acceptable use policy;</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 xml:space="preserve">root or attempt to root a school owned device; </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create or share computer viruses;</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pass lock the school device;</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use the device’s camera inappropriately;</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share access to their JCPSNet account, or use another person’s account;</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maliciously attempt to harm or destroy data of another user;</w:t>
            </w:r>
          </w:p>
          <w:p w:rsidR="000746EF" w:rsidRPr="00A81D91"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use network resources to otherwise violate the JCPS student Code of Acceptable Behavior and Discipline;</w:t>
            </w:r>
          </w:p>
          <w:p w:rsidR="000746EF" w:rsidRDefault="000746EF" w:rsidP="00712319">
            <w:pPr>
              <w:pStyle w:val="ListParagraph"/>
              <w:numPr>
                <w:ilvl w:val="0"/>
                <w:numId w:val="29"/>
              </w:numPr>
              <w:autoSpaceDE w:val="0"/>
              <w:autoSpaceDN w:val="0"/>
              <w:adjustRightInd w:val="0"/>
              <w:contextualSpacing/>
              <w:jc w:val="both"/>
              <w:rPr>
                <w:sz w:val="18"/>
                <w:szCs w:val="18"/>
              </w:rPr>
            </w:pPr>
            <w:r w:rsidRPr="00A81D91">
              <w:rPr>
                <w:sz w:val="18"/>
                <w:szCs w:val="18"/>
              </w:rPr>
              <w:t>use network resources to disrupt the efficient operation and/or educational programs of JCPS.</w:t>
            </w:r>
          </w:p>
          <w:p w:rsidR="00712319" w:rsidRDefault="00712319" w:rsidP="00712319">
            <w:pPr>
              <w:pStyle w:val="ListParagraph"/>
              <w:autoSpaceDE w:val="0"/>
              <w:autoSpaceDN w:val="0"/>
              <w:adjustRightInd w:val="0"/>
              <w:contextualSpacing/>
              <w:jc w:val="both"/>
              <w:rPr>
                <w:sz w:val="18"/>
                <w:szCs w:val="18"/>
              </w:rPr>
            </w:pPr>
          </w:p>
          <w:p w:rsidR="00EE5F81" w:rsidRDefault="00EE5F81" w:rsidP="00712319">
            <w:pPr>
              <w:jc w:val="both"/>
              <w:rPr>
                <w:sz w:val="18"/>
                <w:szCs w:val="18"/>
              </w:rPr>
            </w:pPr>
          </w:p>
          <w:p w:rsidR="000746EF" w:rsidRPr="00A81D91" w:rsidRDefault="000746EF" w:rsidP="00712319">
            <w:pPr>
              <w:jc w:val="both"/>
              <w:rPr>
                <w:b/>
                <w:sz w:val="18"/>
                <w:szCs w:val="18"/>
              </w:rPr>
            </w:pPr>
            <w:r w:rsidRPr="00A81D91">
              <w:rPr>
                <w:b/>
                <w:sz w:val="18"/>
                <w:szCs w:val="18"/>
              </w:rPr>
              <w:lastRenderedPageBreak/>
              <w:t>EASTERN HIGH SCHOOL</w:t>
            </w:r>
          </w:p>
          <w:p w:rsidR="000746EF" w:rsidRPr="00A81D91" w:rsidRDefault="000746EF" w:rsidP="00712319">
            <w:pPr>
              <w:jc w:val="both"/>
              <w:rPr>
                <w:b/>
                <w:sz w:val="18"/>
                <w:szCs w:val="18"/>
              </w:rPr>
            </w:pPr>
            <w:r w:rsidRPr="00A81D91">
              <w:rPr>
                <w:b/>
                <w:sz w:val="18"/>
                <w:szCs w:val="18"/>
              </w:rPr>
              <w:t>STUDENT ACCEPTABLE USE POLICY</w:t>
            </w:r>
          </w:p>
          <w:p w:rsidR="000746EF" w:rsidRPr="00A81D91" w:rsidRDefault="000746EF" w:rsidP="00712319">
            <w:pPr>
              <w:jc w:val="both"/>
              <w:rPr>
                <w:b/>
                <w:sz w:val="18"/>
                <w:szCs w:val="18"/>
              </w:rPr>
            </w:pPr>
            <w:r w:rsidRPr="00A81D91">
              <w:rPr>
                <w:b/>
                <w:sz w:val="18"/>
                <w:szCs w:val="18"/>
              </w:rPr>
              <w:t>CLASSROOM TECHNOLOGY EXPECTATIONS</w:t>
            </w:r>
          </w:p>
          <w:p w:rsidR="000746EF" w:rsidRDefault="000746EF" w:rsidP="00712319">
            <w:pPr>
              <w:jc w:val="both"/>
              <w:rPr>
                <w:b/>
                <w:sz w:val="18"/>
                <w:szCs w:val="18"/>
              </w:rPr>
            </w:pPr>
          </w:p>
          <w:p w:rsidR="000746EF" w:rsidRPr="00A81D91" w:rsidRDefault="000746EF" w:rsidP="00712319">
            <w:pPr>
              <w:jc w:val="both"/>
              <w:rPr>
                <w:b/>
                <w:sz w:val="18"/>
                <w:szCs w:val="18"/>
              </w:rPr>
            </w:pPr>
          </w:p>
        </w:tc>
      </w:tr>
      <w:tr w:rsidR="000746EF" w:rsidTr="004B3632">
        <w:trPr>
          <w:trHeight w:val="558"/>
        </w:trPr>
        <w:tc>
          <w:tcPr>
            <w:tcW w:w="1278" w:type="dxa"/>
            <w:tcBorders>
              <w:right w:val="single" w:sz="4" w:space="0" w:color="auto"/>
            </w:tcBorders>
          </w:tcPr>
          <w:p w:rsidR="000746EF" w:rsidRDefault="000746EF" w:rsidP="004B3632">
            <w:r>
              <w:lastRenderedPageBreak/>
              <w:t>Procedures</w:t>
            </w:r>
          </w:p>
        </w:tc>
        <w:tc>
          <w:tcPr>
            <w:tcW w:w="8953" w:type="dxa"/>
            <w:tcBorders>
              <w:left w:val="single" w:sz="4" w:space="0" w:color="auto"/>
            </w:tcBorders>
          </w:tcPr>
          <w:p w:rsidR="000746EF" w:rsidRPr="00A81D91" w:rsidRDefault="000746EF" w:rsidP="004B3632">
            <w:pPr>
              <w:jc w:val="both"/>
              <w:rPr>
                <w:sz w:val="18"/>
                <w:szCs w:val="18"/>
              </w:rPr>
            </w:pPr>
            <w:r w:rsidRPr="00A81D91">
              <w:rPr>
                <w:sz w:val="18"/>
                <w:szCs w:val="18"/>
              </w:rPr>
              <w:t>Students must adhere to classroom expectations established by the teacher, administrator, or Eastern High School adult representative.  Though students have the opportunity to bring their own device, use of all devices is guided by classroom expectations.  Students must also adhere to network access guidelines throughout the school day as posted on color placards throughout the school building.  The guidelines are as follows:</w:t>
            </w:r>
          </w:p>
          <w:p w:rsidR="000746EF" w:rsidRPr="00A81D91" w:rsidRDefault="000746EF" w:rsidP="004B3632">
            <w:pPr>
              <w:jc w:val="both"/>
              <w:rPr>
                <w:sz w:val="18"/>
                <w:szCs w:val="18"/>
              </w:rPr>
            </w:pPr>
          </w:p>
          <w:p w:rsidR="000746EF" w:rsidRPr="00A81D91" w:rsidRDefault="000746EF" w:rsidP="004B3632">
            <w:pPr>
              <w:ind w:left="720"/>
              <w:jc w:val="both"/>
              <w:rPr>
                <w:sz w:val="18"/>
                <w:szCs w:val="18"/>
              </w:rPr>
            </w:pPr>
            <w:r w:rsidRPr="00A81D91">
              <w:rPr>
                <w:b/>
                <w:sz w:val="18"/>
                <w:szCs w:val="18"/>
                <w:highlight w:val="green"/>
              </w:rPr>
              <w:t>APPROPRIATE Wi-Fi ACCESS ALLOWED</w:t>
            </w:r>
            <w:r w:rsidRPr="00A81D91">
              <w:rPr>
                <w:b/>
                <w:sz w:val="18"/>
                <w:szCs w:val="18"/>
              </w:rPr>
              <w:t xml:space="preserve"> </w:t>
            </w:r>
            <w:r w:rsidRPr="00A81D91">
              <w:rPr>
                <w:sz w:val="18"/>
                <w:szCs w:val="18"/>
              </w:rPr>
              <w:t>When posted, students may use their digital device as directed by the teacher.  Eastern High School staff has the authority to review content, current use, and device history when devices are in use to ensure a safe and productive learning environment.  This applies to school issued and personally owned devices.  Devices are also subject to search as determined in the JCPS student Code of Acceptable Behavior and Discipline.</w:t>
            </w:r>
          </w:p>
          <w:p w:rsidR="000746EF" w:rsidRPr="00A81D91" w:rsidRDefault="000746EF" w:rsidP="004B3632">
            <w:pPr>
              <w:ind w:left="720"/>
              <w:jc w:val="both"/>
              <w:rPr>
                <w:sz w:val="18"/>
                <w:szCs w:val="18"/>
              </w:rPr>
            </w:pPr>
          </w:p>
          <w:p w:rsidR="000746EF" w:rsidRPr="00A81D91" w:rsidRDefault="000746EF" w:rsidP="004B3632">
            <w:pPr>
              <w:ind w:left="720"/>
              <w:jc w:val="both"/>
              <w:rPr>
                <w:sz w:val="18"/>
                <w:szCs w:val="18"/>
              </w:rPr>
            </w:pPr>
            <w:r w:rsidRPr="00A81D91">
              <w:rPr>
                <w:b/>
                <w:sz w:val="18"/>
                <w:szCs w:val="18"/>
                <w:highlight w:val="red"/>
              </w:rPr>
              <w:t>Wi-Fi NOT ACCESSIBLE</w:t>
            </w:r>
            <w:r w:rsidRPr="00A81D91">
              <w:rPr>
                <w:b/>
                <w:sz w:val="18"/>
                <w:szCs w:val="18"/>
              </w:rPr>
              <w:t xml:space="preserve"> </w:t>
            </w:r>
            <w:r w:rsidRPr="00A81D91">
              <w:rPr>
                <w:sz w:val="18"/>
                <w:szCs w:val="18"/>
              </w:rPr>
              <w:t>When posted student may not use any device.</w:t>
            </w:r>
          </w:p>
          <w:p w:rsidR="000746EF" w:rsidRPr="00A81D91" w:rsidRDefault="000746EF" w:rsidP="004B3632">
            <w:pPr>
              <w:jc w:val="both"/>
              <w:rPr>
                <w:sz w:val="18"/>
                <w:szCs w:val="18"/>
              </w:rPr>
            </w:pPr>
          </w:p>
          <w:p w:rsidR="000746EF" w:rsidRPr="00A81D91" w:rsidRDefault="000746EF" w:rsidP="004B3632">
            <w:pPr>
              <w:jc w:val="both"/>
              <w:rPr>
                <w:sz w:val="18"/>
                <w:szCs w:val="18"/>
              </w:rPr>
            </w:pPr>
            <w:r w:rsidRPr="00A81D91">
              <w:rPr>
                <w:sz w:val="18"/>
                <w:szCs w:val="18"/>
              </w:rPr>
              <w:t xml:space="preserve">The color placards will be posted in the classrooms, gyms, library, and student service center.  Areas with </w:t>
            </w:r>
            <w:r w:rsidRPr="00A81D91">
              <w:rPr>
                <w:sz w:val="18"/>
                <w:szCs w:val="18"/>
                <w:u w:val="single"/>
              </w:rPr>
              <w:t>no</w:t>
            </w:r>
            <w:r w:rsidRPr="00A81D91">
              <w:rPr>
                <w:sz w:val="18"/>
                <w:szCs w:val="18"/>
              </w:rPr>
              <w:t xml:space="preserve"> </w:t>
            </w:r>
            <w:r w:rsidRPr="00A81D91">
              <w:rPr>
                <w:sz w:val="18"/>
                <w:szCs w:val="18"/>
                <w:u w:val="single"/>
              </w:rPr>
              <w:t>placard</w:t>
            </w:r>
            <w:r w:rsidRPr="00A81D91">
              <w:rPr>
                <w:sz w:val="18"/>
                <w:szCs w:val="18"/>
              </w:rPr>
              <w:t xml:space="preserve"> are always considered </w:t>
            </w:r>
            <w:r w:rsidRPr="00A81D91">
              <w:rPr>
                <w:sz w:val="18"/>
                <w:szCs w:val="18"/>
                <w:u w:val="single"/>
              </w:rPr>
              <w:t>no access</w:t>
            </w:r>
            <w:r w:rsidRPr="00A81D91">
              <w:rPr>
                <w:sz w:val="18"/>
                <w:szCs w:val="18"/>
              </w:rPr>
              <w:t xml:space="preserve"> sites during the school day unless a school administrator has given express permission for a specific event.  Students are required to first identify the network access allowance </w:t>
            </w:r>
            <w:r w:rsidRPr="00A81D91">
              <w:rPr>
                <w:i/>
                <w:sz w:val="18"/>
                <w:szCs w:val="18"/>
                <w:u w:val="single"/>
              </w:rPr>
              <w:t>before</w:t>
            </w:r>
            <w:r w:rsidRPr="00A81D91">
              <w:rPr>
                <w:sz w:val="18"/>
                <w:szCs w:val="18"/>
              </w:rPr>
              <w:t xml:space="preserve"> using a digital device.</w:t>
            </w:r>
          </w:p>
          <w:p w:rsidR="000746EF" w:rsidRDefault="000746EF" w:rsidP="004B3632">
            <w:pPr>
              <w:rPr>
                <w:b/>
              </w:rPr>
            </w:pPr>
          </w:p>
        </w:tc>
      </w:tr>
      <w:tr w:rsidR="000746EF" w:rsidTr="004B3632">
        <w:trPr>
          <w:trHeight w:val="608"/>
        </w:trPr>
        <w:tc>
          <w:tcPr>
            <w:tcW w:w="1278" w:type="dxa"/>
            <w:tcBorders>
              <w:bottom w:val="single" w:sz="4" w:space="0" w:color="auto"/>
              <w:right w:val="single" w:sz="4" w:space="0" w:color="auto"/>
            </w:tcBorders>
          </w:tcPr>
          <w:p w:rsidR="000746EF" w:rsidRDefault="000746EF" w:rsidP="004B3632"/>
        </w:tc>
        <w:tc>
          <w:tcPr>
            <w:tcW w:w="8953" w:type="dxa"/>
            <w:tcBorders>
              <w:left w:val="single" w:sz="4" w:space="0" w:color="auto"/>
              <w:bottom w:val="single" w:sz="4" w:space="0" w:color="auto"/>
            </w:tcBorders>
          </w:tcPr>
          <w:p w:rsidR="000746EF" w:rsidRPr="00A81D91" w:rsidRDefault="000746EF" w:rsidP="004B3632">
            <w:pPr>
              <w:jc w:val="both"/>
              <w:rPr>
                <w:b/>
                <w:sz w:val="18"/>
                <w:szCs w:val="18"/>
              </w:rPr>
            </w:pPr>
            <w:r w:rsidRPr="00A81D91">
              <w:rPr>
                <w:b/>
                <w:sz w:val="18"/>
                <w:szCs w:val="18"/>
              </w:rPr>
              <w:t>JCPSNET communications are not private, and may be reviewed by JCPS personnel, or by someone appointed by them, to ensure that all guidelines are followed.  A review may occur without warning or cause.  Devices are also subject to search as determined in the JCPS student Code of Acceptable Behavior and Discipline.  Violation of the terms of acceptable use may result in a loss of access to JCPSNET and the use of the device, and may result in other disciplinary action under the guidelines of the JCPS student Code of Acceptable Behavior and Discipline and the Eastern High School Student Handbook.  Use of public property for personal gain is a felony.  Violators or parents of student violators may be subject to prosecution.  Acceptable use for school owned devices applies to students in and outside of school and during or beyond normal school hours.  Acceptable use for personally owned devices applies to students during the school day including on school transportation to and from school; and while on school property, at a school event, or while using JCPSNET regardless of time of day.</w:t>
            </w:r>
          </w:p>
          <w:p w:rsidR="000746EF" w:rsidRPr="00A81D91" w:rsidRDefault="000746EF" w:rsidP="004B3632">
            <w:pPr>
              <w:rPr>
                <w:sz w:val="18"/>
                <w:szCs w:val="18"/>
              </w:rPr>
            </w:pPr>
          </w:p>
          <w:p w:rsidR="000746EF" w:rsidRPr="00A81D91" w:rsidRDefault="000746EF" w:rsidP="004B3632">
            <w:pPr>
              <w:jc w:val="both"/>
              <w:rPr>
                <w:b/>
                <w:sz w:val="18"/>
                <w:szCs w:val="18"/>
              </w:rPr>
            </w:pPr>
          </w:p>
          <w:p w:rsidR="000746EF" w:rsidRPr="00A81D91" w:rsidRDefault="000746EF" w:rsidP="004B3632">
            <w:pPr>
              <w:rPr>
                <w:b/>
                <w:caps/>
                <w:noProof/>
                <w:sz w:val="18"/>
                <w:szCs w:val="18"/>
              </w:rPr>
            </w:pPr>
            <w:r w:rsidRPr="00A81D91">
              <w:rPr>
                <w:b/>
                <w:caps/>
                <w:noProof/>
                <w:sz w:val="18"/>
                <w:szCs w:val="18"/>
              </w:rPr>
              <w:t>STUDENT SIGNATURE:_________________________________________________</w:t>
            </w:r>
            <w:r w:rsidRPr="00A81D91">
              <w:rPr>
                <w:b/>
                <w:caps/>
                <w:noProof/>
                <w:sz w:val="18"/>
                <w:szCs w:val="18"/>
              </w:rPr>
              <w:tab/>
              <w:t xml:space="preserve">  Date_____/_____/_____</w:t>
            </w:r>
          </w:p>
          <w:p w:rsidR="000746EF" w:rsidRPr="00A81D91" w:rsidRDefault="000746EF" w:rsidP="004B3632">
            <w:pPr>
              <w:rPr>
                <w:b/>
                <w:caps/>
                <w:noProof/>
                <w:sz w:val="18"/>
                <w:szCs w:val="18"/>
              </w:rPr>
            </w:pPr>
          </w:p>
          <w:p w:rsidR="000746EF" w:rsidRPr="00A81D91" w:rsidRDefault="000746EF" w:rsidP="004B3632">
            <w:pPr>
              <w:rPr>
                <w:b/>
                <w:caps/>
                <w:noProof/>
                <w:sz w:val="18"/>
                <w:szCs w:val="18"/>
              </w:rPr>
            </w:pPr>
            <w:r w:rsidRPr="00A81D91">
              <w:rPr>
                <w:b/>
                <w:caps/>
                <w:noProof/>
                <w:sz w:val="18"/>
                <w:szCs w:val="18"/>
              </w:rPr>
              <w:t>Student name (PRINTED):___________________________________________________________________</w:t>
            </w:r>
          </w:p>
          <w:p w:rsidR="000746EF" w:rsidRPr="00A81D91" w:rsidRDefault="000746EF" w:rsidP="004B3632">
            <w:pPr>
              <w:rPr>
                <w:b/>
                <w:caps/>
                <w:noProof/>
                <w:sz w:val="18"/>
                <w:szCs w:val="18"/>
              </w:rPr>
            </w:pPr>
          </w:p>
          <w:p w:rsidR="000746EF" w:rsidRPr="00A81D91" w:rsidRDefault="000746EF" w:rsidP="004B3632">
            <w:pPr>
              <w:rPr>
                <w:b/>
                <w:caps/>
                <w:noProof/>
                <w:sz w:val="18"/>
                <w:szCs w:val="18"/>
              </w:rPr>
            </w:pPr>
            <w:r w:rsidRPr="00A81D91">
              <w:rPr>
                <w:b/>
                <w:caps/>
                <w:noProof/>
                <w:sz w:val="18"/>
                <w:szCs w:val="18"/>
              </w:rPr>
              <w:t>PARENT SIGNATURE:__________________________________________________  DATE_____/_____/_____</w:t>
            </w:r>
          </w:p>
          <w:p w:rsidR="000746EF" w:rsidRPr="00A81D91" w:rsidRDefault="000746EF" w:rsidP="004B3632">
            <w:pPr>
              <w:jc w:val="center"/>
              <w:rPr>
                <w:i/>
                <w:sz w:val="18"/>
                <w:szCs w:val="18"/>
              </w:rPr>
            </w:pPr>
          </w:p>
          <w:p w:rsidR="000746EF" w:rsidRPr="00A81D91" w:rsidRDefault="000746EF" w:rsidP="004B3632">
            <w:pPr>
              <w:jc w:val="center"/>
              <w:rPr>
                <w:sz w:val="18"/>
                <w:szCs w:val="18"/>
              </w:rPr>
            </w:pPr>
            <w:r w:rsidRPr="00A81D91">
              <w:rPr>
                <w:i/>
                <w:sz w:val="18"/>
                <w:szCs w:val="18"/>
              </w:rPr>
              <w:t>Students who do not bring their own device will be provided a tablet by Eastern High School.</w:t>
            </w:r>
          </w:p>
          <w:p w:rsidR="000746EF" w:rsidRPr="00A81D91" w:rsidRDefault="000746EF" w:rsidP="004B3632">
            <w:pPr>
              <w:jc w:val="center"/>
              <w:rPr>
                <w:sz w:val="18"/>
                <w:szCs w:val="18"/>
              </w:rPr>
            </w:pPr>
          </w:p>
          <w:p w:rsidR="000746EF" w:rsidRDefault="000746EF" w:rsidP="004B3632">
            <w:pPr>
              <w:rPr>
                <w:b/>
              </w:rPr>
            </w:pPr>
          </w:p>
        </w:tc>
      </w:tr>
      <w:tr w:rsidR="000746EF" w:rsidTr="004B3632">
        <w:trPr>
          <w:trHeight w:val="608"/>
        </w:trPr>
        <w:tc>
          <w:tcPr>
            <w:tcW w:w="1278" w:type="dxa"/>
            <w:tcBorders>
              <w:top w:val="single" w:sz="4" w:space="0" w:color="auto"/>
              <w:right w:val="single" w:sz="4" w:space="0" w:color="auto"/>
            </w:tcBorders>
          </w:tcPr>
          <w:p w:rsidR="000746EF" w:rsidRDefault="000746EF" w:rsidP="004B3632"/>
        </w:tc>
        <w:tc>
          <w:tcPr>
            <w:tcW w:w="8953" w:type="dxa"/>
            <w:tcBorders>
              <w:top w:val="single" w:sz="4" w:space="0" w:color="auto"/>
              <w:left w:val="single" w:sz="4" w:space="0" w:color="auto"/>
            </w:tcBorders>
          </w:tcPr>
          <w:p w:rsidR="000746EF" w:rsidRDefault="000746EF" w:rsidP="004B3632">
            <w:pPr>
              <w:spacing w:line="480" w:lineRule="auto"/>
              <w:rPr>
                <w:b/>
              </w:rPr>
            </w:pPr>
          </w:p>
        </w:tc>
      </w:tr>
    </w:tbl>
    <w:p w:rsidR="00712319" w:rsidRDefault="00712319" w:rsidP="003A3E7E">
      <w:pPr>
        <w:jc w:val="both"/>
        <w:rPr>
          <w:b/>
          <w:bCs/>
          <w:color w:val="000000"/>
          <w:sz w:val="28"/>
          <w:szCs w:val="28"/>
          <w:u w:val="single"/>
        </w:rPr>
      </w:pPr>
    </w:p>
    <w:p w:rsidR="00712319" w:rsidRDefault="00712319" w:rsidP="003A3E7E">
      <w:pPr>
        <w:jc w:val="both"/>
        <w:rPr>
          <w:b/>
          <w:bCs/>
          <w:color w:val="000000"/>
          <w:sz w:val="28"/>
          <w:szCs w:val="28"/>
          <w:u w:val="single"/>
        </w:rPr>
      </w:pPr>
    </w:p>
    <w:p w:rsidR="00FE193C" w:rsidRDefault="00FE193C" w:rsidP="003A3E7E">
      <w:pPr>
        <w:jc w:val="both"/>
        <w:rPr>
          <w:b/>
          <w:bCs/>
          <w:color w:val="000000"/>
          <w:sz w:val="28"/>
          <w:szCs w:val="28"/>
          <w:u w:val="single"/>
        </w:rPr>
      </w:pPr>
    </w:p>
    <w:p w:rsidR="00FE193C" w:rsidRDefault="00FE193C" w:rsidP="003A3E7E">
      <w:pPr>
        <w:jc w:val="both"/>
        <w:rPr>
          <w:b/>
          <w:bCs/>
          <w:color w:val="000000"/>
          <w:sz w:val="28"/>
          <w:szCs w:val="28"/>
          <w:u w:val="single"/>
        </w:rPr>
      </w:pPr>
    </w:p>
    <w:p w:rsidR="00FE193C" w:rsidRDefault="00FE193C" w:rsidP="003A3E7E">
      <w:pPr>
        <w:jc w:val="both"/>
        <w:rPr>
          <w:b/>
          <w:bCs/>
          <w:color w:val="000000"/>
          <w:sz w:val="28"/>
          <w:szCs w:val="28"/>
          <w:u w:val="single"/>
        </w:rPr>
      </w:pPr>
    </w:p>
    <w:p w:rsidR="003A3E7E" w:rsidRPr="00CB6223" w:rsidRDefault="003A3E7E" w:rsidP="003A3E7E">
      <w:pPr>
        <w:jc w:val="both"/>
        <w:rPr>
          <w:b/>
          <w:bCs/>
          <w:color w:val="000000"/>
          <w:sz w:val="28"/>
          <w:szCs w:val="28"/>
        </w:rPr>
      </w:pPr>
      <w:r w:rsidRPr="00CB6223">
        <w:rPr>
          <w:b/>
          <w:bCs/>
          <w:color w:val="000000"/>
          <w:sz w:val="28"/>
          <w:szCs w:val="28"/>
          <w:u w:val="single"/>
        </w:rPr>
        <w:lastRenderedPageBreak/>
        <w:t>F</w:t>
      </w:r>
      <w:r w:rsidR="00DD213E" w:rsidRPr="00CB6223">
        <w:rPr>
          <w:b/>
          <w:bCs/>
          <w:color w:val="000000"/>
          <w:sz w:val="28"/>
          <w:szCs w:val="28"/>
          <w:u w:val="single"/>
        </w:rPr>
        <w:t>ai</w:t>
      </w:r>
      <w:r w:rsidR="00B462C5" w:rsidRPr="00CB6223">
        <w:rPr>
          <w:b/>
          <w:bCs/>
          <w:color w:val="000000"/>
          <w:sz w:val="28"/>
          <w:szCs w:val="28"/>
          <w:u w:val="single"/>
        </w:rPr>
        <w:t>lure to Follow Classroom R</w:t>
      </w:r>
      <w:r w:rsidR="00DD213E" w:rsidRPr="00CB6223">
        <w:rPr>
          <w:b/>
          <w:bCs/>
          <w:color w:val="000000"/>
          <w:sz w:val="28"/>
          <w:szCs w:val="28"/>
          <w:u w:val="single"/>
        </w:rPr>
        <w:t>ules/Teacher Empowerment Policy</w:t>
      </w:r>
    </w:p>
    <w:p w:rsidR="007163C2" w:rsidRPr="00CB6223" w:rsidRDefault="003A3E7E" w:rsidP="007163C2">
      <w:pPr>
        <w:jc w:val="both"/>
        <w:rPr>
          <w:color w:val="000000"/>
          <w:sz w:val="20"/>
          <w:szCs w:val="20"/>
        </w:rPr>
      </w:pPr>
      <w:r w:rsidRPr="00CB6223">
        <w:rPr>
          <w:color w:val="000000"/>
          <w:sz w:val="20"/>
          <w:szCs w:val="20"/>
        </w:rPr>
        <w:t>The Teacher Empowerment Policy allows each teacher to have a classroom management plan that sets classroom policies for behavior. Teachers may use a variety of strategies to deal with student violations such as talking, having food in the classroom, not having materials, sleeping, being off task, etc.  The strategies may include but are not limited to parent conferences, writing assignments, detention with the teacher, or changing student seat assignments.  *Students who do not comply with the consequences assigned by their teachers will receive discipline from an administrator</w:t>
      </w:r>
      <w:r w:rsidR="00867B0C" w:rsidRPr="00CB6223">
        <w:rPr>
          <w:color w:val="000000"/>
          <w:sz w:val="20"/>
          <w:szCs w:val="20"/>
        </w:rPr>
        <w:t xml:space="preserve"> for failure to follow a directive</w:t>
      </w:r>
      <w:r w:rsidRPr="00CB6223">
        <w:rPr>
          <w:color w:val="000000"/>
          <w:sz w:val="20"/>
          <w:szCs w:val="20"/>
        </w:rPr>
        <w:t>.</w:t>
      </w:r>
    </w:p>
    <w:p w:rsidR="007163C2" w:rsidRPr="00E103B7" w:rsidRDefault="007163C2" w:rsidP="007163C2">
      <w:pPr>
        <w:jc w:val="both"/>
        <w:rPr>
          <w:rFonts w:ascii="Arial Narrow" w:hAnsi="Arial Narrow"/>
          <w:color w:val="000000"/>
          <w:sz w:val="20"/>
          <w:szCs w:val="20"/>
        </w:rPr>
      </w:pPr>
    </w:p>
    <w:p w:rsidR="001F5780" w:rsidRDefault="001F5780" w:rsidP="003A3E7E">
      <w:pPr>
        <w:keepNext/>
        <w:autoSpaceDE w:val="0"/>
        <w:autoSpaceDN w:val="0"/>
        <w:adjustRightInd w:val="0"/>
        <w:spacing w:line="228" w:lineRule="atLeast"/>
        <w:jc w:val="both"/>
        <w:outlineLvl w:val="1"/>
        <w:rPr>
          <w:b/>
          <w:bCs/>
          <w:sz w:val="28"/>
          <w:szCs w:val="28"/>
          <w:u w:val="single"/>
        </w:rPr>
      </w:pPr>
      <w:r>
        <w:rPr>
          <w:b/>
          <w:bCs/>
          <w:sz w:val="28"/>
          <w:szCs w:val="28"/>
          <w:u w:val="single"/>
        </w:rPr>
        <w:t>Family Email</w:t>
      </w:r>
    </w:p>
    <w:p w:rsidR="001F5780" w:rsidRDefault="001F5780" w:rsidP="003A3E7E">
      <w:pPr>
        <w:keepNext/>
        <w:autoSpaceDE w:val="0"/>
        <w:autoSpaceDN w:val="0"/>
        <w:adjustRightInd w:val="0"/>
        <w:spacing w:line="228" w:lineRule="atLeast"/>
        <w:jc w:val="both"/>
        <w:outlineLvl w:val="1"/>
        <w:rPr>
          <w:bCs/>
          <w:sz w:val="20"/>
          <w:szCs w:val="20"/>
        </w:rPr>
      </w:pPr>
      <w:r w:rsidRPr="00E77A22">
        <w:rPr>
          <w:bCs/>
          <w:sz w:val="20"/>
          <w:szCs w:val="20"/>
        </w:rPr>
        <w:t>The Eastern</w:t>
      </w:r>
      <w:r w:rsidR="00E77A22">
        <w:rPr>
          <w:bCs/>
          <w:sz w:val="20"/>
          <w:szCs w:val="20"/>
        </w:rPr>
        <w:t xml:space="preserve"> High School</w:t>
      </w:r>
      <w:r w:rsidR="00F90A26">
        <w:rPr>
          <w:bCs/>
          <w:sz w:val="20"/>
          <w:szCs w:val="20"/>
        </w:rPr>
        <w:t xml:space="preserve"> Family Email is sent out on Friday</w:t>
      </w:r>
      <w:r w:rsidRPr="00E77A22">
        <w:rPr>
          <w:bCs/>
          <w:sz w:val="20"/>
          <w:szCs w:val="20"/>
        </w:rPr>
        <w:t xml:space="preserve"> supplying parent/guardians with important information about Eastern High School.  Please begin the school year checking</w:t>
      </w:r>
      <w:r w:rsidR="00E77A22" w:rsidRPr="00E77A22">
        <w:rPr>
          <w:bCs/>
          <w:sz w:val="20"/>
          <w:szCs w:val="20"/>
        </w:rPr>
        <w:t xml:space="preserve"> to see what is happening o</w:t>
      </w:r>
      <w:r w:rsidR="003447AF">
        <w:rPr>
          <w:bCs/>
          <w:sz w:val="20"/>
          <w:szCs w:val="20"/>
        </w:rPr>
        <w:t xml:space="preserve">n and off the Eastern campus.  Please contact </w:t>
      </w:r>
      <w:r w:rsidR="00F90A26">
        <w:rPr>
          <w:bCs/>
          <w:sz w:val="20"/>
          <w:szCs w:val="20"/>
        </w:rPr>
        <w:t>Ms. Williams</w:t>
      </w:r>
      <w:r w:rsidR="0023723F">
        <w:rPr>
          <w:bCs/>
          <w:sz w:val="20"/>
          <w:szCs w:val="20"/>
        </w:rPr>
        <w:t>,</w:t>
      </w:r>
      <w:r w:rsidR="0023723F" w:rsidRPr="0023723F">
        <w:rPr>
          <w:bCs/>
          <w:sz w:val="20"/>
          <w:szCs w:val="20"/>
        </w:rPr>
        <w:t xml:space="preserve"> </w:t>
      </w:r>
      <w:r w:rsidR="0023723F">
        <w:rPr>
          <w:bCs/>
          <w:sz w:val="20"/>
          <w:szCs w:val="20"/>
        </w:rPr>
        <w:t>Clerk,</w:t>
      </w:r>
      <w:r w:rsidR="00F90A26">
        <w:rPr>
          <w:bCs/>
          <w:sz w:val="20"/>
          <w:szCs w:val="20"/>
        </w:rPr>
        <w:t xml:space="preserve"> at Jennifer.williams3@jefferson .kyschools.us</w:t>
      </w:r>
      <w:r w:rsidR="0023723F">
        <w:rPr>
          <w:bCs/>
          <w:sz w:val="20"/>
          <w:szCs w:val="20"/>
        </w:rPr>
        <w:t>.</w:t>
      </w:r>
    </w:p>
    <w:p w:rsidR="00E77A22" w:rsidRPr="00E77A22" w:rsidRDefault="00E77A22" w:rsidP="003A3E7E">
      <w:pPr>
        <w:keepNext/>
        <w:autoSpaceDE w:val="0"/>
        <w:autoSpaceDN w:val="0"/>
        <w:adjustRightInd w:val="0"/>
        <w:spacing w:line="228" w:lineRule="atLeast"/>
        <w:jc w:val="both"/>
        <w:outlineLvl w:val="1"/>
        <w:rPr>
          <w:bCs/>
          <w:sz w:val="20"/>
          <w:szCs w:val="20"/>
        </w:rPr>
      </w:pPr>
    </w:p>
    <w:p w:rsidR="003A3E7E" w:rsidRPr="00E51764" w:rsidRDefault="003A3E7E" w:rsidP="003A3E7E">
      <w:pPr>
        <w:keepNext/>
        <w:autoSpaceDE w:val="0"/>
        <w:autoSpaceDN w:val="0"/>
        <w:adjustRightInd w:val="0"/>
        <w:spacing w:line="228" w:lineRule="atLeast"/>
        <w:jc w:val="both"/>
        <w:outlineLvl w:val="1"/>
        <w:rPr>
          <w:b/>
          <w:bCs/>
          <w:sz w:val="28"/>
          <w:szCs w:val="28"/>
        </w:rPr>
      </w:pPr>
      <w:r w:rsidRPr="00E51764">
        <w:rPr>
          <w:b/>
          <w:bCs/>
          <w:sz w:val="28"/>
          <w:szCs w:val="28"/>
          <w:u w:val="single"/>
        </w:rPr>
        <w:t>Fees</w:t>
      </w:r>
      <w:r w:rsidR="008B31EA" w:rsidRPr="00E51764">
        <w:rPr>
          <w:b/>
          <w:bCs/>
          <w:sz w:val="28"/>
          <w:szCs w:val="28"/>
          <w:u w:val="single"/>
        </w:rPr>
        <w:t xml:space="preserve"> for Supplies/Textbooks</w:t>
      </w:r>
    </w:p>
    <w:p w:rsidR="003A3E7E" w:rsidRPr="00546837" w:rsidRDefault="00E319FD" w:rsidP="007163C2">
      <w:pPr>
        <w:autoSpaceDE w:val="0"/>
        <w:autoSpaceDN w:val="0"/>
        <w:adjustRightInd w:val="0"/>
        <w:spacing w:line="228" w:lineRule="atLeast"/>
        <w:jc w:val="both"/>
        <w:rPr>
          <w:sz w:val="20"/>
          <w:szCs w:val="20"/>
        </w:rPr>
      </w:pPr>
      <w:r>
        <w:rPr>
          <w:sz w:val="20"/>
          <w:szCs w:val="20"/>
        </w:rPr>
        <w:t>Printed t</w:t>
      </w:r>
      <w:r w:rsidR="003A3E7E" w:rsidRPr="00546837">
        <w:rPr>
          <w:sz w:val="20"/>
          <w:szCs w:val="20"/>
        </w:rPr>
        <w:t>extbooks ar</w:t>
      </w:r>
      <w:r w:rsidR="004551B3" w:rsidRPr="00546837">
        <w:rPr>
          <w:sz w:val="20"/>
          <w:szCs w:val="20"/>
        </w:rPr>
        <w:t>e dis</w:t>
      </w:r>
      <w:r>
        <w:rPr>
          <w:sz w:val="20"/>
          <w:szCs w:val="20"/>
        </w:rPr>
        <w:t>tributed to students for some courses</w:t>
      </w:r>
      <w:r w:rsidR="004551B3" w:rsidRPr="00546837">
        <w:rPr>
          <w:sz w:val="20"/>
          <w:szCs w:val="20"/>
        </w:rPr>
        <w:t xml:space="preserve"> </w:t>
      </w:r>
      <w:r w:rsidR="003A3E7E" w:rsidRPr="00546837">
        <w:rPr>
          <w:sz w:val="20"/>
          <w:szCs w:val="20"/>
        </w:rPr>
        <w:t>&amp; it is the student’s responsibility to return books at the end of the school year</w:t>
      </w:r>
      <w:r w:rsidR="003A3E7E" w:rsidRPr="00D73BAE">
        <w:rPr>
          <w:sz w:val="20"/>
          <w:szCs w:val="20"/>
        </w:rPr>
        <w:t xml:space="preserve">.  If a textbook is </w:t>
      </w:r>
      <w:r w:rsidR="00546837" w:rsidRPr="00D73BAE">
        <w:rPr>
          <w:sz w:val="20"/>
          <w:szCs w:val="20"/>
        </w:rPr>
        <w:t xml:space="preserve">damaged or </w:t>
      </w:r>
      <w:r w:rsidR="003A3E7E" w:rsidRPr="00D73BAE">
        <w:rPr>
          <w:sz w:val="20"/>
          <w:szCs w:val="20"/>
        </w:rPr>
        <w:t>not returned, a fee will be assessed.</w:t>
      </w:r>
      <w:r w:rsidR="00D73BAE">
        <w:rPr>
          <w:sz w:val="20"/>
          <w:szCs w:val="20"/>
        </w:rPr>
        <w:t xml:space="preserve">  Some classes require fees.</w:t>
      </w:r>
    </w:p>
    <w:p w:rsidR="007163C2" w:rsidRPr="00E103B7" w:rsidRDefault="007163C2" w:rsidP="007163C2">
      <w:pPr>
        <w:autoSpaceDE w:val="0"/>
        <w:autoSpaceDN w:val="0"/>
        <w:adjustRightInd w:val="0"/>
        <w:spacing w:line="228" w:lineRule="atLeast"/>
        <w:jc w:val="both"/>
        <w:rPr>
          <w:sz w:val="20"/>
          <w:szCs w:val="20"/>
        </w:rPr>
      </w:pPr>
    </w:p>
    <w:p w:rsidR="00857C93" w:rsidRPr="00E51764" w:rsidRDefault="00857C93" w:rsidP="003A3E7E">
      <w:pPr>
        <w:autoSpaceDE w:val="0"/>
        <w:autoSpaceDN w:val="0"/>
        <w:adjustRightInd w:val="0"/>
        <w:jc w:val="both"/>
        <w:rPr>
          <w:b/>
          <w:bCs/>
          <w:sz w:val="28"/>
          <w:szCs w:val="28"/>
          <w:u w:val="single"/>
        </w:rPr>
      </w:pPr>
      <w:r w:rsidRPr="00E51764">
        <w:rPr>
          <w:b/>
          <w:bCs/>
          <w:sz w:val="28"/>
          <w:szCs w:val="28"/>
          <w:u w:val="single"/>
        </w:rPr>
        <w:t>Fire Lanes in Front of School</w:t>
      </w:r>
      <w:r w:rsidR="00631DD6" w:rsidRPr="00E51764">
        <w:rPr>
          <w:b/>
          <w:bCs/>
          <w:sz w:val="28"/>
          <w:szCs w:val="28"/>
          <w:u w:val="single"/>
        </w:rPr>
        <w:t>/Parent Parking</w:t>
      </w:r>
    </w:p>
    <w:p w:rsidR="007163C2" w:rsidRDefault="00631DD6" w:rsidP="003A3E7E">
      <w:pPr>
        <w:autoSpaceDE w:val="0"/>
        <w:autoSpaceDN w:val="0"/>
        <w:adjustRightInd w:val="0"/>
        <w:jc w:val="both"/>
        <w:rPr>
          <w:bCs/>
          <w:sz w:val="20"/>
          <w:szCs w:val="20"/>
        </w:rPr>
      </w:pPr>
      <w:r w:rsidRPr="00546837">
        <w:rPr>
          <w:bCs/>
          <w:sz w:val="20"/>
          <w:szCs w:val="20"/>
        </w:rPr>
        <w:t>The parking area in front of</w:t>
      </w:r>
      <w:r w:rsidR="00546837" w:rsidRPr="00546837">
        <w:rPr>
          <w:bCs/>
          <w:sz w:val="20"/>
          <w:szCs w:val="20"/>
        </w:rPr>
        <w:t xml:space="preserve"> the school is closed until 7:30</w:t>
      </w:r>
      <w:r w:rsidRPr="00546837">
        <w:rPr>
          <w:bCs/>
          <w:sz w:val="20"/>
          <w:szCs w:val="20"/>
        </w:rPr>
        <w:t xml:space="preserve"> a.m.  It is also closed at 2:00 p.m.  After the driveway has been opened, p</w:t>
      </w:r>
      <w:r w:rsidR="00857C93" w:rsidRPr="00546837">
        <w:rPr>
          <w:bCs/>
          <w:sz w:val="20"/>
          <w:szCs w:val="20"/>
        </w:rPr>
        <w:t>lease do not leave your</w:t>
      </w:r>
      <w:r w:rsidR="00E20636">
        <w:rPr>
          <w:bCs/>
          <w:sz w:val="20"/>
          <w:szCs w:val="20"/>
        </w:rPr>
        <w:t xml:space="preserve"> car in the fire lane</w:t>
      </w:r>
      <w:r w:rsidR="00857C93" w:rsidRPr="00546837">
        <w:rPr>
          <w:bCs/>
          <w:sz w:val="20"/>
          <w:szCs w:val="20"/>
        </w:rPr>
        <w:t xml:space="preserve"> to enter the building.  </w:t>
      </w:r>
      <w:r w:rsidR="00E20636">
        <w:rPr>
          <w:bCs/>
          <w:sz w:val="20"/>
          <w:szCs w:val="20"/>
        </w:rPr>
        <w:t xml:space="preserve"> </w:t>
      </w:r>
    </w:p>
    <w:p w:rsidR="00E20636" w:rsidRPr="00E20636" w:rsidRDefault="00E20636" w:rsidP="003A3E7E">
      <w:pPr>
        <w:autoSpaceDE w:val="0"/>
        <w:autoSpaceDN w:val="0"/>
        <w:adjustRightInd w:val="0"/>
        <w:jc w:val="both"/>
        <w:rPr>
          <w:bCs/>
          <w:sz w:val="20"/>
          <w:szCs w:val="20"/>
        </w:rPr>
      </w:pPr>
    </w:p>
    <w:p w:rsidR="00A819A7" w:rsidRPr="00E51764" w:rsidRDefault="0066624D" w:rsidP="00A819A7">
      <w:pPr>
        <w:autoSpaceDE w:val="0"/>
        <w:autoSpaceDN w:val="0"/>
        <w:adjustRightInd w:val="0"/>
        <w:spacing w:line="230" w:lineRule="atLeast"/>
        <w:jc w:val="both"/>
        <w:rPr>
          <w:b/>
          <w:bCs/>
          <w:color w:val="000000"/>
          <w:sz w:val="28"/>
          <w:szCs w:val="28"/>
          <w:u w:val="single"/>
        </w:rPr>
      </w:pPr>
      <w:r w:rsidRPr="00E51764">
        <w:rPr>
          <w:b/>
          <w:bCs/>
          <w:color w:val="000000"/>
          <w:sz w:val="28"/>
          <w:szCs w:val="28"/>
          <w:u w:val="single"/>
        </w:rPr>
        <w:t>Front Office</w:t>
      </w:r>
    </w:p>
    <w:p w:rsidR="00A819A7" w:rsidRPr="009F2C77" w:rsidRDefault="00A819A7" w:rsidP="00A819A7">
      <w:pPr>
        <w:autoSpaceDE w:val="0"/>
        <w:autoSpaceDN w:val="0"/>
        <w:adjustRightInd w:val="0"/>
        <w:spacing w:line="230" w:lineRule="atLeast"/>
        <w:jc w:val="both"/>
        <w:rPr>
          <w:bCs/>
          <w:color w:val="000000"/>
          <w:sz w:val="20"/>
          <w:szCs w:val="20"/>
        </w:rPr>
      </w:pPr>
      <w:r w:rsidRPr="009F2C77">
        <w:rPr>
          <w:bCs/>
          <w:color w:val="000000"/>
          <w:sz w:val="20"/>
          <w:szCs w:val="20"/>
        </w:rPr>
        <w:t>The front office of Eastern High School is a business office which often contains underage students.  Any parent/guardian who disrupts or threatens to disrupt normal school and/or office operations, threatens the health and safety of others, willfully causes property damage, uses offensive language, or who has established a continued pattern of unauthorized entry on school property will be directed to leave school district propert</w:t>
      </w:r>
      <w:r w:rsidR="00AA54FC">
        <w:rPr>
          <w:bCs/>
          <w:color w:val="000000"/>
          <w:sz w:val="20"/>
          <w:szCs w:val="20"/>
        </w:rPr>
        <w:t>y promptly by the Principal</w:t>
      </w:r>
      <w:r w:rsidRPr="009F2C77">
        <w:rPr>
          <w:bCs/>
          <w:color w:val="000000"/>
          <w:sz w:val="20"/>
          <w:szCs w:val="20"/>
        </w:rPr>
        <w:t xml:space="preserve"> or designee.  Any parent/guardian who uses obscenities or speaks in a demanding, loud, insulting and/or demeaning manner will be politely asked to communicate in a courteous manner.  If corrective action is not taken by the abusing party, the</w:t>
      </w:r>
      <w:r w:rsidR="00E20636">
        <w:rPr>
          <w:bCs/>
          <w:color w:val="000000"/>
          <w:sz w:val="20"/>
          <w:szCs w:val="20"/>
        </w:rPr>
        <w:t xml:space="preserve"> meeting</w:t>
      </w:r>
      <w:r w:rsidRPr="009F2C77">
        <w:rPr>
          <w:bCs/>
          <w:color w:val="000000"/>
          <w:sz w:val="20"/>
          <w:szCs w:val="20"/>
        </w:rPr>
        <w:t xml:space="preserve"> will terminate.  If the meeting occurs on school district property, the offending person will be directed to leave the property.  If an individual refuses to leave upon request, the appropriate law enforcement officials will be notified and a “No Trespassing” letter will be served.</w:t>
      </w:r>
    </w:p>
    <w:p w:rsidR="003C4199" w:rsidRPr="009F2C77" w:rsidRDefault="003C4199" w:rsidP="00A819A7">
      <w:pPr>
        <w:autoSpaceDE w:val="0"/>
        <w:autoSpaceDN w:val="0"/>
        <w:adjustRightInd w:val="0"/>
        <w:spacing w:line="230" w:lineRule="atLeast"/>
        <w:jc w:val="both"/>
        <w:rPr>
          <w:bCs/>
          <w:color w:val="000000"/>
          <w:sz w:val="20"/>
          <w:szCs w:val="20"/>
        </w:rPr>
      </w:pPr>
    </w:p>
    <w:p w:rsidR="000367BB" w:rsidRPr="00E51764" w:rsidRDefault="007163C2" w:rsidP="000367BB">
      <w:pPr>
        <w:autoSpaceDE w:val="0"/>
        <w:autoSpaceDN w:val="0"/>
        <w:adjustRightInd w:val="0"/>
        <w:jc w:val="both"/>
        <w:rPr>
          <w:b/>
          <w:bCs/>
          <w:sz w:val="28"/>
          <w:szCs w:val="28"/>
          <w:u w:val="single"/>
        </w:rPr>
      </w:pPr>
      <w:r w:rsidRPr="00E51764">
        <w:rPr>
          <w:b/>
          <w:bCs/>
          <w:sz w:val="28"/>
          <w:szCs w:val="28"/>
          <w:u w:val="single"/>
        </w:rPr>
        <w:t>Glass O</w:t>
      </w:r>
      <w:r w:rsidR="000367BB" w:rsidRPr="00E51764">
        <w:rPr>
          <w:b/>
          <w:bCs/>
          <w:sz w:val="28"/>
          <w:szCs w:val="28"/>
          <w:u w:val="single"/>
        </w:rPr>
        <w:t>bjects</w:t>
      </w:r>
    </w:p>
    <w:p w:rsidR="007163C2" w:rsidRDefault="000367BB" w:rsidP="000367BB">
      <w:pPr>
        <w:autoSpaceDE w:val="0"/>
        <w:autoSpaceDN w:val="0"/>
        <w:adjustRightInd w:val="0"/>
        <w:jc w:val="both"/>
        <w:rPr>
          <w:sz w:val="20"/>
          <w:szCs w:val="20"/>
        </w:rPr>
      </w:pPr>
      <w:r w:rsidRPr="0068776A">
        <w:rPr>
          <w:sz w:val="20"/>
          <w:szCs w:val="20"/>
        </w:rPr>
        <w:t>Glass containers of any kind are not allowed. Students cannot bring drinks/food in glass containers onto the campus. If they are found, they will be confiscated and discipline may be administered.</w:t>
      </w:r>
    </w:p>
    <w:p w:rsidR="00BC6E10" w:rsidRPr="00E103B7" w:rsidRDefault="00BC6E10" w:rsidP="000367BB">
      <w:pPr>
        <w:autoSpaceDE w:val="0"/>
        <w:autoSpaceDN w:val="0"/>
        <w:adjustRightInd w:val="0"/>
        <w:jc w:val="both"/>
        <w:rPr>
          <w:sz w:val="20"/>
          <w:szCs w:val="20"/>
        </w:rPr>
      </w:pPr>
    </w:p>
    <w:p w:rsidR="000367BB" w:rsidRPr="00E51764" w:rsidRDefault="000367BB" w:rsidP="000367BB">
      <w:pPr>
        <w:autoSpaceDE w:val="0"/>
        <w:autoSpaceDN w:val="0"/>
        <w:adjustRightInd w:val="0"/>
        <w:jc w:val="both"/>
        <w:rPr>
          <w:sz w:val="28"/>
          <w:szCs w:val="28"/>
        </w:rPr>
      </w:pPr>
      <w:r w:rsidRPr="00E51764">
        <w:rPr>
          <w:b/>
          <w:bCs/>
          <w:sz w:val="28"/>
          <w:szCs w:val="28"/>
          <w:u w:val="single"/>
        </w:rPr>
        <w:t>Grade Placement Procedure</w:t>
      </w:r>
    </w:p>
    <w:p w:rsidR="007163C2" w:rsidRPr="0068776A" w:rsidRDefault="000367BB" w:rsidP="00631DD6">
      <w:pPr>
        <w:autoSpaceDE w:val="0"/>
        <w:autoSpaceDN w:val="0"/>
        <w:adjustRightInd w:val="0"/>
        <w:jc w:val="both"/>
        <w:rPr>
          <w:sz w:val="20"/>
          <w:szCs w:val="20"/>
        </w:rPr>
      </w:pPr>
      <w:r w:rsidRPr="0068776A">
        <w:rPr>
          <w:sz w:val="20"/>
          <w:szCs w:val="20"/>
        </w:rPr>
        <w:t>The Jefferson County Board of Education has approved the following guidelines for assessing and reporting to parents/guardians the achievement of high school students.</w:t>
      </w:r>
    </w:p>
    <w:p w:rsidR="000B4EC2" w:rsidRPr="0068776A" w:rsidRDefault="009F2C77" w:rsidP="000B4EC2">
      <w:pPr>
        <w:autoSpaceDE w:val="0"/>
        <w:autoSpaceDN w:val="0"/>
        <w:adjustRightInd w:val="0"/>
        <w:jc w:val="both"/>
        <w:rPr>
          <w:b/>
          <w:bCs/>
          <w:sz w:val="20"/>
          <w:szCs w:val="20"/>
        </w:rPr>
      </w:pPr>
      <w:r>
        <w:rPr>
          <w:b/>
          <w:bCs/>
          <w:sz w:val="20"/>
          <w:szCs w:val="20"/>
        </w:rPr>
        <w:tab/>
      </w:r>
      <w:r w:rsidR="000B4EC2" w:rsidRPr="0068776A">
        <w:rPr>
          <w:b/>
          <w:bCs/>
          <w:sz w:val="20"/>
          <w:szCs w:val="20"/>
        </w:rPr>
        <w:tab/>
        <w:t>A = 93% - 100%</w:t>
      </w:r>
      <w:r w:rsidR="000B4EC2" w:rsidRPr="0068776A">
        <w:rPr>
          <w:b/>
          <w:bCs/>
          <w:sz w:val="20"/>
          <w:szCs w:val="20"/>
        </w:rPr>
        <w:tab/>
      </w:r>
      <w:r w:rsidR="000B4EC2" w:rsidRPr="0068776A">
        <w:rPr>
          <w:b/>
          <w:bCs/>
          <w:sz w:val="20"/>
          <w:szCs w:val="20"/>
        </w:rPr>
        <w:tab/>
        <w:t>D = 70% - 78%</w:t>
      </w:r>
    </w:p>
    <w:p w:rsidR="000B4EC2" w:rsidRPr="0068776A" w:rsidRDefault="000B4EC2" w:rsidP="000B4EC2">
      <w:pPr>
        <w:autoSpaceDE w:val="0"/>
        <w:autoSpaceDN w:val="0"/>
        <w:adjustRightInd w:val="0"/>
        <w:jc w:val="both"/>
        <w:rPr>
          <w:b/>
          <w:bCs/>
          <w:sz w:val="20"/>
          <w:szCs w:val="20"/>
        </w:rPr>
      </w:pPr>
      <w:r w:rsidRPr="0068776A">
        <w:rPr>
          <w:b/>
          <w:bCs/>
          <w:sz w:val="20"/>
          <w:szCs w:val="20"/>
        </w:rPr>
        <w:tab/>
      </w:r>
      <w:r w:rsidRPr="0068776A">
        <w:rPr>
          <w:b/>
          <w:bCs/>
          <w:sz w:val="20"/>
          <w:szCs w:val="20"/>
        </w:rPr>
        <w:tab/>
        <w:t>B = 86% - 92%</w:t>
      </w:r>
      <w:r w:rsidRPr="0068776A">
        <w:rPr>
          <w:b/>
          <w:bCs/>
          <w:sz w:val="20"/>
          <w:szCs w:val="20"/>
        </w:rPr>
        <w:tab/>
      </w:r>
      <w:r w:rsidRPr="0068776A">
        <w:rPr>
          <w:b/>
          <w:bCs/>
          <w:sz w:val="20"/>
          <w:szCs w:val="20"/>
        </w:rPr>
        <w:tab/>
        <w:t>U = Below 70%</w:t>
      </w:r>
    </w:p>
    <w:p w:rsidR="00E103B7" w:rsidRPr="0068776A" w:rsidRDefault="000B4EC2" w:rsidP="000B4EC2">
      <w:pPr>
        <w:autoSpaceDE w:val="0"/>
        <w:autoSpaceDN w:val="0"/>
        <w:adjustRightInd w:val="0"/>
        <w:jc w:val="both"/>
        <w:rPr>
          <w:b/>
          <w:bCs/>
          <w:sz w:val="20"/>
          <w:szCs w:val="20"/>
        </w:rPr>
      </w:pPr>
      <w:r w:rsidRPr="0068776A">
        <w:rPr>
          <w:b/>
          <w:bCs/>
          <w:sz w:val="20"/>
          <w:szCs w:val="20"/>
        </w:rPr>
        <w:tab/>
      </w:r>
      <w:r w:rsidRPr="0068776A">
        <w:rPr>
          <w:b/>
          <w:bCs/>
          <w:sz w:val="20"/>
          <w:szCs w:val="20"/>
        </w:rPr>
        <w:tab/>
        <w:t>C = 79% - 85 %</w:t>
      </w:r>
      <w:r w:rsidRPr="0068776A">
        <w:rPr>
          <w:b/>
          <w:bCs/>
          <w:sz w:val="20"/>
          <w:szCs w:val="20"/>
        </w:rPr>
        <w:tab/>
      </w:r>
      <w:r w:rsidRPr="0068776A">
        <w:rPr>
          <w:b/>
          <w:bCs/>
          <w:sz w:val="20"/>
          <w:szCs w:val="20"/>
        </w:rPr>
        <w:tab/>
        <w:t>I = Incomplete</w:t>
      </w:r>
    </w:p>
    <w:p w:rsidR="000B4EC2" w:rsidRPr="009F2C77" w:rsidRDefault="000B4EC2" w:rsidP="000B4EC2">
      <w:pPr>
        <w:autoSpaceDE w:val="0"/>
        <w:autoSpaceDN w:val="0"/>
        <w:adjustRightInd w:val="0"/>
        <w:jc w:val="both"/>
        <w:rPr>
          <w:sz w:val="20"/>
          <w:szCs w:val="20"/>
        </w:rPr>
      </w:pPr>
      <w:r w:rsidRPr="009F2C77">
        <w:rPr>
          <w:sz w:val="20"/>
          <w:szCs w:val="20"/>
        </w:rPr>
        <w:t xml:space="preserve">Placement of students in grade Nine through Twelve is determined by the number of credits earned.  A student earns ½ credit for each class that he/she passes </w:t>
      </w:r>
      <w:r w:rsidRPr="009F2C77">
        <w:rPr>
          <w:sz w:val="20"/>
          <w:szCs w:val="20"/>
          <w:u w:val="single"/>
        </w:rPr>
        <w:t>per semester</w:t>
      </w:r>
      <w:r w:rsidRPr="009F2C77">
        <w:rPr>
          <w:sz w:val="20"/>
          <w:szCs w:val="20"/>
        </w:rPr>
        <w:t>.  A student who passes all seven classes will earn 3.5 credits each semester.</w:t>
      </w:r>
    </w:p>
    <w:p w:rsidR="000B4EC2" w:rsidRPr="0068776A" w:rsidRDefault="000B4EC2" w:rsidP="000B4EC2">
      <w:pPr>
        <w:autoSpaceDE w:val="0"/>
        <w:autoSpaceDN w:val="0"/>
        <w:adjustRightInd w:val="0"/>
        <w:jc w:val="both"/>
        <w:rPr>
          <w:sz w:val="20"/>
          <w:szCs w:val="20"/>
        </w:rPr>
      </w:pPr>
    </w:p>
    <w:p w:rsidR="000B4EC2" w:rsidRPr="0068776A" w:rsidRDefault="000B4EC2" w:rsidP="000367BB">
      <w:pPr>
        <w:autoSpaceDE w:val="0"/>
        <w:autoSpaceDN w:val="0"/>
        <w:adjustRightInd w:val="0"/>
        <w:jc w:val="both"/>
        <w:rPr>
          <w:sz w:val="20"/>
          <w:szCs w:val="20"/>
        </w:rPr>
      </w:pPr>
      <w:r w:rsidRPr="0068776A">
        <w:rPr>
          <w:b/>
          <w:sz w:val="20"/>
          <w:szCs w:val="20"/>
          <w:u w:val="single"/>
        </w:rPr>
        <w:t>Freshman</w:t>
      </w:r>
      <w:r w:rsidRPr="0068776A">
        <w:rPr>
          <w:sz w:val="20"/>
          <w:szCs w:val="20"/>
          <w:u w:val="single"/>
        </w:rPr>
        <w:t xml:space="preserve"> </w:t>
      </w:r>
      <w:r w:rsidR="004551B3" w:rsidRPr="0068776A">
        <w:rPr>
          <w:sz w:val="20"/>
          <w:szCs w:val="20"/>
        </w:rPr>
        <w:t>- 0 – 4</w:t>
      </w:r>
      <w:r w:rsidRPr="0068776A">
        <w:rPr>
          <w:sz w:val="20"/>
          <w:szCs w:val="20"/>
        </w:rPr>
        <w:t>.99 credits</w:t>
      </w:r>
      <w:r w:rsidRPr="0068776A">
        <w:rPr>
          <w:sz w:val="20"/>
          <w:szCs w:val="20"/>
        </w:rPr>
        <w:tab/>
      </w:r>
      <w:r w:rsidRPr="0068776A">
        <w:rPr>
          <w:b/>
          <w:sz w:val="20"/>
          <w:szCs w:val="20"/>
          <w:u w:val="single"/>
        </w:rPr>
        <w:t>Sophomore</w:t>
      </w:r>
      <w:r w:rsidR="004551B3" w:rsidRPr="0068776A">
        <w:rPr>
          <w:sz w:val="20"/>
          <w:szCs w:val="20"/>
        </w:rPr>
        <w:t xml:space="preserve"> - 5 – 10</w:t>
      </w:r>
      <w:r w:rsidRPr="0068776A">
        <w:rPr>
          <w:sz w:val="20"/>
          <w:szCs w:val="20"/>
        </w:rPr>
        <w:t>.99 credits</w:t>
      </w:r>
      <w:r w:rsidRPr="0068776A">
        <w:rPr>
          <w:sz w:val="20"/>
          <w:szCs w:val="20"/>
        </w:rPr>
        <w:tab/>
      </w:r>
      <w:r w:rsidR="001C576D" w:rsidRPr="0068776A">
        <w:rPr>
          <w:sz w:val="20"/>
          <w:szCs w:val="20"/>
        </w:rPr>
        <w:tab/>
      </w:r>
      <w:r w:rsidRPr="0068776A">
        <w:rPr>
          <w:b/>
          <w:sz w:val="20"/>
          <w:szCs w:val="20"/>
          <w:u w:val="single"/>
        </w:rPr>
        <w:t>Junior</w:t>
      </w:r>
      <w:r w:rsidRPr="0068776A">
        <w:rPr>
          <w:b/>
          <w:sz w:val="20"/>
          <w:szCs w:val="20"/>
        </w:rPr>
        <w:t xml:space="preserve"> </w:t>
      </w:r>
      <w:r w:rsidR="004551B3" w:rsidRPr="0068776A">
        <w:rPr>
          <w:sz w:val="20"/>
          <w:szCs w:val="20"/>
        </w:rPr>
        <w:t>– 11 – 15</w:t>
      </w:r>
      <w:r w:rsidRPr="0068776A">
        <w:rPr>
          <w:sz w:val="20"/>
          <w:szCs w:val="20"/>
        </w:rPr>
        <w:t>.99 credits</w:t>
      </w:r>
    </w:p>
    <w:p w:rsidR="00AF6D02" w:rsidRPr="0068776A" w:rsidRDefault="000B4EC2" w:rsidP="00AF6D02">
      <w:pPr>
        <w:autoSpaceDE w:val="0"/>
        <w:autoSpaceDN w:val="0"/>
        <w:adjustRightInd w:val="0"/>
        <w:jc w:val="both"/>
        <w:rPr>
          <w:sz w:val="20"/>
          <w:szCs w:val="20"/>
        </w:rPr>
      </w:pPr>
      <w:r w:rsidRPr="0068776A">
        <w:rPr>
          <w:b/>
          <w:sz w:val="20"/>
          <w:szCs w:val="20"/>
          <w:u w:val="single"/>
        </w:rPr>
        <w:t>Senior</w:t>
      </w:r>
      <w:r w:rsidRPr="0068776A">
        <w:rPr>
          <w:b/>
          <w:sz w:val="20"/>
          <w:szCs w:val="20"/>
        </w:rPr>
        <w:t xml:space="preserve"> </w:t>
      </w:r>
      <w:r w:rsidR="004551B3" w:rsidRPr="0068776A">
        <w:rPr>
          <w:sz w:val="20"/>
          <w:szCs w:val="20"/>
        </w:rPr>
        <w:t>– 16</w:t>
      </w:r>
      <w:r w:rsidRPr="0068776A">
        <w:rPr>
          <w:sz w:val="20"/>
          <w:szCs w:val="20"/>
        </w:rPr>
        <w:t xml:space="preserve"> – and up credits</w:t>
      </w:r>
      <w:r w:rsidRPr="0068776A">
        <w:rPr>
          <w:sz w:val="20"/>
          <w:szCs w:val="20"/>
        </w:rPr>
        <w:tab/>
      </w:r>
      <w:r w:rsidRPr="0068776A">
        <w:rPr>
          <w:b/>
          <w:sz w:val="20"/>
          <w:szCs w:val="20"/>
          <w:u w:val="single"/>
        </w:rPr>
        <w:t>To graduate</w:t>
      </w:r>
      <w:r w:rsidRPr="0068776A">
        <w:rPr>
          <w:sz w:val="20"/>
          <w:szCs w:val="20"/>
        </w:rPr>
        <w:t xml:space="preserve"> – 22 credits (minimum)</w:t>
      </w:r>
      <w:r w:rsidRPr="0068776A">
        <w:rPr>
          <w:sz w:val="20"/>
          <w:szCs w:val="20"/>
        </w:rPr>
        <w:tab/>
      </w:r>
      <w:r w:rsidRPr="0068776A">
        <w:rPr>
          <w:sz w:val="20"/>
          <w:szCs w:val="20"/>
        </w:rPr>
        <w:tab/>
      </w:r>
    </w:p>
    <w:p w:rsidR="00AF6D02" w:rsidRDefault="00AF6D02" w:rsidP="00AF6D02">
      <w:pPr>
        <w:autoSpaceDE w:val="0"/>
        <w:autoSpaceDN w:val="0"/>
        <w:adjustRightInd w:val="0"/>
        <w:jc w:val="both"/>
        <w:rPr>
          <w:sz w:val="20"/>
          <w:szCs w:val="20"/>
        </w:rPr>
      </w:pPr>
    </w:p>
    <w:p w:rsidR="009F2C77" w:rsidRDefault="00754153" w:rsidP="00AF6D02">
      <w:pPr>
        <w:autoSpaceDE w:val="0"/>
        <w:autoSpaceDN w:val="0"/>
        <w:adjustRightInd w:val="0"/>
        <w:jc w:val="both"/>
        <w:rPr>
          <w:b/>
          <w:bCs/>
          <w:sz w:val="28"/>
          <w:szCs w:val="28"/>
        </w:rPr>
      </w:pPr>
      <w:r w:rsidRPr="00E51764">
        <w:rPr>
          <w:b/>
          <w:bCs/>
          <w:sz w:val="28"/>
          <w:szCs w:val="28"/>
          <w:u w:val="single"/>
        </w:rPr>
        <w:lastRenderedPageBreak/>
        <w:t>Graffiti</w:t>
      </w:r>
      <w:r w:rsidR="004E7482" w:rsidRPr="00E51764">
        <w:rPr>
          <w:b/>
          <w:bCs/>
          <w:sz w:val="28"/>
          <w:szCs w:val="28"/>
          <w:u w:val="single"/>
        </w:rPr>
        <w:t>/Defacing School Property</w:t>
      </w:r>
      <w:r w:rsidR="00C06879" w:rsidRPr="00E51764">
        <w:rPr>
          <w:b/>
          <w:bCs/>
          <w:sz w:val="28"/>
          <w:szCs w:val="28"/>
        </w:rPr>
        <w:t xml:space="preserve">  </w:t>
      </w:r>
    </w:p>
    <w:p w:rsidR="00E25BDB" w:rsidRPr="00E103B7" w:rsidRDefault="00602650" w:rsidP="00AF6D02">
      <w:pPr>
        <w:autoSpaceDE w:val="0"/>
        <w:autoSpaceDN w:val="0"/>
        <w:adjustRightInd w:val="0"/>
        <w:jc w:val="both"/>
        <w:rPr>
          <w:sz w:val="20"/>
          <w:szCs w:val="20"/>
        </w:rPr>
      </w:pPr>
      <w:r w:rsidRPr="0068776A">
        <w:rPr>
          <w:bCs/>
          <w:sz w:val="20"/>
          <w:szCs w:val="20"/>
        </w:rPr>
        <w:t>Any student that</w:t>
      </w:r>
      <w:r w:rsidR="004E7482" w:rsidRPr="0068776A">
        <w:rPr>
          <w:bCs/>
          <w:sz w:val="20"/>
          <w:szCs w:val="20"/>
        </w:rPr>
        <w:t xml:space="preserve"> deface</w:t>
      </w:r>
      <w:r w:rsidRPr="0068776A">
        <w:rPr>
          <w:bCs/>
          <w:sz w:val="20"/>
          <w:szCs w:val="20"/>
        </w:rPr>
        <w:t xml:space="preserve">s school property </w:t>
      </w:r>
      <w:r w:rsidR="004E7482" w:rsidRPr="0068776A">
        <w:rPr>
          <w:bCs/>
          <w:sz w:val="20"/>
          <w:szCs w:val="20"/>
        </w:rPr>
        <w:t>will be disciplined and charged the cost of repairing, painting or replacing the property, including labor costs.</w:t>
      </w:r>
      <w:r w:rsidRPr="0068776A">
        <w:rPr>
          <w:bCs/>
          <w:sz w:val="20"/>
          <w:szCs w:val="20"/>
        </w:rPr>
        <w:t xml:space="preserve"> Restitution must be made prior to returning to school if the student is suspended.</w:t>
      </w:r>
    </w:p>
    <w:p w:rsidR="003E3676" w:rsidRPr="00E319FD" w:rsidRDefault="003E3676" w:rsidP="00AF6D02">
      <w:pPr>
        <w:autoSpaceDE w:val="0"/>
        <w:autoSpaceDN w:val="0"/>
        <w:adjustRightInd w:val="0"/>
        <w:jc w:val="both"/>
        <w:rPr>
          <w:b/>
          <w:bCs/>
          <w:sz w:val="20"/>
          <w:szCs w:val="20"/>
          <w:u w:val="single"/>
        </w:rPr>
      </w:pPr>
    </w:p>
    <w:p w:rsidR="00DD213E" w:rsidRPr="00E51764" w:rsidRDefault="00DD213E" w:rsidP="00AF6D02">
      <w:pPr>
        <w:autoSpaceDE w:val="0"/>
        <w:autoSpaceDN w:val="0"/>
        <w:adjustRightInd w:val="0"/>
        <w:jc w:val="both"/>
        <w:rPr>
          <w:sz w:val="28"/>
          <w:szCs w:val="28"/>
        </w:rPr>
      </w:pPr>
      <w:r w:rsidRPr="00E51764">
        <w:rPr>
          <w:b/>
          <w:bCs/>
          <w:sz w:val="28"/>
          <w:szCs w:val="28"/>
          <w:u w:val="single"/>
        </w:rPr>
        <w:t>Lockers</w:t>
      </w:r>
    </w:p>
    <w:p w:rsidR="00DD213E" w:rsidRDefault="00DD213E" w:rsidP="00DD213E">
      <w:pPr>
        <w:autoSpaceDE w:val="0"/>
        <w:autoSpaceDN w:val="0"/>
        <w:adjustRightInd w:val="0"/>
        <w:spacing w:line="228" w:lineRule="atLeast"/>
        <w:jc w:val="both"/>
        <w:rPr>
          <w:sz w:val="20"/>
          <w:szCs w:val="20"/>
        </w:rPr>
      </w:pPr>
      <w:r w:rsidRPr="0068776A">
        <w:rPr>
          <w:sz w:val="20"/>
          <w:szCs w:val="20"/>
        </w:rPr>
        <w:t xml:space="preserve">All students must have a locker to store books, coats, hats, backpacks and personal belongings.  Any problems that occur with a locker will be the responsibility of the student to whom the locker belongs. </w:t>
      </w:r>
    </w:p>
    <w:p w:rsidR="00F90A26" w:rsidRPr="00E103B7" w:rsidRDefault="00F90A26" w:rsidP="00DD213E">
      <w:pPr>
        <w:autoSpaceDE w:val="0"/>
        <w:autoSpaceDN w:val="0"/>
        <w:adjustRightInd w:val="0"/>
        <w:spacing w:line="228" w:lineRule="atLeast"/>
        <w:jc w:val="both"/>
        <w:rPr>
          <w:sz w:val="20"/>
          <w:szCs w:val="20"/>
        </w:rPr>
      </w:pPr>
    </w:p>
    <w:p w:rsidR="003B6D47" w:rsidRPr="003B6D47" w:rsidRDefault="00DD213E" w:rsidP="00DD213E">
      <w:pPr>
        <w:tabs>
          <w:tab w:val="left" w:pos="720"/>
          <w:tab w:val="left" w:pos="900"/>
        </w:tabs>
        <w:autoSpaceDE w:val="0"/>
        <w:autoSpaceDN w:val="0"/>
        <w:adjustRightInd w:val="0"/>
        <w:spacing w:line="236" w:lineRule="atLeast"/>
        <w:jc w:val="both"/>
        <w:rPr>
          <w:sz w:val="28"/>
          <w:szCs w:val="28"/>
        </w:rPr>
      </w:pPr>
      <w:r w:rsidRPr="003B6D47">
        <w:rPr>
          <w:b/>
          <w:bCs/>
          <w:sz w:val="28"/>
          <w:szCs w:val="28"/>
          <w:u w:val="single"/>
        </w:rPr>
        <w:t>Medications</w:t>
      </w:r>
      <w:r w:rsidR="00C06879" w:rsidRPr="003B6D47">
        <w:rPr>
          <w:sz w:val="28"/>
          <w:szCs w:val="28"/>
        </w:rPr>
        <w:t xml:space="preserve">  </w:t>
      </w:r>
    </w:p>
    <w:p w:rsidR="00DD213E" w:rsidRPr="003B6D47" w:rsidRDefault="00F72B5D" w:rsidP="0023723F">
      <w:pPr>
        <w:tabs>
          <w:tab w:val="left" w:pos="720"/>
          <w:tab w:val="left" w:pos="900"/>
        </w:tabs>
        <w:autoSpaceDE w:val="0"/>
        <w:autoSpaceDN w:val="0"/>
        <w:adjustRightInd w:val="0"/>
        <w:spacing w:line="236" w:lineRule="atLeast"/>
        <w:jc w:val="both"/>
        <w:rPr>
          <w:sz w:val="20"/>
          <w:szCs w:val="20"/>
        </w:rPr>
      </w:pPr>
      <w:r w:rsidRPr="003B6D47">
        <w:rPr>
          <w:b/>
          <w:sz w:val="20"/>
          <w:szCs w:val="20"/>
          <w:u w:val="single"/>
        </w:rPr>
        <w:t>All</w:t>
      </w:r>
      <w:r w:rsidR="00DD213E" w:rsidRPr="003B6D47">
        <w:rPr>
          <w:b/>
          <w:sz w:val="20"/>
          <w:szCs w:val="20"/>
          <w:u w:val="single"/>
        </w:rPr>
        <w:t xml:space="preserve"> </w:t>
      </w:r>
      <w:r w:rsidRPr="003B6D47">
        <w:rPr>
          <w:b/>
          <w:sz w:val="20"/>
          <w:szCs w:val="20"/>
          <w:u w:val="single"/>
        </w:rPr>
        <w:t>medicine</w:t>
      </w:r>
      <w:r w:rsidR="00DD213E" w:rsidRPr="003B6D47">
        <w:rPr>
          <w:sz w:val="20"/>
          <w:szCs w:val="20"/>
        </w:rPr>
        <w:t xml:space="preserve"> both prescription and over-the-counter, </w:t>
      </w:r>
      <w:r w:rsidR="00DD213E" w:rsidRPr="003B6D47">
        <w:rPr>
          <w:b/>
          <w:sz w:val="20"/>
          <w:szCs w:val="20"/>
        </w:rPr>
        <w:t>MUST</w:t>
      </w:r>
      <w:r w:rsidR="00DD213E" w:rsidRPr="003B6D47">
        <w:rPr>
          <w:sz w:val="20"/>
          <w:szCs w:val="20"/>
        </w:rPr>
        <w:t xml:space="preserve"> be kept in the Assistant Principal’s office</w:t>
      </w:r>
      <w:r w:rsidR="004551B3" w:rsidRPr="003B6D47">
        <w:rPr>
          <w:sz w:val="20"/>
          <w:szCs w:val="20"/>
        </w:rPr>
        <w:t xml:space="preserve"> and have medical forms completed by a doctor</w:t>
      </w:r>
      <w:r w:rsidR="00DD213E" w:rsidRPr="003B6D47">
        <w:rPr>
          <w:sz w:val="20"/>
          <w:szCs w:val="20"/>
        </w:rPr>
        <w:t xml:space="preserve">.  </w:t>
      </w:r>
      <w:r w:rsidR="00AA54FC" w:rsidRPr="003B6D47">
        <w:rPr>
          <w:sz w:val="20"/>
          <w:szCs w:val="20"/>
        </w:rPr>
        <w:t>Students must report to the AP office</w:t>
      </w:r>
      <w:r w:rsidR="00F11DF9">
        <w:rPr>
          <w:sz w:val="20"/>
          <w:szCs w:val="20"/>
        </w:rPr>
        <w:t xml:space="preserve"> to take medication of any kind</w:t>
      </w:r>
      <w:r w:rsidR="00AA54FC" w:rsidRPr="003B6D47">
        <w:rPr>
          <w:sz w:val="20"/>
          <w:szCs w:val="20"/>
        </w:rPr>
        <w:t xml:space="preserve">.  </w:t>
      </w:r>
      <w:r w:rsidR="00DD213E" w:rsidRPr="003B6D47">
        <w:rPr>
          <w:sz w:val="20"/>
          <w:szCs w:val="20"/>
        </w:rPr>
        <w:t xml:space="preserve">Students who </w:t>
      </w:r>
      <w:r w:rsidR="003B6D47" w:rsidRPr="003B6D47">
        <w:rPr>
          <w:sz w:val="20"/>
          <w:szCs w:val="20"/>
        </w:rPr>
        <w:t xml:space="preserve">are in possession of unapproved medication or </w:t>
      </w:r>
      <w:r w:rsidR="00DD213E" w:rsidRPr="003B6D47">
        <w:rPr>
          <w:sz w:val="20"/>
          <w:szCs w:val="20"/>
        </w:rPr>
        <w:t>share medication of any kind with other students or who receive medication of any kind from other students (aspirin, etc.) will receive discipline.</w:t>
      </w:r>
    </w:p>
    <w:p w:rsidR="00DD213E" w:rsidRDefault="00DD213E" w:rsidP="00DD213E">
      <w:pPr>
        <w:autoSpaceDE w:val="0"/>
        <w:autoSpaceDN w:val="0"/>
        <w:adjustRightInd w:val="0"/>
        <w:jc w:val="both"/>
        <w:rPr>
          <w:sz w:val="20"/>
          <w:szCs w:val="20"/>
        </w:rPr>
      </w:pPr>
    </w:p>
    <w:p w:rsidR="002728D7" w:rsidRPr="00E51764" w:rsidRDefault="002728D7" w:rsidP="00D83A0B">
      <w:pPr>
        <w:autoSpaceDE w:val="0"/>
        <w:autoSpaceDN w:val="0"/>
        <w:adjustRightInd w:val="0"/>
        <w:jc w:val="both"/>
        <w:rPr>
          <w:sz w:val="28"/>
          <w:szCs w:val="28"/>
        </w:rPr>
      </w:pPr>
      <w:r w:rsidRPr="00E51764">
        <w:rPr>
          <w:b/>
          <w:bCs/>
          <w:sz w:val="28"/>
          <w:szCs w:val="28"/>
          <w:u w:val="single"/>
        </w:rPr>
        <w:t>No Pass-No Drive Law</w:t>
      </w:r>
    </w:p>
    <w:p w:rsidR="002728D7" w:rsidRPr="0068776A" w:rsidRDefault="002728D7" w:rsidP="000F1ED7">
      <w:pPr>
        <w:autoSpaceDE w:val="0"/>
        <w:autoSpaceDN w:val="0"/>
        <w:adjustRightInd w:val="0"/>
        <w:rPr>
          <w:sz w:val="20"/>
          <w:szCs w:val="20"/>
        </w:rPr>
      </w:pPr>
      <w:r w:rsidRPr="0068776A">
        <w:rPr>
          <w:sz w:val="20"/>
          <w:szCs w:val="20"/>
        </w:rPr>
        <w:t>The “No Pass-No Drive” Statute results in the denial or revocation of a student’s drivers licens</w:t>
      </w:r>
      <w:r w:rsidR="000F1ED7" w:rsidRPr="0068776A">
        <w:rPr>
          <w:sz w:val="20"/>
          <w:szCs w:val="20"/>
        </w:rPr>
        <w:t xml:space="preserve">e for </w:t>
      </w:r>
      <w:r w:rsidR="000F1ED7" w:rsidRPr="0068776A">
        <w:rPr>
          <w:sz w:val="20"/>
          <w:szCs w:val="20"/>
        </w:rPr>
        <w:br/>
        <w:t xml:space="preserve">1.) Academic deficiency, </w:t>
      </w:r>
      <w:r w:rsidRPr="0068776A">
        <w:rPr>
          <w:sz w:val="20"/>
          <w:szCs w:val="20"/>
        </w:rPr>
        <w:t xml:space="preserve">or </w:t>
      </w:r>
      <w:r w:rsidRPr="0068776A">
        <w:rPr>
          <w:sz w:val="20"/>
          <w:szCs w:val="20"/>
        </w:rPr>
        <w:br/>
        <w:t xml:space="preserve">2.) dropping out of school as a result of unexcused absences. </w:t>
      </w:r>
      <w:r w:rsidRPr="0068776A">
        <w:rPr>
          <w:sz w:val="20"/>
          <w:szCs w:val="20"/>
        </w:rPr>
        <w:br/>
      </w:r>
      <w:r w:rsidRPr="0068776A">
        <w:rPr>
          <w:sz w:val="20"/>
          <w:szCs w:val="20"/>
        </w:rPr>
        <w:br/>
        <w:t xml:space="preserve">Academic deficiency is defined as a student who does not have passing grades in at least 5 courses or 66% in the preceding semester. A student is deemed to have </w:t>
      </w:r>
      <w:r w:rsidRPr="0068776A">
        <w:rPr>
          <w:b/>
          <w:bCs/>
          <w:sz w:val="20"/>
          <w:szCs w:val="20"/>
          <w:u w:val="single"/>
        </w:rPr>
        <w:t>dropped out of school</w:t>
      </w:r>
      <w:r w:rsidRPr="0068776A">
        <w:rPr>
          <w:sz w:val="20"/>
          <w:szCs w:val="20"/>
        </w:rPr>
        <w:t xml:space="preserve"> when he/she has </w:t>
      </w:r>
      <w:r w:rsidRPr="0068776A">
        <w:rPr>
          <w:b/>
          <w:bCs/>
          <w:sz w:val="20"/>
          <w:szCs w:val="20"/>
          <w:u w:val="single"/>
        </w:rPr>
        <w:t>nine (9) or more unexcused absences</w:t>
      </w:r>
      <w:r w:rsidRPr="0068776A">
        <w:rPr>
          <w:sz w:val="20"/>
          <w:szCs w:val="20"/>
        </w:rPr>
        <w:t xml:space="preserve"> in the preceding semester. </w:t>
      </w:r>
      <w:r w:rsidRPr="0068776A">
        <w:rPr>
          <w:b/>
          <w:bCs/>
          <w:sz w:val="20"/>
          <w:szCs w:val="20"/>
          <w:u w:val="single"/>
        </w:rPr>
        <w:t xml:space="preserve">Any absences due to suspension shall be unexcused absences. </w:t>
      </w:r>
    </w:p>
    <w:p w:rsidR="002728D7" w:rsidRPr="0068776A" w:rsidRDefault="002728D7" w:rsidP="00D83A0B">
      <w:pPr>
        <w:autoSpaceDE w:val="0"/>
        <w:autoSpaceDN w:val="0"/>
        <w:adjustRightInd w:val="0"/>
        <w:jc w:val="both"/>
        <w:rPr>
          <w:sz w:val="20"/>
          <w:szCs w:val="20"/>
        </w:rPr>
      </w:pPr>
    </w:p>
    <w:p w:rsidR="009F30F8" w:rsidRPr="0068776A" w:rsidRDefault="002728D7" w:rsidP="0098625D">
      <w:pPr>
        <w:autoSpaceDE w:val="0"/>
        <w:autoSpaceDN w:val="0"/>
        <w:adjustRightInd w:val="0"/>
        <w:jc w:val="both"/>
        <w:rPr>
          <w:sz w:val="20"/>
          <w:szCs w:val="20"/>
        </w:rPr>
      </w:pPr>
      <w:r w:rsidRPr="0068776A">
        <w:rPr>
          <w:sz w:val="20"/>
          <w:szCs w:val="20"/>
        </w:rPr>
        <w:t>Any sixteen (16) or seventeen (17) year old applying for a drivers license permit (Instruction Permit) will be required to have a completed school Compliance Verification Form. The form is verifying that the student is compliant with the components of the statute. If the student is not compliant, a form will not be issued. If a sixteen (16) or seventeen (17) year old student (with a driver’s permit or</w:t>
      </w:r>
      <w:r w:rsidRPr="00E51764">
        <w:rPr>
          <w:sz w:val="28"/>
          <w:szCs w:val="28"/>
        </w:rPr>
        <w:t xml:space="preserve"> </w:t>
      </w:r>
      <w:r w:rsidRPr="0068776A">
        <w:rPr>
          <w:sz w:val="20"/>
          <w:szCs w:val="20"/>
        </w:rPr>
        <w:t>license) accumulates nine (9) or more unexcused absences, the school will report the student as noncompliant. Any absences due to suspension shall be unexcused absences. Additionally, if a sixteen (16) or seventeen (17) year old driver drops out of school, a report</w:t>
      </w:r>
      <w:r w:rsidR="0098625D" w:rsidRPr="0068776A">
        <w:rPr>
          <w:sz w:val="20"/>
          <w:szCs w:val="20"/>
        </w:rPr>
        <w:t xml:space="preserve"> of noncompliance will be made.</w:t>
      </w:r>
    </w:p>
    <w:p w:rsidR="009F30F8" w:rsidRPr="0068776A" w:rsidRDefault="009F30F8" w:rsidP="0098625D">
      <w:pPr>
        <w:autoSpaceDE w:val="0"/>
        <w:autoSpaceDN w:val="0"/>
        <w:adjustRightInd w:val="0"/>
        <w:jc w:val="both"/>
        <w:rPr>
          <w:sz w:val="20"/>
          <w:szCs w:val="20"/>
        </w:rPr>
      </w:pPr>
    </w:p>
    <w:p w:rsidR="00A408B0" w:rsidRDefault="00A408B0" w:rsidP="00A408B0">
      <w:pPr>
        <w:autoSpaceDE w:val="0"/>
        <w:autoSpaceDN w:val="0"/>
        <w:adjustRightInd w:val="0"/>
        <w:jc w:val="both"/>
        <w:rPr>
          <w:b/>
          <w:sz w:val="28"/>
          <w:szCs w:val="28"/>
          <w:u w:val="single"/>
        </w:rPr>
      </w:pPr>
      <w:r>
        <w:rPr>
          <w:b/>
          <w:sz w:val="28"/>
          <w:szCs w:val="28"/>
          <w:u w:val="single"/>
        </w:rPr>
        <w:t>Parent Portal/Infinite Campus</w:t>
      </w:r>
    </w:p>
    <w:p w:rsidR="00A408B0" w:rsidRDefault="00A408B0" w:rsidP="00A408B0">
      <w:pPr>
        <w:autoSpaceDE w:val="0"/>
        <w:autoSpaceDN w:val="0"/>
        <w:adjustRightInd w:val="0"/>
        <w:jc w:val="both"/>
        <w:rPr>
          <w:sz w:val="20"/>
          <w:szCs w:val="20"/>
        </w:rPr>
      </w:pPr>
      <w:r w:rsidRPr="009F2C77">
        <w:rPr>
          <w:sz w:val="20"/>
          <w:szCs w:val="20"/>
        </w:rPr>
        <w:t xml:space="preserve">With the </w:t>
      </w:r>
      <w:r w:rsidRPr="009F2C77">
        <w:rPr>
          <w:b/>
          <w:sz w:val="20"/>
          <w:szCs w:val="20"/>
        </w:rPr>
        <w:t>Campus Portal</w:t>
      </w:r>
      <w:r w:rsidRPr="009F2C77">
        <w:rPr>
          <w:sz w:val="20"/>
          <w:szCs w:val="20"/>
        </w:rPr>
        <w:t xml:space="preserve"> you can access your student’s schedule, attendance, immunization records, standardized test results, bus info, email teachers, view assignments/’grades, view report card/transcript and important school notices.  </w:t>
      </w:r>
      <w:r w:rsidRPr="00A26BB9">
        <w:rPr>
          <w:b/>
          <w:sz w:val="20"/>
          <w:szCs w:val="20"/>
        </w:rPr>
        <w:t>Sign Up Today!</w:t>
      </w:r>
      <w:r>
        <w:rPr>
          <w:sz w:val="20"/>
          <w:szCs w:val="20"/>
        </w:rPr>
        <w:t xml:space="preserve">  If you do not currently have a Campus Portal User Account, please send an email to </w:t>
      </w:r>
      <w:hyperlink r:id="rId12" w:history="1">
        <w:r w:rsidRPr="00036039">
          <w:rPr>
            <w:rStyle w:val="Hyperlink"/>
            <w:sz w:val="20"/>
            <w:szCs w:val="20"/>
          </w:rPr>
          <w:t>campus.portal@jefferson.kyschools.us</w:t>
        </w:r>
      </w:hyperlink>
      <w:r>
        <w:rPr>
          <w:sz w:val="20"/>
          <w:szCs w:val="20"/>
        </w:rPr>
        <w:t xml:space="preserve"> and provide your name, student’s name(s), school and contact phone number.  Once your info is verified you will receive an email with login instructions.</w:t>
      </w:r>
      <w:r w:rsidR="00F90A26">
        <w:rPr>
          <w:sz w:val="20"/>
          <w:szCs w:val="20"/>
        </w:rPr>
        <w:t xml:space="preserve">  If you have forgotten your Parent Portal Infinite Campus information, please contact </w:t>
      </w:r>
      <w:r w:rsidR="0023723F">
        <w:rPr>
          <w:sz w:val="20"/>
          <w:szCs w:val="20"/>
        </w:rPr>
        <w:t xml:space="preserve">Ms. Williams, Clerk, at </w:t>
      </w:r>
      <w:hyperlink r:id="rId13" w:history="1">
        <w:r w:rsidR="00FE193C" w:rsidRPr="00E153F7">
          <w:rPr>
            <w:rStyle w:val="Hyperlink"/>
            <w:sz w:val="20"/>
            <w:szCs w:val="20"/>
          </w:rPr>
          <w:t>Jennifer.williams3@jefferson.kyschools.us</w:t>
        </w:r>
      </w:hyperlink>
      <w:r w:rsidR="0023723F">
        <w:rPr>
          <w:sz w:val="20"/>
          <w:szCs w:val="20"/>
        </w:rPr>
        <w:t>,</w:t>
      </w:r>
    </w:p>
    <w:p w:rsidR="00D44CD3" w:rsidRPr="00D73BAE" w:rsidRDefault="00D44CD3" w:rsidP="00D83A0B">
      <w:pPr>
        <w:keepNext/>
        <w:autoSpaceDE w:val="0"/>
        <w:autoSpaceDN w:val="0"/>
        <w:adjustRightInd w:val="0"/>
        <w:jc w:val="both"/>
        <w:outlineLvl w:val="1"/>
        <w:rPr>
          <w:b/>
          <w:bCs/>
          <w:sz w:val="20"/>
          <w:szCs w:val="20"/>
          <w:u w:val="single"/>
        </w:rPr>
      </w:pPr>
    </w:p>
    <w:p w:rsidR="002728D7" w:rsidRPr="00E51764" w:rsidRDefault="002728D7" w:rsidP="00D83A0B">
      <w:pPr>
        <w:keepNext/>
        <w:autoSpaceDE w:val="0"/>
        <w:autoSpaceDN w:val="0"/>
        <w:adjustRightInd w:val="0"/>
        <w:jc w:val="both"/>
        <w:outlineLvl w:val="1"/>
        <w:rPr>
          <w:b/>
          <w:bCs/>
          <w:sz w:val="28"/>
          <w:szCs w:val="28"/>
        </w:rPr>
      </w:pPr>
      <w:r w:rsidRPr="00E51764">
        <w:rPr>
          <w:b/>
          <w:bCs/>
          <w:sz w:val="28"/>
          <w:szCs w:val="28"/>
          <w:u w:val="single"/>
        </w:rPr>
        <w:t>Parking</w:t>
      </w:r>
    </w:p>
    <w:p w:rsidR="00D44CD3" w:rsidRDefault="002728D7" w:rsidP="00D83A0B">
      <w:pPr>
        <w:autoSpaceDE w:val="0"/>
        <w:autoSpaceDN w:val="0"/>
        <w:adjustRightInd w:val="0"/>
        <w:jc w:val="both"/>
        <w:rPr>
          <w:sz w:val="20"/>
          <w:szCs w:val="20"/>
        </w:rPr>
      </w:pPr>
      <w:r w:rsidRPr="00B83EFA">
        <w:rPr>
          <w:sz w:val="20"/>
          <w:szCs w:val="20"/>
        </w:rPr>
        <w:t>Students who wish to park on campus must obtain and display a parking permit. Revocation of parking privilege will occur when the privilege is abus</w:t>
      </w:r>
      <w:r w:rsidR="00882045" w:rsidRPr="00B83EFA">
        <w:rPr>
          <w:sz w:val="20"/>
          <w:szCs w:val="20"/>
        </w:rPr>
        <w:t>ed. The parking permit costs $25</w:t>
      </w:r>
      <w:r w:rsidRPr="00B83EFA">
        <w:rPr>
          <w:sz w:val="20"/>
          <w:szCs w:val="20"/>
        </w:rPr>
        <w:t xml:space="preserve">.00 and may </w:t>
      </w:r>
      <w:r w:rsidR="004551B3" w:rsidRPr="00B83EFA">
        <w:rPr>
          <w:sz w:val="20"/>
          <w:szCs w:val="20"/>
        </w:rPr>
        <w:t>be purchased from Mr. Morris</w:t>
      </w:r>
      <w:r w:rsidR="00362656" w:rsidRPr="00B83EFA">
        <w:rPr>
          <w:sz w:val="20"/>
          <w:szCs w:val="20"/>
        </w:rPr>
        <w:t>.</w:t>
      </w:r>
    </w:p>
    <w:p w:rsidR="0098625D" w:rsidRPr="00B83EFA" w:rsidRDefault="00362656" w:rsidP="00D83A0B">
      <w:pPr>
        <w:autoSpaceDE w:val="0"/>
        <w:autoSpaceDN w:val="0"/>
        <w:adjustRightInd w:val="0"/>
        <w:jc w:val="both"/>
        <w:rPr>
          <w:sz w:val="20"/>
          <w:szCs w:val="20"/>
        </w:rPr>
      </w:pPr>
      <w:r w:rsidRPr="00B83EFA">
        <w:rPr>
          <w:sz w:val="20"/>
          <w:szCs w:val="20"/>
        </w:rPr>
        <w:t xml:space="preserve"> </w:t>
      </w:r>
    </w:p>
    <w:p w:rsidR="002728D7" w:rsidRPr="00B83EFA" w:rsidRDefault="00546837" w:rsidP="00D83A0B">
      <w:pPr>
        <w:autoSpaceDE w:val="0"/>
        <w:autoSpaceDN w:val="0"/>
        <w:adjustRightInd w:val="0"/>
        <w:ind w:left="420" w:hanging="420"/>
        <w:jc w:val="both"/>
        <w:rPr>
          <w:sz w:val="20"/>
          <w:szCs w:val="20"/>
        </w:rPr>
      </w:pPr>
      <w:r>
        <w:rPr>
          <w:sz w:val="20"/>
          <w:szCs w:val="20"/>
        </w:rPr>
        <w:t xml:space="preserve">1.  </w:t>
      </w:r>
      <w:r>
        <w:rPr>
          <w:sz w:val="20"/>
          <w:szCs w:val="20"/>
        </w:rPr>
        <w:tab/>
      </w:r>
      <w:r w:rsidR="002728D7" w:rsidRPr="00B83EFA">
        <w:rPr>
          <w:sz w:val="20"/>
          <w:szCs w:val="20"/>
        </w:rPr>
        <w:t>All EASTERN HIGH SCHOOL students that plan on parking on campus must have all fees, current and prior, paid before applying for a parking permit.</w:t>
      </w:r>
    </w:p>
    <w:p w:rsidR="002728D7" w:rsidRPr="00B83EFA" w:rsidRDefault="00546837" w:rsidP="00D83A0B">
      <w:pPr>
        <w:autoSpaceDE w:val="0"/>
        <w:autoSpaceDN w:val="0"/>
        <w:adjustRightInd w:val="0"/>
        <w:ind w:left="420" w:hanging="420"/>
        <w:jc w:val="both"/>
        <w:rPr>
          <w:sz w:val="20"/>
          <w:szCs w:val="20"/>
        </w:rPr>
      </w:pPr>
      <w:r>
        <w:rPr>
          <w:sz w:val="20"/>
          <w:szCs w:val="20"/>
        </w:rPr>
        <w:t>2.</w:t>
      </w:r>
      <w:r>
        <w:rPr>
          <w:sz w:val="20"/>
          <w:szCs w:val="20"/>
        </w:rPr>
        <w:tab/>
      </w:r>
      <w:r w:rsidR="002728D7" w:rsidRPr="00B83EFA">
        <w:rPr>
          <w:sz w:val="20"/>
          <w:szCs w:val="20"/>
        </w:rPr>
        <w:t>All EASTERN HI</w:t>
      </w:r>
      <w:r w:rsidR="00F73542" w:rsidRPr="00B83EFA">
        <w:rPr>
          <w:sz w:val="20"/>
          <w:szCs w:val="20"/>
        </w:rPr>
        <w:t xml:space="preserve">GH SCHOOL students </w:t>
      </w:r>
      <w:r w:rsidR="002728D7" w:rsidRPr="00B83EFA">
        <w:rPr>
          <w:sz w:val="20"/>
          <w:szCs w:val="20"/>
        </w:rPr>
        <w:t>parking on campus must purchase a Parking Pe</w:t>
      </w:r>
      <w:r w:rsidR="000F1ED7" w:rsidRPr="00B83EFA">
        <w:rPr>
          <w:sz w:val="20"/>
          <w:szCs w:val="20"/>
        </w:rPr>
        <w:t>rmit from Mr. Morris</w:t>
      </w:r>
      <w:r w:rsidR="00B64F2B" w:rsidRPr="00B83EFA">
        <w:rPr>
          <w:sz w:val="20"/>
          <w:szCs w:val="20"/>
        </w:rPr>
        <w:t xml:space="preserve"> for $25</w:t>
      </w:r>
      <w:r w:rsidR="002728D7" w:rsidRPr="00B83EFA">
        <w:rPr>
          <w:sz w:val="20"/>
          <w:szCs w:val="20"/>
        </w:rPr>
        <w:t>.00. To purchase a valid EHS parking permit, the student must provide the following:</w:t>
      </w:r>
    </w:p>
    <w:p w:rsidR="002728D7" w:rsidRPr="00B83EFA" w:rsidRDefault="002728D7" w:rsidP="00D83A0B">
      <w:pPr>
        <w:numPr>
          <w:ilvl w:val="0"/>
          <w:numId w:val="9"/>
        </w:numPr>
        <w:tabs>
          <w:tab w:val="clear" w:pos="1180"/>
        </w:tabs>
        <w:autoSpaceDE w:val="0"/>
        <w:autoSpaceDN w:val="0"/>
        <w:adjustRightInd w:val="0"/>
        <w:ind w:left="720"/>
        <w:jc w:val="both"/>
        <w:rPr>
          <w:sz w:val="20"/>
          <w:szCs w:val="20"/>
        </w:rPr>
      </w:pPr>
      <w:r w:rsidRPr="00B83EFA">
        <w:rPr>
          <w:sz w:val="20"/>
          <w:szCs w:val="20"/>
        </w:rPr>
        <w:t>Clearance from previous year of all fees owed</w:t>
      </w:r>
    </w:p>
    <w:p w:rsidR="002728D7" w:rsidRPr="00B83EFA" w:rsidRDefault="002728D7" w:rsidP="00882045">
      <w:pPr>
        <w:numPr>
          <w:ilvl w:val="0"/>
          <w:numId w:val="9"/>
        </w:numPr>
        <w:tabs>
          <w:tab w:val="clear" w:pos="1180"/>
        </w:tabs>
        <w:autoSpaceDE w:val="0"/>
        <w:autoSpaceDN w:val="0"/>
        <w:adjustRightInd w:val="0"/>
        <w:ind w:left="720"/>
        <w:jc w:val="both"/>
        <w:rPr>
          <w:sz w:val="20"/>
          <w:szCs w:val="20"/>
        </w:rPr>
      </w:pPr>
      <w:r w:rsidRPr="00B83EFA">
        <w:rPr>
          <w:sz w:val="20"/>
          <w:szCs w:val="20"/>
        </w:rPr>
        <w:t>A copy of a valid Kentucky operator’s license</w:t>
      </w:r>
    </w:p>
    <w:p w:rsidR="002728D7" w:rsidRPr="00B83EFA" w:rsidRDefault="002728D7" w:rsidP="00D83A0B">
      <w:pPr>
        <w:numPr>
          <w:ilvl w:val="0"/>
          <w:numId w:val="9"/>
        </w:numPr>
        <w:tabs>
          <w:tab w:val="clear" w:pos="1180"/>
        </w:tabs>
        <w:autoSpaceDE w:val="0"/>
        <w:autoSpaceDN w:val="0"/>
        <w:adjustRightInd w:val="0"/>
        <w:ind w:left="720"/>
        <w:jc w:val="both"/>
        <w:rPr>
          <w:sz w:val="20"/>
          <w:szCs w:val="20"/>
        </w:rPr>
      </w:pPr>
      <w:r w:rsidRPr="00B83EFA">
        <w:rPr>
          <w:sz w:val="20"/>
          <w:szCs w:val="20"/>
        </w:rPr>
        <w:lastRenderedPageBreak/>
        <w:t>A completed permit application including parent signature and all vehicle information (make, model &amp; license tag)</w:t>
      </w:r>
    </w:p>
    <w:p w:rsidR="00E12E33" w:rsidRPr="00B83EFA" w:rsidRDefault="00E51764" w:rsidP="00E51764">
      <w:pPr>
        <w:autoSpaceDE w:val="0"/>
        <w:autoSpaceDN w:val="0"/>
        <w:adjustRightInd w:val="0"/>
        <w:ind w:left="420" w:hanging="420"/>
        <w:jc w:val="both"/>
        <w:rPr>
          <w:sz w:val="20"/>
          <w:szCs w:val="20"/>
        </w:rPr>
      </w:pPr>
      <w:r w:rsidRPr="00B83EFA">
        <w:rPr>
          <w:sz w:val="20"/>
          <w:szCs w:val="20"/>
        </w:rPr>
        <w:t xml:space="preserve">3. </w:t>
      </w:r>
      <w:r w:rsidR="00546837">
        <w:rPr>
          <w:sz w:val="20"/>
          <w:szCs w:val="20"/>
        </w:rPr>
        <w:tab/>
      </w:r>
      <w:r w:rsidR="002728D7" w:rsidRPr="00B83EFA">
        <w:rPr>
          <w:sz w:val="20"/>
          <w:szCs w:val="20"/>
        </w:rPr>
        <w:t>All students are to park in the designated student parking areas before, during, &amp; after school unless the principal has granted prior approval.</w:t>
      </w:r>
    </w:p>
    <w:p w:rsidR="00B83EFA" w:rsidRPr="000B4410" w:rsidRDefault="00B83EFA" w:rsidP="00E51764">
      <w:pPr>
        <w:autoSpaceDE w:val="0"/>
        <w:autoSpaceDN w:val="0"/>
        <w:adjustRightInd w:val="0"/>
        <w:ind w:left="420" w:hanging="420"/>
        <w:jc w:val="both"/>
        <w:rPr>
          <w:sz w:val="20"/>
          <w:szCs w:val="20"/>
        </w:rPr>
      </w:pPr>
      <w:r w:rsidRPr="00B83EFA">
        <w:rPr>
          <w:sz w:val="20"/>
          <w:szCs w:val="20"/>
        </w:rPr>
        <w:t>4.</w:t>
      </w:r>
      <w:r w:rsidRPr="00B83EFA">
        <w:rPr>
          <w:sz w:val="20"/>
          <w:szCs w:val="20"/>
        </w:rPr>
        <w:tab/>
      </w:r>
      <w:r w:rsidRPr="003B6D47">
        <w:rPr>
          <w:sz w:val="20"/>
          <w:szCs w:val="20"/>
        </w:rPr>
        <w:t xml:space="preserve">Seniors will pay $50 to have the privilege of a parking spot in the lower parking lot that can be painted appropriately by the student.  All spaces must be bought &amp; painted before the first day of school.  Spots </w:t>
      </w:r>
      <w:r w:rsidR="003B6D47" w:rsidRPr="000B4410">
        <w:rPr>
          <w:sz w:val="20"/>
          <w:szCs w:val="20"/>
        </w:rPr>
        <w:t>eligible to be painted are limited and are sold</w:t>
      </w:r>
      <w:r w:rsidRPr="000B4410">
        <w:rPr>
          <w:sz w:val="20"/>
          <w:szCs w:val="20"/>
        </w:rPr>
        <w:t xml:space="preserve"> on a first come, first se</w:t>
      </w:r>
      <w:r w:rsidR="003B6D47" w:rsidRPr="000B4410">
        <w:rPr>
          <w:sz w:val="20"/>
          <w:szCs w:val="20"/>
        </w:rPr>
        <w:t>rve basis.  S</w:t>
      </w:r>
      <w:r w:rsidRPr="000B4410">
        <w:rPr>
          <w:sz w:val="20"/>
          <w:szCs w:val="20"/>
        </w:rPr>
        <w:t xml:space="preserve">ee Ms. Bowling for approval of proposed design. </w:t>
      </w:r>
      <w:r w:rsidR="00E319FD">
        <w:rPr>
          <w:sz w:val="20"/>
          <w:szCs w:val="20"/>
        </w:rPr>
        <w:t>Seniors with eligible GPA will be able to buy upper lot permits for student spaces for $40.</w:t>
      </w:r>
      <w:r w:rsidRPr="000B4410">
        <w:rPr>
          <w:sz w:val="20"/>
          <w:szCs w:val="20"/>
        </w:rPr>
        <w:t xml:space="preserve"> </w:t>
      </w:r>
    </w:p>
    <w:p w:rsidR="002728D7" w:rsidRPr="00B83EFA" w:rsidRDefault="00B83EFA" w:rsidP="00D83A0B">
      <w:pPr>
        <w:autoSpaceDE w:val="0"/>
        <w:autoSpaceDN w:val="0"/>
        <w:adjustRightInd w:val="0"/>
        <w:ind w:left="420" w:hanging="420"/>
        <w:jc w:val="both"/>
        <w:rPr>
          <w:sz w:val="20"/>
          <w:szCs w:val="20"/>
        </w:rPr>
      </w:pPr>
      <w:r w:rsidRPr="00B83EFA">
        <w:rPr>
          <w:sz w:val="20"/>
          <w:szCs w:val="20"/>
        </w:rPr>
        <w:t>5</w:t>
      </w:r>
      <w:r w:rsidR="00546837">
        <w:rPr>
          <w:sz w:val="20"/>
          <w:szCs w:val="20"/>
        </w:rPr>
        <w:t xml:space="preserve">. </w:t>
      </w:r>
      <w:r w:rsidR="00546837">
        <w:rPr>
          <w:sz w:val="20"/>
          <w:szCs w:val="20"/>
        </w:rPr>
        <w:tab/>
      </w:r>
      <w:r w:rsidR="002728D7" w:rsidRPr="00B83EFA">
        <w:rPr>
          <w:sz w:val="20"/>
          <w:szCs w:val="20"/>
        </w:rPr>
        <w:t>Parking on campus is a privilege and not a right. The Jefferson County Board of Education, EASTERN HIGH SCHOOL, nor school officials are to be considered liable for vandalism, theft, damage, nor any other problems that may occur while parked in the school parking lot. The parking tag only reserves a space for the parking privilege and does not cover insurance claims.</w:t>
      </w:r>
    </w:p>
    <w:p w:rsidR="002728D7" w:rsidRPr="00B83EFA" w:rsidRDefault="0098625D" w:rsidP="00D83A0B">
      <w:pPr>
        <w:autoSpaceDE w:val="0"/>
        <w:autoSpaceDN w:val="0"/>
        <w:adjustRightInd w:val="0"/>
        <w:ind w:left="420" w:hanging="420"/>
        <w:jc w:val="both"/>
        <w:rPr>
          <w:sz w:val="20"/>
          <w:szCs w:val="20"/>
        </w:rPr>
      </w:pPr>
      <w:r w:rsidRPr="00B83EFA">
        <w:rPr>
          <w:sz w:val="20"/>
          <w:szCs w:val="20"/>
        </w:rPr>
        <w:t>6</w:t>
      </w:r>
      <w:r w:rsidR="001634C7" w:rsidRPr="00B83EFA">
        <w:rPr>
          <w:sz w:val="20"/>
          <w:szCs w:val="20"/>
        </w:rPr>
        <w:t>.</w:t>
      </w:r>
      <w:r w:rsidR="001634C7" w:rsidRPr="00B83EFA">
        <w:rPr>
          <w:sz w:val="20"/>
          <w:szCs w:val="20"/>
        </w:rPr>
        <w:tab/>
      </w:r>
      <w:r w:rsidR="002728D7" w:rsidRPr="00B83EFA">
        <w:rPr>
          <w:sz w:val="20"/>
          <w:szCs w:val="20"/>
        </w:rPr>
        <w:t>All Kentucky traffic codes and laws apply on school property.</w:t>
      </w:r>
      <w:r w:rsidR="00E319FD">
        <w:rPr>
          <w:sz w:val="20"/>
          <w:szCs w:val="20"/>
        </w:rPr>
        <w:t xml:space="preserve"> Students should not cut in line in front of other drivers or pedestrians and must follow all parking/driving rules.</w:t>
      </w:r>
    </w:p>
    <w:p w:rsidR="00F72B5D" w:rsidRPr="0068776A" w:rsidRDefault="0098625D" w:rsidP="00B83EFA">
      <w:pPr>
        <w:autoSpaceDE w:val="0"/>
        <w:autoSpaceDN w:val="0"/>
        <w:adjustRightInd w:val="0"/>
        <w:ind w:left="420" w:hanging="420"/>
        <w:jc w:val="both"/>
        <w:rPr>
          <w:sz w:val="20"/>
          <w:szCs w:val="20"/>
        </w:rPr>
      </w:pPr>
      <w:r w:rsidRPr="00B83EFA">
        <w:rPr>
          <w:sz w:val="20"/>
          <w:szCs w:val="20"/>
        </w:rPr>
        <w:t>7</w:t>
      </w:r>
      <w:r w:rsidR="002728D7" w:rsidRPr="00B83EFA">
        <w:rPr>
          <w:sz w:val="20"/>
          <w:szCs w:val="20"/>
        </w:rPr>
        <w:t xml:space="preserve">.   </w:t>
      </w:r>
      <w:r w:rsidR="00546837">
        <w:rPr>
          <w:sz w:val="20"/>
          <w:szCs w:val="20"/>
        </w:rPr>
        <w:tab/>
      </w:r>
      <w:r w:rsidR="002728D7" w:rsidRPr="00B83EFA">
        <w:rPr>
          <w:sz w:val="20"/>
          <w:szCs w:val="20"/>
        </w:rPr>
        <w:t xml:space="preserve">Parking tags are not transferable to other students. If a student loans a tag to another student, the owner of the registered tag will lose his/her </w:t>
      </w:r>
      <w:r w:rsidR="00882045" w:rsidRPr="00B83EFA">
        <w:rPr>
          <w:sz w:val="20"/>
          <w:szCs w:val="20"/>
        </w:rPr>
        <w:t xml:space="preserve">tag &amp; </w:t>
      </w:r>
      <w:r w:rsidR="002728D7" w:rsidRPr="00B83EFA">
        <w:rPr>
          <w:sz w:val="20"/>
          <w:szCs w:val="20"/>
        </w:rPr>
        <w:t>parking privileges.</w:t>
      </w:r>
      <w:r w:rsidR="00E319FD">
        <w:rPr>
          <w:sz w:val="20"/>
          <w:szCs w:val="20"/>
        </w:rPr>
        <w:t xml:space="preserve">  Students will lose their parking privileges for the semester on their 6</w:t>
      </w:r>
      <w:r w:rsidR="00E319FD" w:rsidRPr="00E319FD">
        <w:rPr>
          <w:sz w:val="20"/>
          <w:szCs w:val="20"/>
          <w:vertAlign w:val="superscript"/>
        </w:rPr>
        <w:t>th</w:t>
      </w:r>
      <w:r w:rsidR="00E319FD">
        <w:rPr>
          <w:sz w:val="20"/>
          <w:szCs w:val="20"/>
        </w:rPr>
        <w:t xml:space="preserve"> unexcused tardy to school for the semester.</w:t>
      </w:r>
    </w:p>
    <w:p w:rsidR="002728D7" w:rsidRPr="0068776A" w:rsidRDefault="0098625D" w:rsidP="0098625D">
      <w:pPr>
        <w:autoSpaceDE w:val="0"/>
        <w:autoSpaceDN w:val="0"/>
        <w:adjustRightInd w:val="0"/>
        <w:ind w:left="420" w:hanging="420"/>
        <w:jc w:val="both"/>
        <w:rPr>
          <w:sz w:val="20"/>
          <w:szCs w:val="20"/>
        </w:rPr>
      </w:pPr>
      <w:r w:rsidRPr="0068776A">
        <w:rPr>
          <w:sz w:val="20"/>
          <w:szCs w:val="20"/>
        </w:rPr>
        <w:t>8</w:t>
      </w:r>
      <w:r w:rsidR="001634C7" w:rsidRPr="0068776A">
        <w:rPr>
          <w:sz w:val="20"/>
          <w:szCs w:val="20"/>
        </w:rPr>
        <w:t>.</w:t>
      </w:r>
      <w:r w:rsidR="001634C7" w:rsidRPr="0068776A">
        <w:rPr>
          <w:sz w:val="20"/>
          <w:szCs w:val="20"/>
        </w:rPr>
        <w:tab/>
      </w:r>
      <w:r w:rsidR="002728D7" w:rsidRPr="0068776A">
        <w:rPr>
          <w:sz w:val="20"/>
          <w:szCs w:val="20"/>
        </w:rPr>
        <w:t xml:space="preserve">Students who have </w:t>
      </w:r>
      <w:r w:rsidR="00E12E33" w:rsidRPr="0068776A">
        <w:rPr>
          <w:sz w:val="20"/>
          <w:szCs w:val="20"/>
        </w:rPr>
        <w:t>not purchased a parking permit and that are parking on campus will receive the following discipline:</w:t>
      </w:r>
      <w:r w:rsidR="002728D7" w:rsidRPr="0068776A">
        <w:rPr>
          <w:sz w:val="20"/>
          <w:szCs w:val="20"/>
        </w:rPr>
        <w:t xml:space="preserve"> </w:t>
      </w:r>
    </w:p>
    <w:p w:rsidR="002728D7" w:rsidRPr="0068776A" w:rsidRDefault="002728D7" w:rsidP="005712ED">
      <w:pPr>
        <w:numPr>
          <w:ilvl w:val="0"/>
          <w:numId w:val="24"/>
        </w:numPr>
        <w:autoSpaceDE w:val="0"/>
        <w:autoSpaceDN w:val="0"/>
        <w:adjustRightInd w:val="0"/>
        <w:jc w:val="both"/>
        <w:rPr>
          <w:sz w:val="20"/>
          <w:szCs w:val="20"/>
        </w:rPr>
      </w:pPr>
      <w:r w:rsidRPr="0068776A">
        <w:rPr>
          <w:sz w:val="20"/>
          <w:szCs w:val="20"/>
        </w:rPr>
        <w:t>1s</w:t>
      </w:r>
      <w:r w:rsidR="00B64F2B" w:rsidRPr="0068776A">
        <w:rPr>
          <w:sz w:val="20"/>
          <w:szCs w:val="20"/>
        </w:rPr>
        <w:t xml:space="preserve">t time </w:t>
      </w:r>
      <w:r w:rsidR="00B64F2B" w:rsidRPr="0068776A">
        <w:rPr>
          <w:sz w:val="20"/>
          <w:szCs w:val="20"/>
        </w:rPr>
        <w:tab/>
      </w:r>
      <w:r w:rsidR="00BE59C5" w:rsidRPr="0068776A">
        <w:rPr>
          <w:sz w:val="20"/>
          <w:szCs w:val="20"/>
        </w:rPr>
        <w:tab/>
      </w:r>
      <w:r w:rsidR="003B6D47">
        <w:rPr>
          <w:sz w:val="20"/>
          <w:szCs w:val="20"/>
        </w:rPr>
        <w:t>$10 fine and 2</w:t>
      </w:r>
      <w:r w:rsidR="00B64F2B" w:rsidRPr="0068776A">
        <w:rPr>
          <w:sz w:val="20"/>
          <w:szCs w:val="20"/>
        </w:rPr>
        <w:t xml:space="preserve"> hours of detention</w:t>
      </w:r>
    </w:p>
    <w:p w:rsidR="002728D7" w:rsidRPr="0068776A" w:rsidRDefault="003B6D47" w:rsidP="005712ED">
      <w:pPr>
        <w:numPr>
          <w:ilvl w:val="0"/>
          <w:numId w:val="24"/>
        </w:numPr>
        <w:autoSpaceDE w:val="0"/>
        <w:autoSpaceDN w:val="0"/>
        <w:adjustRightInd w:val="0"/>
        <w:jc w:val="both"/>
        <w:rPr>
          <w:sz w:val="20"/>
          <w:szCs w:val="20"/>
        </w:rPr>
      </w:pPr>
      <w:r>
        <w:rPr>
          <w:sz w:val="20"/>
          <w:szCs w:val="20"/>
        </w:rPr>
        <w:t xml:space="preserve">2nd time </w:t>
      </w:r>
      <w:r>
        <w:rPr>
          <w:sz w:val="20"/>
          <w:szCs w:val="20"/>
        </w:rPr>
        <w:tab/>
        <w:t>$20 fine and 2</w:t>
      </w:r>
      <w:r w:rsidR="00B64F2B" w:rsidRPr="0068776A">
        <w:rPr>
          <w:sz w:val="20"/>
          <w:szCs w:val="20"/>
        </w:rPr>
        <w:t xml:space="preserve"> hours of detention</w:t>
      </w:r>
    </w:p>
    <w:p w:rsidR="002728D7" w:rsidRPr="0068776A" w:rsidRDefault="003B6D47" w:rsidP="005712ED">
      <w:pPr>
        <w:numPr>
          <w:ilvl w:val="0"/>
          <w:numId w:val="24"/>
        </w:numPr>
        <w:autoSpaceDE w:val="0"/>
        <w:autoSpaceDN w:val="0"/>
        <w:adjustRightInd w:val="0"/>
        <w:jc w:val="both"/>
        <w:rPr>
          <w:sz w:val="20"/>
          <w:szCs w:val="20"/>
        </w:rPr>
      </w:pPr>
      <w:r>
        <w:rPr>
          <w:sz w:val="20"/>
          <w:szCs w:val="20"/>
        </w:rPr>
        <w:t xml:space="preserve">3rd time </w:t>
      </w:r>
      <w:r>
        <w:rPr>
          <w:sz w:val="20"/>
          <w:szCs w:val="20"/>
        </w:rPr>
        <w:tab/>
        <w:t>$25 fine and 2</w:t>
      </w:r>
      <w:r w:rsidR="00B64F2B" w:rsidRPr="0068776A">
        <w:rPr>
          <w:sz w:val="20"/>
          <w:szCs w:val="20"/>
        </w:rPr>
        <w:t xml:space="preserve"> hours of detention plus revocation of parking privileges for the year.</w:t>
      </w:r>
    </w:p>
    <w:p w:rsidR="00E61AAA" w:rsidRPr="0068776A" w:rsidRDefault="00776C33" w:rsidP="00A40C82">
      <w:pPr>
        <w:numPr>
          <w:ilvl w:val="0"/>
          <w:numId w:val="24"/>
        </w:numPr>
        <w:autoSpaceDE w:val="0"/>
        <w:autoSpaceDN w:val="0"/>
        <w:adjustRightInd w:val="0"/>
        <w:jc w:val="both"/>
        <w:rPr>
          <w:sz w:val="20"/>
          <w:szCs w:val="20"/>
        </w:rPr>
      </w:pPr>
      <w:r w:rsidRPr="0068776A">
        <w:rPr>
          <w:sz w:val="20"/>
          <w:szCs w:val="20"/>
        </w:rPr>
        <w:t xml:space="preserve">4th time </w:t>
      </w:r>
      <w:r w:rsidRPr="0068776A">
        <w:rPr>
          <w:sz w:val="20"/>
          <w:szCs w:val="20"/>
        </w:rPr>
        <w:tab/>
        <w:t xml:space="preserve">Referral to </w:t>
      </w:r>
      <w:r w:rsidR="00E12E33" w:rsidRPr="0068776A">
        <w:rPr>
          <w:sz w:val="20"/>
          <w:szCs w:val="20"/>
        </w:rPr>
        <w:t>an Administrator</w:t>
      </w:r>
    </w:p>
    <w:p w:rsidR="00E12E33" w:rsidRPr="0068776A" w:rsidRDefault="00E12E33" w:rsidP="005712ED">
      <w:pPr>
        <w:autoSpaceDE w:val="0"/>
        <w:autoSpaceDN w:val="0"/>
        <w:adjustRightInd w:val="0"/>
        <w:ind w:left="360"/>
        <w:jc w:val="both"/>
        <w:rPr>
          <w:sz w:val="20"/>
          <w:szCs w:val="20"/>
        </w:rPr>
      </w:pPr>
      <w:r w:rsidRPr="0068776A">
        <w:rPr>
          <w:sz w:val="20"/>
          <w:szCs w:val="20"/>
        </w:rPr>
        <w:t>If a student parks illegally on campus (blocking cars, fire lane, non-designated spots, etc.) they will receive the following discipline:</w:t>
      </w:r>
    </w:p>
    <w:p w:rsidR="00E12E33" w:rsidRPr="0068776A" w:rsidRDefault="00E12E33" w:rsidP="005712ED">
      <w:pPr>
        <w:numPr>
          <w:ilvl w:val="0"/>
          <w:numId w:val="23"/>
        </w:numPr>
        <w:autoSpaceDE w:val="0"/>
        <w:autoSpaceDN w:val="0"/>
        <w:adjustRightInd w:val="0"/>
        <w:jc w:val="both"/>
        <w:rPr>
          <w:sz w:val="20"/>
          <w:szCs w:val="20"/>
        </w:rPr>
      </w:pPr>
      <w:r w:rsidRPr="0068776A">
        <w:rPr>
          <w:sz w:val="20"/>
          <w:szCs w:val="20"/>
        </w:rPr>
        <w:t>1</w:t>
      </w:r>
      <w:r w:rsidRPr="0068776A">
        <w:rPr>
          <w:sz w:val="20"/>
          <w:szCs w:val="20"/>
          <w:vertAlign w:val="superscript"/>
        </w:rPr>
        <w:t>st</w:t>
      </w:r>
      <w:r w:rsidR="003B6D47">
        <w:rPr>
          <w:sz w:val="20"/>
          <w:szCs w:val="20"/>
        </w:rPr>
        <w:t xml:space="preserve"> offense</w:t>
      </w:r>
      <w:r w:rsidR="003B6D47">
        <w:rPr>
          <w:sz w:val="20"/>
          <w:szCs w:val="20"/>
        </w:rPr>
        <w:tab/>
        <w:t>2</w:t>
      </w:r>
      <w:r w:rsidRPr="0068776A">
        <w:rPr>
          <w:sz w:val="20"/>
          <w:szCs w:val="20"/>
        </w:rPr>
        <w:t xml:space="preserve"> hours detention</w:t>
      </w:r>
    </w:p>
    <w:p w:rsidR="00E12E33" w:rsidRPr="0068776A" w:rsidRDefault="00E12E33" w:rsidP="005712ED">
      <w:pPr>
        <w:numPr>
          <w:ilvl w:val="0"/>
          <w:numId w:val="23"/>
        </w:numPr>
        <w:autoSpaceDE w:val="0"/>
        <w:autoSpaceDN w:val="0"/>
        <w:adjustRightInd w:val="0"/>
        <w:jc w:val="both"/>
        <w:rPr>
          <w:sz w:val="20"/>
          <w:szCs w:val="20"/>
        </w:rPr>
      </w:pPr>
      <w:r w:rsidRPr="0068776A">
        <w:rPr>
          <w:sz w:val="20"/>
          <w:szCs w:val="20"/>
        </w:rPr>
        <w:t>2</w:t>
      </w:r>
      <w:r w:rsidRPr="0068776A">
        <w:rPr>
          <w:sz w:val="20"/>
          <w:szCs w:val="20"/>
          <w:vertAlign w:val="superscript"/>
        </w:rPr>
        <w:t>nd</w:t>
      </w:r>
      <w:r w:rsidR="0024735C">
        <w:rPr>
          <w:sz w:val="20"/>
          <w:szCs w:val="20"/>
        </w:rPr>
        <w:t xml:space="preserve"> offense</w:t>
      </w:r>
      <w:r w:rsidR="0024735C">
        <w:rPr>
          <w:sz w:val="20"/>
          <w:szCs w:val="20"/>
        </w:rPr>
        <w:tab/>
        <w:t>2 hours</w:t>
      </w:r>
      <w:r w:rsidR="003B6D47">
        <w:rPr>
          <w:sz w:val="20"/>
          <w:szCs w:val="20"/>
        </w:rPr>
        <w:t xml:space="preserve"> detention</w:t>
      </w:r>
    </w:p>
    <w:p w:rsidR="00E12E33" w:rsidRPr="0068776A" w:rsidRDefault="00E12E33" w:rsidP="005712ED">
      <w:pPr>
        <w:numPr>
          <w:ilvl w:val="0"/>
          <w:numId w:val="23"/>
        </w:numPr>
        <w:autoSpaceDE w:val="0"/>
        <w:autoSpaceDN w:val="0"/>
        <w:adjustRightInd w:val="0"/>
        <w:jc w:val="both"/>
        <w:rPr>
          <w:sz w:val="20"/>
          <w:szCs w:val="20"/>
        </w:rPr>
      </w:pPr>
      <w:r w:rsidRPr="0068776A">
        <w:rPr>
          <w:sz w:val="20"/>
          <w:szCs w:val="20"/>
        </w:rPr>
        <w:t>3</w:t>
      </w:r>
      <w:r w:rsidRPr="0068776A">
        <w:rPr>
          <w:sz w:val="20"/>
          <w:szCs w:val="20"/>
          <w:vertAlign w:val="superscript"/>
        </w:rPr>
        <w:t>rd</w:t>
      </w:r>
      <w:r w:rsidR="003B6D47">
        <w:rPr>
          <w:sz w:val="20"/>
          <w:szCs w:val="20"/>
        </w:rPr>
        <w:t xml:space="preserve"> offense</w:t>
      </w:r>
      <w:r w:rsidR="003B6D47">
        <w:rPr>
          <w:sz w:val="20"/>
          <w:szCs w:val="20"/>
        </w:rPr>
        <w:tab/>
        <w:t>2</w:t>
      </w:r>
      <w:r w:rsidR="0024735C">
        <w:rPr>
          <w:sz w:val="20"/>
          <w:szCs w:val="20"/>
        </w:rPr>
        <w:t xml:space="preserve"> hours</w:t>
      </w:r>
      <w:r w:rsidRPr="0068776A">
        <w:rPr>
          <w:sz w:val="20"/>
          <w:szCs w:val="20"/>
        </w:rPr>
        <w:t xml:space="preserve"> detention and revocation of parking privileges for the year.</w:t>
      </w:r>
    </w:p>
    <w:p w:rsidR="00E61AAA" w:rsidRPr="0068776A" w:rsidRDefault="00E12E33" w:rsidP="00A40C82">
      <w:pPr>
        <w:numPr>
          <w:ilvl w:val="0"/>
          <w:numId w:val="23"/>
        </w:numPr>
        <w:autoSpaceDE w:val="0"/>
        <w:autoSpaceDN w:val="0"/>
        <w:adjustRightInd w:val="0"/>
        <w:jc w:val="both"/>
        <w:rPr>
          <w:sz w:val="20"/>
          <w:szCs w:val="20"/>
        </w:rPr>
      </w:pPr>
      <w:r w:rsidRPr="0068776A">
        <w:rPr>
          <w:sz w:val="20"/>
          <w:szCs w:val="20"/>
        </w:rPr>
        <w:t>4</w:t>
      </w:r>
      <w:r w:rsidRPr="0068776A">
        <w:rPr>
          <w:sz w:val="20"/>
          <w:szCs w:val="20"/>
          <w:vertAlign w:val="superscript"/>
        </w:rPr>
        <w:t>th</w:t>
      </w:r>
      <w:r w:rsidRPr="0068776A">
        <w:rPr>
          <w:sz w:val="20"/>
          <w:szCs w:val="20"/>
        </w:rPr>
        <w:t xml:space="preserve"> offense </w:t>
      </w:r>
      <w:r w:rsidRPr="0068776A">
        <w:rPr>
          <w:sz w:val="20"/>
          <w:szCs w:val="20"/>
        </w:rPr>
        <w:tab/>
        <w:t xml:space="preserve">Referral to Administrator </w:t>
      </w:r>
    </w:p>
    <w:p w:rsidR="005712ED" w:rsidRPr="0087233D" w:rsidRDefault="005712ED" w:rsidP="004F4510">
      <w:pPr>
        <w:autoSpaceDE w:val="0"/>
        <w:autoSpaceDN w:val="0"/>
        <w:adjustRightInd w:val="0"/>
        <w:ind w:left="360"/>
        <w:jc w:val="both"/>
        <w:rPr>
          <w:sz w:val="20"/>
          <w:szCs w:val="20"/>
        </w:rPr>
      </w:pPr>
      <w:r w:rsidRPr="0087233D">
        <w:rPr>
          <w:sz w:val="20"/>
          <w:szCs w:val="20"/>
        </w:rPr>
        <w:t xml:space="preserve">Students that have purchased a parking permit, but do not have it displayed, </w:t>
      </w:r>
      <w:r w:rsidR="0087233D" w:rsidRPr="0087233D">
        <w:rPr>
          <w:sz w:val="20"/>
          <w:szCs w:val="20"/>
        </w:rPr>
        <w:t xml:space="preserve">will receive </w:t>
      </w:r>
      <w:r w:rsidRPr="0087233D">
        <w:rPr>
          <w:sz w:val="20"/>
          <w:szCs w:val="20"/>
        </w:rPr>
        <w:t xml:space="preserve">a </w:t>
      </w:r>
      <w:r w:rsidR="00A8360D" w:rsidRPr="0087233D">
        <w:rPr>
          <w:sz w:val="20"/>
          <w:szCs w:val="20"/>
        </w:rPr>
        <w:t>warning</w:t>
      </w:r>
      <w:r w:rsidR="0087233D" w:rsidRPr="0087233D">
        <w:rPr>
          <w:sz w:val="20"/>
          <w:szCs w:val="20"/>
        </w:rPr>
        <w:t xml:space="preserve"> for</w:t>
      </w:r>
      <w:r w:rsidRPr="0087233D">
        <w:rPr>
          <w:sz w:val="20"/>
          <w:szCs w:val="20"/>
        </w:rPr>
        <w:t xml:space="preserve"> the first offense of the year.  For any other offenses during the school year, the discipline will apply as if the student has not purchased a parking</w:t>
      </w:r>
      <w:r w:rsidR="00BE59C5" w:rsidRPr="0087233D">
        <w:rPr>
          <w:sz w:val="20"/>
          <w:szCs w:val="20"/>
        </w:rPr>
        <w:t xml:space="preserve"> permit.  If a student has his/her</w:t>
      </w:r>
      <w:r w:rsidRPr="0087233D">
        <w:rPr>
          <w:sz w:val="20"/>
          <w:szCs w:val="20"/>
        </w:rPr>
        <w:t xml:space="preserve"> permit taken by an administrator and isn’t allowed to park on campus, an administrator will determine the appropriate discipline.</w:t>
      </w:r>
    </w:p>
    <w:p w:rsidR="005712ED" w:rsidRPr="0087233D" w:rsidRDefault="005712ED" w:rsidP="0087233D">
      <w:pPr>
        <w:autoSpaceDE w:val="0"/>
        <w:autoSpaceDN w:val="0"/>
        <w:adjustRightInd w:val="0"/>
        <w:ind w:left="360"/>
        <w:jc w:val="both"/>
        <w:rPr>
          <w:sz w:val="20"/>
          <w:szCs w:val="20"/>
        </w:rPr>
      </w:pPr>
      <w:r w:rsidRPr="0087233D">
        <w:rPr>
          <w:sz w:val="20"/>
          <w:szCs w:val="20"/>
        </w:rPr>
        <w:t>If a student loses his/her parking permit, the studen</w:t>
      </w:r>
      <w:r w:rsidR="00BE59C5" w:rsidRPr="0087233D">
        <w:rPr>
          <w:sz w:val="20"/>
          <w:szCs w:val="20"/>
        </w:rPr>
        <w:t>t must pay the full price of $25</w:t>
      </w:r>
      <w:r w:rsidRPr="0087233D">
        <w:rPr>
          <w:sz w:val="20"/>
          <w:szCs w:val="20"/>
        </w:rPr>
        <w:t xml:space="preserve"> for a replacement permit.</w:t>
      </w:r>
    </w:p>
    <w:p w:rsidR="005712ED" w:rsidRPr="0087233D" w:rsidRDefault="005712ED" w:rsidP="004F4510">
      <w:pPr>
        <w:autoSpaceDE w:val="0"/>
        <w:autoSpaceDN w:val="0"/>
        <w:adjustRightInd w:val="0"/>
        <w:ind w:left="360"/>
        <w:jc w:val="both"/>
        <w:rPr>
          <w:sz w:val="20"/>
          <w:szCs w:val="20"/>
        </w:rPr>
      </w:pPr>
      <w:r w:rsidRPr="0087233D">
        <w:rPr>
          <w:sz w:val="20"/>
          <w:szCs w:val="20"/>
        </w:rPr>
        <w:t>For new drivers during the school year, they must also purchase a parking permit to park on campus, even if it’s for a short period of ti</w:t>
      </w:r>
      <w:r w:rsidR="00BE59C5" w:rsidRPr="0087233D">
        <w:rPr>
          <w:sz w:val="20"/>
          <w:szCs w:val="20"/>
        </w:rPr>
        <w:t xml:space="preserve">me.  </w:t>
      </w:r>
      <w:r w:rsidRPr="0087233D">
        <w:rPr>
          <w:sz w:val="20"/>
          <w:szCs w:val="20"/>
        </w:rPr>
        <w:t xml:space="preserve">  </w:t>
      </w:r>
    </w:p>
    <w:p w:rsidR="002728D7" w:rsidRPr="0068776A" w:rsidRDefault="0098625D" w:rsidP="00D83A0B">
      <w:pPr>
        <w:autoSpaceDE w:val="0"/>
        <w:autoSpaceDN w:val="0"/>
        <w:adjustRightInd w:val="0"/>
        <w:ind w:left="360" w:hanging="360"/>
        <w:jc w:val="both"/>
        <w:rPr>
          <w:sz w:val="20"/>
          <w:szCs w:val="20"/>
        </w:rPr>
      </w:pPr>
      <w:r w:rsidRPr="0068776A">
        <w:rPr>
          <w:sz w:val="20"/>
          <w:szCs w:val="20"/>
        </w:rPr>
        <w:t>9</w:t>
      </w:r>
      <w:r w:rsidR="001634C7" w:rsidRPr="0068776A">
        <w:rPr>
          <w:sz w:val="20"/>
          <w:szCs w:val="20"/>
        </w:rPr>
        <w:t>.</w:t>
      </w:r>
      <w:r w:rsidR="001634C7" w:rsidRPr="0068776A">
        <w:rPr>
          <w:sz w:val="20"/>
          <w:szCs w:val="20"/>
        </w:rPr>
        <w:tab/>
      </w:r>
      <w:r w:rsidR="002728D7" w:rsidRPr="0068776A">
        <w:rPr>
          <w:sz w:val="20"/>
          <w:szCs w:val="20"/>
        </w:rPr>
        <w:t>Students are not permitted to go to their vehicle during the school day unless they are leaving for an officially approved dismissal or have been given permission by an administrator.</w:t>
      </w:r>
    </w:p>
    <w:p w:rsidR="001C6B4E" w:rsidRPr="0087233D" w:rsidRDefault="0098625D" w:rsidP="00E51764">
      <w:pPr>
        <w:autoSpaceDE w:val="0"/>
        <w:autoSpaceDN w:val="0"/>
        <w:adjustRightInd w:val="0"/>
        <w:ind w:left="360" w:hanging="360"/>
        <w:jc w:val="both"/>
        <w:rPr>
          <w:sz w:val="20"/>
          <w:szCs w:val="20"/>
        </w:rPr>
      </w:pPr>
      <w:r w:rsidRPr="0068776A">
        <w:rPr>
          <w:sz w:val="20"/>
          <w:szCs w:val="20"/>
        </w:rPr>
        <w:t>10</w:t>
      </w:r>
      <w:r w:rsidR="001634C7" w:rsidRPr="0068776A">
        <w:rPr>
          <w:sz w:val="20"/>
          <w:szCs w:val="20"/>
        </w:rPr>
        <w:t>.</w:t>
      </w:r>
      <w:r w:rsidR="001634C7" w:rsidRPr="0068776A">
        <w:rPr>
          <w:sz w:val="20"/>
          <w:szCs w:val="20"/>
        </w:rPr>
        <w:tab/>
      </w:r>
      <w:r w:rsidR="002728D7" w:rsidRPr="0087233D">
        <w:rPr>
          <w:sz w:val="20"/>
          <w:szCs w:val="20"/>
        </w:rPr>
        <w:t>Parents and Students can nev</w:t>
      </w:r>
      <w:r w:rsidR="0087233D" w:rsidRPr="0087233D">
        <w:rPr>
          <w:sz w:val="20"/>
          <w:szCs w:val="20"/>
        </w:rPr>
        <w:t>er park in the bus loading dock.</w:t>
      </w:r>
      <w:r w:rsidR="001C6B4E" w:rsidRPr="0087233D">
        <w:rPr>
          <w:sz w:val="20"/>
          <w:szCs w:val="20"/>
        </w:rPr>
        <w:t xml:space="preserve">  </w:t>
      </w:r>
    </w:p>
    <w:p w:rsidR="0068776A" w:rsidRPr="003B6D47" w:rsidRDefault="0098625D" w:rsidP="00546837">
      <w:pPr>
        <w:autoSpaceDE w:val="0"/>
        <w:autoSpaceDN w:val="0"/>
        <w:adjustRightInd w:val="0"/>
        <w:ind w:left="360" w:hanging="360"/>
        <w:jc w:val="both"/>
        <w:rPr>
          <w:sz w:val="20"/>
          <w:szCs w:val="20"/>
        </w:rPr>
      </w:pPr>
      <w:r w:rsidRPr="0068776A">
        <w:rPr>
          <w:sz w:val="20"/>
          <w:szCs w:val="20"/>
        </w:rPr>
        <w:t>11</w:t>
      </w:r>
      <w:r w:rsidR="002728D7" w:rsidRPr="0068776A">
        <w:rPr>
          <w:sz w:val="20"/>
          <w:szCs w:val="20"/>
        </w:rPr>
        <w:t xml:space="preserve">. </w:t>
      </w:r>
      <w:r w:rsidR="002728D7" w:rsidRPr="003B6D47">
        <w:rPr>
          <w:sz w:val="20"/>
          <w:szCs w:val="20"/>
        </w:rPr>
        <w:t>The Principal, Assistant Principal or Security of the school, reserves the right to search any vehicle at any time if there is reasonable suspicion that a Jefferson County Board of Education policy has been broken. The contents of the vehicle may be retained by the school officials, or, if appropriate, delivered to law enforcement officials; and the contents of the vehicle may be used as evidence by school officials in any disciplinary proceedings brought against the student by the school Principal, Superintendent of Schools, Board of Education and/or used in any court proceedings.</w:t>
      </w:r>
    </w:p>
    <w:p w:rsidR="00C238C8" w:rsidRPr="000B4410" w:rsidRDefault="00C238C8" w:rsidP="00A40C82">
      <w:pPr>
        <w:autoSpaceDE w:val="0"/>
        <w:autoSpaceDN w:val="0"/>
        <w:adjustRightInd w:val="0"/>
        <w:jc w:val="both"/>
        <w:rPr>
          <w:sz w:val="20"/>
          <w:szCs w:val="20"/>
        </w:rPr>
      </w:pPr>
    </w:p>
    <w:p w:rsidR="00D44CD3" w:rsidRDefault="00D44CD3" w:rsidP="00A40C82">
      <w:pPr>
        <w:autoSpaceDE w:val="0"/>
        <w:autoSpaceDN w:val="0"/>
        <w:adjustRightInd w:val="0"/>
        <w:jc w:val="both"/>
        <w:rPr>
          <w:b/>
          <w:bCs/>
          <w:sz w:val="28"/>
          <w:szCs w:val="28"/>
          <w:u w:val="single"/>
        </w:rPr>
      </w:pPr>
    </w:p>
    <w:p w:rsidR="00D44CD3" w:rsidRDefault="00D44CD3" w:rsidP="00A40C82">
      <w:pPr>
        <w:autoSpaceDE w:val="0"/>
        <w:autoSpaceDN w:val="0"/>
        <w:adjustRightInd w:val="0"/>
        <w:jc w:val="both"/>
        <w:rPr>
          <w:b/>
          <w:bCs/>
          <w:sz w:val="28"/>
          <w:szCs w:val="28"/>
          <w:u w:val="single"/>
        </w:rPr>
      </w:pPr>
    </w:p>
    <w:p w:rsidR="00D44CD3" w:rsidRDefault="00D44CD3" w:rsidP="00A40C82">
      <w:pPr>
        <w:autoSpaceDE w:val="0"/>
        <w:autoSpaceDN w:val="0"/>
        <w:adjustRightInd w:val="0"/>
        <w:jc w:val="both"/>
        <w:rPr>
          <w:b/>
          <w:bCs/>
          <w:sz w:val="28"/>
          <w:szCs w:val="28"/>
          <w:u w:val="single"/>
        </w:rPr>
      </w:pPr>
    </w:p>
    <w:p w:rsidR="00D44CD3" w:rsidRDefault="00D44CD3" w:rsidP="00A40C82">
      <w:pPr>
        <w:autoSpaceDE w:val="0"/>
        <w:autoSpaceDN w:val="0"/>
        <w:adjustRightInd w:val="0"/>
        <w:jc w:val="both"/>
        <w:rPr>
          <w:b/>
          <w:bCs/>
          <w:sz w:val="28"/>
          <w:szCs w:val="28"/>
          <w:u w:val="single"/>
        </w:rPr>
      </w:pPr>
    </w:p>
    <w:p w:rsidR="00D44CD3" w:rsidRDefault="00D44CD3" w:rsidP="00A40C82">
      <w:pPr>
        <w:autoSpaceDE w:val="0"/>
        <w:autoSpaceDN w:val="0"/>
        <w:adjustRightInd w:val="0"/>
        <w:jc w:val="both"/>
        <w:rPr>
          <w:b/>
          <w:bCs/>
          <w:sz w:val="28"/>
          <w:szCs w:val="28"/>
          <w:u w:val="single"/>
        </w:rPr>
      </w:pPr>
    </w:p>
    <w:p w:rsidR="00A40C82" w:rsidRPr="000B4410" w:rsidRDefault="00A40C82" w:rsidP="00A40C82">
      <w:pPr>
        <w:autoSpaceDE w:val="0"/>
        <w:autoSpaceDN w:val="0"/>
        <w:adjustRightInd w:val="0"/>
        <w:jc w:val="both"/>
        <w:rPr>
          <w:sz w:val="28"/>
          <w:szCs w:val="28"/>
        </w:rPr>
      </w:pPr>
      <w:r w:rsidRPr="000B4410">
        <w:rPr>
          <w:b/>
          <w:bCs/>
          <w:sz w:val="28"/>
          <w:szCs w:val="28"/>
          <w:u w:val="single"/>
        </w:rPr>
        <w:lastRenderedPageBreak/>
        <w:t>Program Requirements</w:t>
      </w:r>
    </w:p>
    <w:p w:rsidR="00A40C82" w:rsidRPr="000B4410" w:rsidRDefault="00A40C82" w:rsidP="00A40C82">
      <w:pPr>
        <w:keepNext/>
        <w:autoSpaceDE w:val="0"/>
        <w:autoSpaceDN w:val="0"/>
        <w:adjustRightInd w:val="0"/>
        <w:spacing w:line="200" w:lineRule="atLeast"/>
        <w:outlineLvl w:val="1"/>
        <w:rPr>
          <w:b/>
          <w:bCs/>
          <w:sz w:val="20"/>
          <w:szCs w:val="20"/>
        </w:rPr>
      </w:pPr>
      <w:r w:rsidRPr="000B4410">
        <w:rPr>
          <w:b/>
          <w:bCs/>
          <w:sz w:val="20"/>
          <w:szCs w:val="20"/>
        </w:rPr>
        <w:t>Regular Program</w:t>
      </w:r>
    </w:p>
    <w:p w:rsidR="00A40C82" w:rsidRPr="000B4410" w:rsidRDefault="00A40C82" w:rsidP="00A40C82">
      <w:pPr>
        <w:autoSpaceDE w:val="0"/>
        <w:autoSpaceDN w:val="0"/>
        <w:adjustRightInd w:val="0"/>
        <w:spacing w:line="200" w:lineRule="atLeast"/>
        <w:rPr>
          <w:sz w:val="20"/>
          <w:szCs w:val="20"/>
        </w:rPr>
      </w:pPr>
      <w:r w:rsidRPr="000B4410">
        <w:rPr>
          <w:sz w:val="20"/>
          <w:szCs w:val="20"/>
        </w:rPr>
        <w:t>4 credits in English</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w:t>
      </w:r>
      <w:r w:rsidR="0024735C" w:rsidRPr="000B4410">
        <w:rPr>
          <w:sz w:val="20"/>
          <w:szCs w:val="20"/>
        </w:rPr>
        <w:t>n Mathematics</w:t>
      </w:r>
      <w:r w:rsidR="0045738D" w:rsidRPr="000B4410">
        <w:rPr>
          <w:sz w:val="20"/>
          <w:szCs w:val="20"/>
        </w:rPr>
        <w:t>***</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in Science (Physics/Earth Space Science or Physics, Biology I, &amp; Chemistry1)*</w:t>
      </w:r>
      <w:r w:rsidR="001B1222" w:rsidRPr="000B4410">
        <w:rPr>
          <w:sz w:val="20"/>
          <w:szCs w:val="20"/>
        </w:rPr>
        <w:t>*</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in Social Studies (Survey of Social Studies, World Civilization, U.S. History)*</w:t>
      </w:r>
    </w:p>
    <w:p w:rsidR="00A40C82" w:rsidRPr="000B4410" w:rsidRDefault="00A40C82" w:rsidP="00A40C82">
      <w:pPr>
        <w:autoSpaceDE w:val="0"/>
        <w:autoSpaceDN w:val="0"/>
        <w:adjustRightInd w:val="0"/>
        <w:spacing w:line="200" w:lineRule="atLeast"/>
        <w:rPr>
          <w:sz w:val="20"/>
          <w:szCs w:val="20"/>
        </w:rPr>
      </w:pPr>
      <w:r w:rsidRPr="000B4410">
        <w:rPr>
          <w:sz w:val="20"/>
          <w:szCs w:val="20"/>
        </w:rPr>
        <w:t>1 credit in Health and Physical Education</w:t>
      </w:r>
    </w:p>
    <w:p w:rsidR="00A40C82" w:rsidRPr="000B4410" w:rsidRDefault="00A40C82" w:rsidP="00A40C82">
      <w:pPr>
        <w:autoSpaceDE w:val="0"/>
        <w:autoSpaceDN w:val="0"/>
        <w:adjustRightInd w:val="0"/>
        <w:spacing w:line="200" w:lineRule="atLeast"/>
        <w:rPr>
          <w:sz w:val="20"/>
          <w:szCs w:val="20"/>
        </w:rPr>
      </w:pPr>
      <w:r w:rsidRPr="000B4410">
        <w:rPr>
          <w:sz w:val="20"/>
          <w:szCs w:val="20"/>
        </w:rPr>
        <w:t>2 credits in Computer Arts and Science</w:t>
      </w:r>
    </w:p>
    <w:p w:rsidR="00A40C82" w:rsidRPr="000B4410" w:rsidRDefault="00A40C82" w:rsidP="00A40C82">
      <w:pPr>
        <w:autoSpaceDE w:val="0"/>
        <w:autoSpaceDN w:val="0"/>
        <w:adjustRightInd w:val="0"/>
        <w:spacing w:line="200" w:lineRule="atLeast"/>
        <w:rPr>
          <w:sz w:val="20"/>
          <w:szCs w:val="20"/>
        </w:rPr>
      </w:pPr>
      <w:r w:rsidRPr="000B4410">
        <w:rPr>
          <w:sz w:val="20"/>
          <w:szCs w:val="20"/>
        </w:rPr>
        <w:t>1 credit in Visual &amp;</w:t>
      </w:r>
      <w:r w:rsidR="00CA6AA1" w:rsidRPr="000B4410">
        <w:rPr>
          <w:sz w:val="20"/>
          <w:szCs w:val="20"/>
        </w:rPr>
        <w:t xml:space="preserve"> Performing Arts/Humanities with a concentration in a sequential visual, music or drama course of study.</w:t>
      </w:r>
    </w:p>
    <w:p w:rsidR="00A40C82" w:rsidRPr="001B1222" w:rsidRDefault="00A40C82" w:rsidP="00A40C82">
      <w:pPr>
        <w:autoSpaceDE w:val="0"/>
        <w:autoSpaceDN w:val="0"/>
        <w:adjustRightInd w:val="0"/>
        <w:spacing w:line="200" w:lineRule="atLeast"/>
        <w:rPr>
          <w:sz w:val="20"/>
          <w:szCs w:val="20"/>
        </w:rPr>
      </w:pPr>
      <w:r w:rsidRPr="001B1222">
        <w:rPr>
          <w:sz w:val="20"/>
          <w:szCs w:val="20"/>
          <w:u w:val="single"/>
        </w:rPr>
        <w:t>5 credits in Electives</w:t>
      </w:r>
    </w:p>
    <w:p w:rsidR="00CA6AA1" w:rsidRPr="001B1222" w:rsidRDefault="00A40C82" w:rsidP="00A40C82">
      <w:pPr>
        <w:autoSpaceDE w:val="0"/>
        <w:autoSpaceDN w:val="0"/>
        <w:adjustRightInd w:val="0"/>
        <w:spacing w:line="200" w:lineRule="atLeast"/>
        <w:rPr>
          <w:b/>
          <w:bCs/>
          <w:sz w:val="20"/>
          <w:szCs w:val="20"/>
        </w:rPr>
      </w:pPr>
      <w:r w:rsidRPr="001B1222">
        <w:rPr>
          <w:b/>
          <w:bCs/>
          <w:sz w:val="20"/>
          <w:szCs w:val="20"/>
        </w:rPr>
        <w:t>22 credits total</w:t>
      </w:r>
    </w:p>
    <w:p w:rsidR="000B4410" w:rsidRDefault="000B4410" w:rsidP="00A40C82">
      <w:pPr>
        <w:autoSpaceDE w:val="0"/>
        <w:autoSpaceDN w:val="0"/>
        <w:adjustRightInd w:val="0"/>
        <w:spacing w:line="200" w:lineRule="atLeast"/>
        <w:rPr>
          <w:b/>
          <w:bCs/>
          <w:sz w:val="20"/>
          <w:szCs w:val="20"/>
        </w:rPr>
      </w:pPr>
    </w:p>
    <w:p w:rsidR="00A40C82" w:rsidRPr="000B4410" w:rsidRDefault="00A40C82" w:rsidP="00A40C82">
      <w:pPr>
        <w:autoSpaceDE w:val="0"/>
        <w:autoSpaceDN w:val="0"/>
        <w:adjustRightInd w:val="0"/>
        <w:spacing w:line="200" w:lineRule="atLeast"/>
        <w:rPr>
          <w:b/>
          <w:bCs/>
          <w:sz w:val="20"/>
          <w:szCs w:val="20"/>
        </w:rPr>
      </w:pPr>
      <w:r w:rsidRPr="000B4410">
        <w:rPr>
          <w:b/>
          <w:bCs/>
          <w:sz w:val="20"/>
          <w:szCs w:val="20"/>
        </w:rPr>
        <w:t xml:space="preserve">Honors Program </w:t>
      </w:r>
      <w:r w:rsidRPr="000B4410">
        <w:rPr>
          <w:b/>
          <w:color w:val="000000"/>
          <w:sz w:val="20"/>
          <w:szCs w:val="20"/>
        </w:rPr>
        <w:t xml:space="preserve"> (student must maintain 2.5 GPA)</w:t>
      </w:r>
    </w:p>
    <w:p w:rsidR="00A40C82" w:rsidRPr="000B4410" w:rsidRDefault="00A40C82" w:rsidP="00A40C82">
      <w:pPr>
        <w:autoSpaceDE w:val="0"/>
        <w:autoSpaceDN w:val="0"/>
        <w:adjustRightInd w:val="0"/>
        <w:spacing w:line="200" w:lineRule="atLeast"/>
        <w:rPr>
          <w:sz w:val="20"/>
          <w:szCs w:val="20"/>
        </w:rPr>
      </w:pPr>
      <w:r w:rsidRPr="000B4410">
        <w:rPr>
          <w:sz w:val="20"/>
          <w:szCs w:val="20"/>
        </w:rPr>
        <w:t>To graduate with an Honors diploma, a student must mai</w:t>
      </w:r>
      <w:r w:rsidR="00D47A8B">
        <w:rPr>
          <w:sz w:val="20"/>
          <w:szCs w:val="20"/>
        </w:rPr>
        <w:t>ntain a 2.5 G.P.A. and all core content courses must be taken at the Honors Level or above</w:t>
      </w:r>
      <w:r w:rsidRPr="000B4410">
        <w:rPr>
          <w:sz w:val="20"/>
          <w:szCs w:val="20"/>
        </w:rPr>
        <w:t>.</w:t>
      </w:r>
      <w:r w:rsidRPr="000B4410">
        <w:rPr>
          <w:sz w:val="20"/>
          <w:szCs w:val="20"/>
        </w:rPr>
        <w:br/>
        <w:t>4 credits in English</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in Ma</w:t>
      </w:r>
      <w:r w:rsidR="0024735C" w:rsidRPr="000B4410">
        <w:rPr>
          <w:sz w:val="20"/>
          <w:szCs w:val="20"/>
        </w:rPr>
        <w:t>thematics</w:t>
      </w:r>
      <w:r w:rsidR="0045738D" w:rsidRPr="000B4410">
        <w:rPr>
          <w:sz w:val="20"/>
          <w:szCs w:val="20"/>
        </w:rPr>
        <w:t>***</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in Science (Biology 1, Chemistry, Physics)*</w:t>
      </w:r>
      <w:r w:rsidR="001B1222" w:rsidRPr="000B4410">
        <w:rPr>
          <w:sz w:val="20"/>
          <w:szCs w:val="20"/>
        </w:rPr>
        <w:t>*</w:t>
      </w:r>
    </w:p>
    <w:p w:rsidR="00A40C82" w:rsidRPr="000B4410" w:rsidRDefault="00A40C82" w:rsidP="00A40C82">
      <w:pPr>
        <w:autoSpaceDE w:val="0"/>
        <w:autoSpaceDN w:val="0"/>
        <w:adjustRightInd w:val="0"/>
        <w:spacing w:line="200" w:lineRule="atLeast"/>
        <w:rPr>
          <w:sz w:val="20"/>
          <w:szCs w:val="20"/>
        </w:rPr>
      </w:pPr>
      <w:r w:rsidRPr="000B4410">
        <w:rPr>
          <w:sz w:val="20"/>
          <w:szCs w:val="20"/>
        </w:rPr>
        <w:t>3 credits in Social Studies (Survey of Social Studies, World Civilization, U.S. History)*</w:t>
      </w:r>
    </w:p>
    <w:p w:rsidR="00A40C82" w:rsidRPr="000B4410" w:rsidRDefault="00A40C82" w:rsidP="00A40C82">
      <w:pPr>
        <w:autoSpaceDE w:val="0"/>
        <w:autoSpaceDN w:val="0"/>
        <w:adjustRightInd w:val="0"/>
        <w:spacing w:line="200" w:lineRule="atLeast"/>
        <w:rPr>
          <w:sz w:val="20"/>
          <w:szCs w:val="20"/>
        </w:rPr>
      </w:pPr>
      <w:r w:rsidRPr="000B4410">
        <w:rPr>
          <w:sz w:val="20"/>
          <w:szCs w:val="20"/>
        </w:rPr>
        <w:t>1 credit in Health and Physical Education</w:t>
      </w:r>
    </w:p>
    <w:p w:rsidR="00A40C82" w:rsidRPr="000B4410" w:rsidRDefault="00A40C82" w:rsidP="00A40C82">
      <w:pPr>
        <w:autoSpaceDE w:val="0"/>
        <w:autoSpaceDN w:val="0"/>
        <w:adjustRightInd w:val="0"/>
        <w:spacing w:line="200" w:lineRule="atLeast"/>
        <w:rPr>
          <w:sz w:val="20"/>
          <w:szCs w:val="20"/>
        </w:rPr>
      </w:pPr>
      <w:r w:rsidRPr="000B4410">
        <w:rPr>
          <w:sz w:val="20"/>
          <w:szCs w:val="20"/>
        </w:rPr>
        <w:t>2 credits in Computer Arts and Science</w:t>
      </w:r>
    </w:p>
    <w:p w:rsidR="00A40C82" w:rsidRPr="000B4410" w:rsidRDefault="00A40C82" w:rsidP="00A40C82">
      <w:pPr>
        <w:autoSpaceDE w:val="0"/>
        <w:autoSpaceDN w:val="0"/>
        <w:adjustRightInd w:val="0"/>
        <w:spacing w:line="200" w:lineRule="atLeast"/>
        <w:rPr>
          <w:sz w:val="20"/>
          <w:szCs w:val="20"/>
        </w:rPr>
      </w:pPr>
      <w:r w:rsidRPr="000B4410">
        <w:rPr>
          <w:sz w:val="20"/>
          <w:szCs w:val="20"/>
        </w:rPr>
        <w:t>2 credits in Foreign Languages</w:t>
      </w:r>
    </w:p>
    <w:p w:rsidR="00CA6AA1" w:rsidRPr="000B4410" w:rsidRDefault="00CA6AA1" w:rsidP="00CA6AA1">
      <w:pPr>
        <w:autoSpaceDE w:val="0"/>
        <w:autoSpaceDN w:val="0"/>
        <w:adjustRightInd w:val="0"/>
        <w:spacing w:line="200" w:lineRule="atLeast"/>
        <w:rPr>
          <w:sz w:val="20"/>
          <w:szCs w:val="20"/>
        </w:rPr>
      </w:pPr>
      <w:r w:rsidRPr="000B4410">
        <w:rPr>
          <w:sz w:val="20"/>
          <w:szCs w:val="20"/>
        </w:rPr>
        <w:t>1 credit in Visual &amp; Performing Arts/Humanities with a concentration in a sequential visual, music or drama course of study.</w:t>
      </w:r>
    </w:p>
    <w:p w:rsidR="00A40C82" w:rsidRPr="000B4410" w:rsidRDefault="00A40C82" w:rsidP="00A40C82">
      <w:pPr>
        <w:autoSpaceDE w:val="0"/>
        <w:autoSpaceDN w:val="0"/>
        <w:adjustRightInd w:val="0"/>
        <w:spacing w:line="200" w:lineRule="atLeast"/>
        <w:rPr>
          <w:sz w:val="20"/>
          <w:szCs w:val="20"/>
        </w:rPr>
      </w:pPr>
      <w:r w:rsidRPr="000B4410">
        <w:rPr>
          <w:sz w:val="20"/>
          <w:szCs w:val="20"/>
          <w:u w:val="single"/>
        </w:rPr>
        <w:t>3 credit</w:t>
      </w:r>
      <w:r w:rsidR="0024735C" w:rsidRPr="000B4410">
        <w:rPr>
          <w:sz w:val="20"/>
          <w:szCs w:val="20"/>
          <w:u w:val="single"/>
        </w:rPr>
        <w:t>s</w:t>
      </w:r>
      <w:r w:rsidRPr="000B4410">
        <w:rPr>
          <w:sz w:val="20"/>
          <w:szCs w:val="20"/>
          <w:u w:val="single"/>
        </w:rPr>
        <w:t xml:space="preserve"> in an Elective</w:t>
      </w:r>
    </w:p>
    <w:p w:rsidR="00A40C82" w:rsidRPr="000B4410" w:rsidRDefault="00A40C82" w:rsidP="00A40C82">
      <w:pPr>
        <w:autoSpaceDE w:val="0"/>
        <w:autoSpaceDN w:val="0"/>
        <w:adjustRightInd w:val="0"/>
        <w:spacing w:line="200" w:lineRule="atLeast"/>
        <w:rPr>
          <w:b/>
          <w:bCs/>
          <w:sz w:val="20"/>
          <w:szCs w:val="20"/>
        </w:rPr>
      </w:pPr>
      <w:r w:rsidRPr="000B4410">
        <w:rPr>
          <w:b/>
          <w:bCs/>
          <w:sz w:val="20"/>
          <w:szCs w:val="20"/>
        </w:rPr>
        <w:t>22 credits total</w:t>
      </w:r>
    </w:p>
    <w:p w:rsidR="00A40C82" w:rsidRPr="001B1222" w:rsidRDefault="00A40C82" w:rsidP="00A40C82">
      <w:pPr>
        <w:autoSpaceDE w:val="0"/>
        <w:autoSpaceDN w:val="0"/>
        <w:adjustRightInd w:val="0"/>
        <w:spacing w:line="200" w:lineRule="atLeast"/>
        <w:rPr>
          <w:b/>
          <w:bCs/>
          <w:sz w:val="20"/>
          <w:szCs w:val="20"/>
        </w:rPr>
      </w:pPr>
    </w:p>
    <w:p w:rsidR="00A40C82" w:rsidRPr="000B4410" w:rsidRDefault="00A40C82" w:rsidP="00A40C82">
      <w:pPr>
        <w:autoSpaceDE w:val="0"/>
        <w:autoSpaceDN w:val="0"/>
        <w:adjustRightInd w:val="0"/>
        <w:spacing w:line="200" w:lineRule="atLeast"/>
        <w:rPr>
          <w:b/>
          <w:bCs/>
          <w:sz w:val="20"/>
          <w:szCs w:val="20"/>
        </w:rPr>
      </w:pPr>
      <w:r w:rsidRPr="000B4410">
        <w:rPr>
          <w:b/>
          <w:bCs/>
          <w:sz w:val="20"/>
          <w:szCs w:val="20"/>
        </w:rPr>
        <w:t>Advance Program Requirements</w:t>
      </w:r>
      <w:r w:rsidRPr="000B4410">
        <w:rPr>
          <w:b/>
          <w:color w:val="000000"/>
          <w:sz w:val="20"/>
          <w:szCs w:val="20"/>
        </w:rPr>
        <w:t xml:space="preserve"> (student must maintain 3.0 GPA)</w:t>
      </w:r>
    </w:p>
    <w:p w:rsidR="00A40C82" w:rsidRPr="001B1222" w:rsidRDefault="00A40C82" w:rsidP="00A40C82">
      <w:pPr>
        <w:autoSpaceDE w:val="0"/>
        <w:autoSpaceDN w:val="0"/>
        <w:adjustRightInd w:val="0"/>
        <w:spacing w:line="200" w:lineRule="atLeast"/>
        <w:rPr>
          <w:sz w:val="20"/>
          <w:szCs w:val="20"/>
        </w:rPr>
      </w:pPr>
      <w:r w:rsidRPr="001B1222">
        <w:rPr>
          <w:sz w:val="20"/>
          <w:szCs w:val="20"/>
        </w:rPr>
        <w:t>To graduate with an Advance Program diploma, a student must maintain a 3.0 G.P.A. and earn 12 credits in Advance Program classes.</w:t>
      </w:r>
      <w:r w:rsidRPr="001B1222">
        <w:rPr>
          <w:sz w:val="20"/>
          <w:szCs w:val="20"/>
        </w:rPr>
        <w:br/>
        <w:t>4 credits in English</w:t>
      </w:r>
    </w:p>
    <w:p w:rsidR="00A40C82" w:rsidRPr="001B1222" w:rsidRDefault="0024735C" w:rsidP="00A40C82">
      <w:pPr>
        <w:autoSpaceDE w:val="0"/>
        <w:autoSpaceDN w:val="0"/>
        <w:adjustRightInd w:val="0"/>
        <w:spacing w:line="200" w:lineRule="atLeast"/>
        <w:rPr>
          <w:sz w:val="20"/>
          <w:szCs w:val="20"/>
        </w:rPr>
      </w:pPr>
      <w:r>
        <w:rPr>
          <w:sz w:val="20"/>
          <w:szCs w:val="20"/>
        </w:rPr>
        <w:t>3 credits in Mathematics</w:t>
      </w:r>
      <w:r w:rsidR="0045738D">
        <w:rPr>
          <w:sz w:val="20"/>
          <w:szCs w:val="20"/>
        </w:rPr>
        <w:t>***</w:t>
      </w:r>
    </w:p>
    <w:p w:rsidR="00A40C82" w:rsidRPr="001B1222" w:rsidRDefault="00A40C82" w:rsidP="00A40C82">
      <w:pPr>
        <w:autoSpaceDE w:val="0"/>
        <w:autoSpaceDN w:val="0"/>
        <w:adjustRightInd w:val="0"/>
        <w:spacing w:line="200" w:lineRule="atLeast"/>
        <w:rPr>
          <w:sz w:val="20"/>
          <w:szCs w:val="20"/>
        </w:rPr>
      </w:pPr>
      <w:r w:rsidRPr="001B1222">
        <w:rPr>
          <w:sz w:val="20"/>
          <w:szCs w:val="20"/>
        </w:rPr>
        <w:t>3 credits in Science (Biology 1, Chemistry, Physics)*</w:t>
      </w:r>
      <w:r w:rsidR="001B1222">
        <w:rPr>
          <w:sz w:val="20"/>
          <w:szCs w:val="20"/>
        </w:rPr>
        <w:t>*</w:t>
      </w:r>
    </w:p>
    <w:p w:rsidR="00A40C82" w:rsidRPr="001B1222" w:rsidRDefault="00A40C82" w:rsidP="00A40C82">
      <w:pPr>
        <w:autoSpaceDE w:val="0"/>
        <w:autoSpaceDN w:val="0"/>
        <w:adjustRightInd w:val="0"/>
        <w:spacing w:line="200" w:lineRule="atLeast"/>
        <w:rPr>
          <w:sz w:val="20"/>
          <w:szCs w:val="20"/>
        </w:rPr>
      </w:pPr>
      <w:r w:rsidRPr="001B1222">
        <w:rPr>
          <w:sz w:val="20"/>
          <w:szCs w:val="20"/>
        </w:rPr>
        <w:t>3 credits in Social Studies (Survey of Social Studies, World Civilization, U.S. History)*</w:t>
      </w:r>
    </w:p>
    <w:p w:rsidR="00A40C82" w:rsidRPr="001B1222" w:rsidRDefault="00A40C82" w:rsidP="00A40C82">
      <w:pPr>
        <w:autoSpaceDE w:val="0"/>
        <w:autoSpaceDN w:val="0"/>
        <w:adjustRightInd w:val="0"/>
        <w:spacing w:line="200" w:lineRule="atLeast"/>
        <w:rPr>
          <w:sz w:val="20"/>
          <w:szCs w:val="20"/>
        </w:rPr>
      </w:pPr>
      <w:r w:rsidRPr="001B1222">
        <w:rPr>
          <w:sz w:val="20"/>
          <w:szCs w:val="20"/>
        </w:rPr>
        <w:t>1 credit in Health and Physical Education</w:t>
      </w:r>
    </w:p>
    <w:p w:rsidR="005A0BD0" w:rsidRPr="001B1222" w:rsidRDefault="00A40C82" w:rsidP="00CA6AA1">
      <w:pPr>
        <w:autoSpaceDE w:val="0"/>
        <w:autoSpaceDN w:val="0"/>
        <w:adjustRightInd w:val="0"/>
        <w:spacing w:line="200" w:lineRule="atLeast"/>
        <w:rPr>
          <w:sz w:val="20"/>
          <w:szCs w:val="20"/>
        </w:rPr>
      </w:pPr>
      <w:r w:rsidRPr="001B1222">
        <w:rPr>
          <w:sz w:val="20"/>
          <w:szCs w:val="20"/>
        </w:rPr>
        <w:t>2 credits in Computer Arts and Science</w:t>
      </w:r>
      <w:r w:rsidR="005A0BD0" w:rsidRPr="001B1222">
        <w:rPr>
          <w:sz w:val="20"/>
          <w:szCs w:val="20"/>
        </w:rPr>
        <w:t>3</w:t>
      </w:r>
    </w:p>
    <w:p w:rsidR="00CA6AA1" w:rsidRPr="0045738D" w:rsidRDefault="005A0BD0" w:rsidP="00CA6AA1">
      <w:pPr>
        <w:autoSpaceDE w:val="0"/>
        <w:autoSpaceDN w:val="0"/>
        <w:adjustRightInd w:val="0"/>
        <w:spacing w:line="200" w:lineRule="atLeast"/>
        <w:rPr>
          <w:sz w:val="20"/>
          <w:szCs w:val="20"/>
        </w:rPr>
      </w:pPr>
      <w:r w:rsidRPr="0045738D">
        <w:rPr>
          <w:sz w:val="20"/>
          <w:szCs w:val="20"/>
        </w:rPr>
        <w:t>1</w:t>
      </w:r>
      <w:r w:rsidR="00A40C82" w:rsidRPr="0045738D">
        <w:rPr>
          <w:sz w:val="20"/>
          <w:szCs w:val="20"/>
        </w:rPr>
        <w:t xml:space="preserve"> credit in Advance Program Visual and Performing Arts/Humanities or </w:t>
      </w:r>
      <w:r w:rsidR="00CA6AA1" w:rsidRPr="0045738D">
        <w:rPr>
          <w:sz w:val="20"/>
          <w:szCs w:val="20"/>
        </w:rPr>
        <w:t xml:space="preserve"> a concentration in a sequential visual, music or drama course of study.</w:t>
      </w:r>
    </w:p>
    <w:p w:rsidR="00A40C82" w:rsidRPr="0045738D" w:rsidRDefault="00A40C82" w:rsidP="00A40C82">
      <w:pPr>
        <w:autoSpaceDE w:val="0"/>
        <w:autoSpaceDN w:val="0"/>
        <w:adjustRightInd w:val="0"/>
        <w:spacing w:line="200" w:lineRule="atLeast"/>
        <w:rPr>
          <w:sz w:val="20"/>
          <w:szCs w:val="20"/>
        </w:rPr>
      </w:pPr>
      <w:r w:rsidRPr="0045738D">
        <w:rPr>
          <w:sz w:val="20"/>
          <w:szCs w:val="20"/>
        </w:rPr>
        <w:t>3 credits in Foreign Languages</w:t>
      </w:r>
    </w:p>
    <w:p w:rsidR="00A40C82" w:rsidRPr="0045738D" w:rsidRDefault="00A40C82" w:rsidP="00A40C82">
      <w:pPr>
        <w:autoSpaceDE w:val="0"/>
        <w:autoSpaceDN w:val="0"/>
        <w:adjustRightInd w:val="0"/>
        <w:spacing w:line="200" w:lineRule="atLeast"/>
        <w:rPr>
          <w:sz w:val="20"/>
          <w:szCs w:val="20"/>
        </w:rPr>
      </w:pPr>
      <w:r w:rsidRPr="0045738D">
        <w:rPr>
          <w:sz w:val="20"/>
          <w:szCs w:val="20"/>
          <w:u w:val="single"/>
        </w:rPr>
        <w:t>2 credits in Electives</w:t>
      </w:r>
    </w:p>
    <w:p w:rsidR="001B1222" w:rsidRPr="000B4410" w:rsidRDefault="00A40C82" w:rsidP="0068776A">
      <w:pPr>
        <w:autoSpaceDE w:val="0"/>
        <w:autoSpaceDN w:val="0"/>
        <w:adjustRightInd w:val="0"/>
        <w:spacing w:line="200" w:lineRule="atLeast"/>
        <w:rPr>
          <w:b/>
          <w:bCs/>
          <w:sz w:val="20"/>
          <w:szCs w:val="20"/>
        </w:rPr>
      </w:pPr>
      <w:r w:rsidRPr="0045738D">
        <w:rPr>
          <w:b/>
          <w:bCs/>
          <w:sz w:val="20"/>
          <w:szCs w:val="20"/>
        </w:rPr>
        <w:t>22 credits total</w:t>
      </w:r>
      <w:r w:rsidRPr="0045738D">
        <w:rPr>
          <w:sz w:val="20"/>
          <w:szCs w:val="20"/>
        </w:rPr>
        <w:br/>
      </w:r>
      <w:r w:rsidRPr="000B4410">
        <w:rPr>
          <w:sz w:val="20"/>
          <w:szCs w:val="20"/>
        </w:rPr>
        <w:t>*core requirements</w:t>
      </w:r>
    </w:p>
    <w:p w:rsidR="001B1222" w:rsidRPr="000B4410" w:rsidRDefault="001B1222" w:rsidP="0068776A">
      <w:pPr>
        <w:autoSpaceDE w:val="0"/>
        <w:autoSpaceDN w:val="0"/>
        <w:adjustRightInd w:val="0"/>
        <w:spacing w:line="200" w:lineRule="atLeast"/>
        <w:rPr>
          <w:color w:val="000000"/>
          <w:sz w:val="20"/>
          <w:szCs w:val="20"/>
        </w:rPr>
      </w:pPr>
      <w:r w:rsidRPr="000B4410">
        <w:rPr>
          <w:sz w:val="20"/>
          <w:szCs w:val="20"/>
        </w:rPr>
        <w:t>*</w:t>
      </w:r>
      <w:r w:rsidRPr="000B4410">
        <w:rPr>
          <w:color w:val="000000"/>
          <w:sz w:val="20"/>
          <w:szCs w:val="20"/>
        </w:rPr>
        <w:t>*c</w:t>
      </w:r>
      <w:r w:rsidR="00A40C82" w:rsidRPr="000B4410">
        <w:rPr>
          <w:color w:val="000000"/>
          <w:sz w:val="20"/>
          <w:szCs w:val="20"/>
        </w:rPr>
        <w:t>ollege entrance requirements list a Lab Science in addition to Biology I, W</w:t>
      </w:r>
      <w:smartTag w:uri="urn:schemas-microsoft-com:office:smarttags" w:element="PersonName">
        <w:r w:rsidR="00A40C82" w:rsidRPr="000B4410">
          <w:rPr>
            <w:color w:val="000000"/>
            <w:sz w:val="20"/>
            <w:szCs w:val="20"/>
          </w:rPr>
          <w:t>or</w:t>
        </w:r>
      </w:smartTag>
      <w:r w:rsidR="00A40C82" w:rsidRPr="000B4410">
        <w:rPr>
          <w:color w:val="000000"/>
          <w:sz w:val="20"/>
          <w:szCs w:val="20"/>
        </w:rPr>
        <w:t>ld Civilization in addition to U.S. Hist</w:t>
      </w:r>
      <w:smartTag w:uri="urn:schemas-microsoft-com:office:smarttags" w:element="PersonName">
        <w:r w:rsidR="00A40C82" w:rsidRPr="000B4410">
          <w:rPr>
            <w:color w:val="000000"/>
            <w:sz w:val="20"/>
            <w:szCs w:val="20"/>
          </w:rPr>
          <w:t>or</w:t>
        </w:r>
      </w:smartTag>
      <w:r w:rsidR="00A40C82" w:rsidRPr="000B4410">
        <w:rPr>
          <w:color w:val="000000"/>
          <w:sz w:val="20"/>
          <w:szCs w:val="20"/>
        </w:rPr>
        <w:t>y, and a minimum of two years of a f</w:t>
      </w:r>
      <w:smartTag w:uri="urn:schemas-microsoft-com:office:smarttags" w:element="PersonName">
        <w:r w:rsidR="00A40C82" w:rsidRPr="000B4410">
          <w:rPr>
            <w:color w:val="000000"/>
            <w:sz w:val="20"/>
            <w:szCs w:val="20"/>
          </w:rPr>
          <w:t>or</w:t>
        </w:r>
      </w:smartTag>
      <w:r w:rsidR="00A40C82" w:rsidRPr="000B4410">
        <w:rPr>
          <w:color w:val="000000"/>
          <w:sz w:val="20"/>
          <w:szCs w:val="20"/>
        </w:rPr>
        <w:t>eign lang</w:t>
      </w:r>
      <w:r w:rsidR="00F72B5D" w:rsidRPr="000B4410">
        <w:rPr>
          <w:color w:val="000000"/>
          <w:sz w:val="20"/>
          <w:szCs w:val="20"/>
        </w:rPr>
        <w:t>uage</w:t>
      </w:r>
      <w:r w:rsidR="00665546" w:rsidRPr="000B4410">
        <w:rPr>
          <w:color w:val="000000"/>
          <w:sz w:val="20"/>
          <w:szCs w:val="20"/>
        </w:rPr>
        <w:t>.</w:t>
      </w:r>
    </w:p>
    <w:p w:rsidR="001601EC" w:rsidRPr="000B4410" w:rsidRDefault="005107D7" w:rsidP="0068776A">
      <w:pPr>
        <w:autoSpaceDE w:val="0"/>
        <w:autoSpaceDN w:val="0"/>
        <w:adjustRightInd w:val="0"/>
        <w:spacing w:line="200" w:lineRule="atLeast"/>
        <w:rPr>
          <w:color w:val="000000"/>
          <w:sz w:val="20"/>
          <w:szCs w:val="20"/>
        </w:rPr>
      </w:pPr>
      <w:r w:rsidRPr="000B4410">
        <w:rPr>
          <w:color w:val="000000"/>
          <w:sz w:val="20"/>
          <w:szCs w:val="20"/>
        </w:rPr>
        <w:t>**</w:t>
      </w:r>
      <w:r w:rsidR="001B1222" w:rsidRPr="000B4410">
        <w:rPr>
          <w:color w:val="000000"/>
          <w:sz w:val="20"/>
          <w:szCs w:val="20"/>
        </w:rPr>
        <w:t>*</w:t>
      </w:r>
      <w:r w:rsidRPr="000B4410">
        <w:rPr>
          <w:color w:val="000000"/>
          <w:sz w:val="20"/>
          <w:szCs w:val="20"/>
        </w:rPr>
        <w:t xml:space="preserve">must take a math course each year, pass senior math course, and complete 3 math credits </w:t>
      </w:r>
    </w:p>
    <w:p w:rsidR="00C238C8" w:rsidRPr="00C238C8" w:rsidRDefault="00C238C8" w:rsidP="0068776A">
      <w:pPr>
        <w:autoSpaceDE w:val="0"/>
        <w:autoSpaceDN w:val="0"/>
        <w:adjustRightInd w:val="0"/>
        <w:spacing w:line="200" w:lineRule="atLeast"/>
        <w:rPr>
          <w:color w:val="000000"/>
          <w:sz w:val="20"/>
          <w:szCs w:val="20"/>
        </w:rPr>
      </w:pPr>
    </w:p>
    <w:p w:rsidR="00D44CD3" w:rsidRDefault="00D44CD3" w:rsidP="0068776A">
      <w:pPr>
        <w:autoSpaceDE w:val="0"/>
        <w:autoSpaceDN w:val="0"/>
        <w:adjustRightInd w:val="0"/>
        <w:spacing w:line="200" w:lineRule="atLeast"/>
        <w:rPr>
          <w:b/>
          <w:bCs/>
          <w:sz w:val="28"/>
          <w:szCs w:val="28"/>
          <w:u w:val="single"/>
        </w:rPr>
      </w:pPr>
    </w:p>
    <w:p w:rsidR="00D44CD3" w:rsidRDefault="00D44CD3" w:rsidP="0068776A">
      <w:pPr>
        <w:autoSpaceDE w:val="0"/>
        <w:autoSpaceDN w:val="0"/>
        <w:adjustRightInd w:val="0"/>
        <w:spacing w:line="200" w:lineRule="atLeast"/>
        <w:rPr>
          <w:b/>
          <w:bCs/>
          <w:sz w:val="28"/>
          <w:szCs w:val="28"/>
          <w:u w:val="single"/>
        </w:rPr>
      </w:pPr>
    </w:p>
    <w:p w:rsidR="00D44CD3" w:rsidRDefault="00D44CD3" w:rsidP="0068776A">
      <w:pPr>
        <w:autoSpaceDE w:val="0"/>
        <w:autoSpaceDN w:val="0"/>
        <w:adjustRightInd w:val="0"/>
        <w:spacing w:line="200" w:lineRule="atLeast"/>
        <w:rPr>
          <w:b/>
          <w:bCs/>
          <w:sz w:val="28"/>
          <w:szCs w:val="28"/>
          <w:u w:val="single"/>
        </w:rPr>
      </w:pPr>
    </w:p>
    <w:p w:rsidR="00D44CD3" w:rsidRDefault="00D44CD3" w:rsidP="0068776A">
      <w:pPr>
        <w:autoSpaceDE w:val="0"/>
        <w:autoSpaceDN w:val="0"/>
        <w:adjustRightInd w:val="0"/>
        <w:spacing w:line="200" w:lineRule="atLeast"/>
        <w:rPr>
          <w:b/>
          <w:bCs/>
          <w:sz w:val="28"/>
          <w:szCs w:val="28"/>
          <w:u w:val="single"/>
        </w:rPr>
      </w:pPr>
    </w:p>
    <w:p w:rsidR="009B2AB3" w:rsidRPr="0068776A" w:rsidRDefault="009B2AB3" w:rsidP="0068776A">
      <w:pPr>
        <w:autoSpaceDE w:val="0"/>
        <w:autoSpaceDN w:val="0"/>
        <w:adjustRightInd w:val="0"/>
        <w:spacing w:line="200" w:lineRule="atLeast"/>
        <w:rPr>
          <w:sz w:val="28"/>
          <w:szCs w:val="28"/>
        </w:rPr>
      </w:pPr>
      <w:r w:rsidRPr="00E51764">
        <w:rPr>
          <w:b/>
          <w:bCs/>
          <w:sz w:val="28"/>
          <w:szCs w:val="28"/>
          <w:u w:val="single"/>
        </w:rPr>
        <w:lastRenderedPageBreak/>
        <w:t>Schedules</w:t>
      </w:r>
    </w:p>
    <w:p w:rsidR="009A57DC" w:rsidRPr="001B1222" w:rsidRDefault="009B2AB3" w:rsidP="00A40C82">
      <w:pPr>
        <w:autoSpaceDE w:val="0"/>
        <w:autoSpaceDN w:val="0"/>
        <w:adjustRightInd w:val="0"/>
        <w:jc w:val="both"/>
        <w:rPr>
          <w:bCs/>
          <w:sz w:val="20"/>
          <w:szCs w:val="20"/>
        </w:rPr>
      </w:pPr>
      <w:r w:rsidRPr="001B1222">
        <w:rPr>
          <w:bCs/>
          <w:sz w:val="20"/>
          <w:szCs w:val="20"/>
        </w:rPr>
        <w:t>Students discuss scheduling needs with parent/guardians and counselors to prepare their course requests.  Administrators create courses based on schedule requests.  Teachers are hired within contract limitations to teach requested courses.  Schedules are year long, two semester courses, that can only be changed when there</w:t>
      </w:r>
      <w:r w:rsidR="001B1222" w:rsidRPr="001B1222">
        <w:rPr>
          <w:bCs/>
          <w:sz w:val="20"/>
          <w:szCs w:val="20"/>
        </w:rPr>
        <w:t xml:space="preserve"> is a scheduling error</w:t>
      </w:r>
      <w:r w:rsidRPr="001B1222">
        <w:rPr>
          <w:bCs/>
          <w:sz w:val="20"/>
          <w:szCs w:val="20"/>
        </w:rPr>
        <w:t xml:space="preserve"> or a need to balance cours</w:t>
      </w:r>
      <w:r w:rsidR="001B64AD" w:rsidRPr="001B1222">
        <w:rPr>
          <w:bCs/>
          <w:sz w:val="20"/>
          <w:szCs w:val="20"/>
        </w:rPr>
        <w:t xml:space="preserve">es.  </w:t>
      </w:r>
      <w:r w:rsidRPr="001B1222">
        <w:rPr>
          <w:bCs/>
          <w:sz w:val="20"/>
          <w:szCs w:val="20"/>
        </w:rPr>
        <w:t>Class change requests for social reasons or student/teacher preference will not be allowed.</w:t>
      </w:r>
    </w:p>
    <w:p w:rsidR="009A57DC" w:rsidRPr="00E103B7" w:rsidRDefault="009A57DC" w:rsidP="00A40C82">
      <w:pPr>
        <w:autoSpaceDE w:val="0"/>
        <w:autoSpaceDN w:val="0"/>
        <w:adjustRightInd w:val="0"/>
        <w:jc w:val="both"/>
        <w:rPr>
          <w:bCs/>
          <w:sz w:val="20"/>
          <w:szCs w:val="20"/>
        </w:rPr>
      </w:pPr>
    </w:p>
    <w:p w:rsidR="00B462C5" w:rsidRPr="00E51764" w:rsidRDefault="00CD77F9" w:rsidP="00A40C82">
      <w:pPr>
        <w:autoSpaceDE w:val="0"/>
        <w:autoSpaceDN w:val="0"/>
        <w:adjustRightInd w:val="0"/>
        <w:jc w:val="both"/>
        <w:rPr>
          <w:sz w:val="28"/>
          <w:szCs w:val="28"/>
        </w:rPr>
      </w:pPr>
      <w:r w:rsidRPr="00E51764">
        <w:rPr>
          <w:b/>
          <w:bCs/>
          <w:sz w:val="28"/>
          <w:szCs w:val="28"/>
          <w:u w:val="single"/>
        </w:rPr>
        <w:t>Security System</w:t>
      </w:r>
    </w:p>
    <w:p w:rsidR="00CD77F9" w:rsidRPr="0068776A" w:rsidRDefault="00CD77F9" w:rsidP="00D83A0B">
      <w:pPr>
        <w:autoSpaceDE w:val="0"/>
        <w:autoSpaceDN w:val="0"/>
        <w:adjustRightInd w:val="0"/>
        <w:jc w:val="both"/>
        <w:rPr>
          <w:sz w:val="20"/>
          <w:szCs w:val="20"/>
        </w:rPr>
      </w:pPr>
      <w:r w:rsidRPr="0068776A">
        <w:rPr>
          <w:b/>
          <w:bCs/>
          <w:sz w:val="20"/>
          <w:szCs w:val="20"/>
        </w:rPr>
        <w:t>EASTERN HIGH SCHOOL</w:t>
      </w:r>
      <w:r w:rsidRPr="0068776A">
        <w:rPr>
          <w:sz w:val="20"/>
          <w:szCs w:val="20"/>
        </w:rPr>
        <w:t xml:space="preserve"> maintains an extensive security system with cameras inside and outside. Any student who alters a security camera by hitting, touching, slapping, etc. may receive discipline at the discretion of the Assistant Principal.</w:t>
      </w:r>
    </w:p>
    <w:p w:rsidR="00546837" w:rsidRDefault="00546837" w:rsidP="004F4510">
      <w:pPr>
        <w:autoSpaceDE w:val="0"/>
        <w:autoSpaceDN w:val="0"/>
        <w:adjustRightInd w:val="0"/>
        <w:spacing w:line="230" w:lineRule="atLeast"/>
        <w:jc w:val="both"/>
        <w:rPr>
          <w:b/>
          <w:bCs/>
          <w:color w:val="000000"/>
          <w:sz w:val="20"/>
          <w:szCs w:val="20"/>
          <w:u w:val="single"/>
        </w:rPr>
      </w:pPr>
    </w:p>
    <w:p w:rsidR="004F4510" w:rsidRPr="00E51764" w:rsidRDefault="004F4510" w:rsidP="004F4510">
      <w:pPr>
        <w:autoSpaceDE w:val="0"/>
        <w:autoSpaceDN w:val="0"/>
        <w:adjustRightInd w:val="0"/>
        <w:spacing w:line="230" w:lineRule="atLeast"/>
        <w:jc w:val="both"/>
        <w:rPr>
          <w:b/>
          <w:bCs/>
          <w:color w:val="000000"/>
          <w:sz w:val="28"/>
          <w:szCs w:val="28"/>
          <w:u w:val="single"/>
        </w:rPr>
      </w:pPr>
      <w:r w:rsidRPr="00E51764">
        <w:rPr>
          <w:b/>
          <w:bCs/>
          <w:color w:val="000000"/>
          <w:sz w:val="28"/>
          <w:szCs w:val="28"/>
          <w:u w:val="single"/>
        </w:rPr>
        <w:t>Student Identification Information</w:t>
      </w:r>
    </w:p>
    <w:p w:rsidR="004F4510" w:rsidRPr="0068776A" w:rsidRDefault="004F4510" w:rsidP="001B1222">
      <w:pPr>
        <w:autoSpaceDE w:val="0"/>
        <w:autoSpaceDN w:val="0"/>
        <w:adjustRightInd w:val="0"/>
        <w:spacing w:line="230" w:lineRule="atLeast"/>
        <w:jc w:val="both"/>
        <w:rPr>
          <w:bCs/>
          <w:color w:val="000000"/>
          <w:sz w:val="20"/>
          <w:szCs w:val="20"/>
        </w:rPr>
      </w:pPr>
      <w:r w:rsidRPr="0068776A">
        <w:rPr>
          <w:bCs/>
          <w:color w:val="000000"/>
          <w:sz w:val="20"/>
          <w:szCs w:val="20"/>
        </w:rPr>
        <w:t>All students will receive an identification card for the following purposes:</w:t>
      </w:r>
    </w:p>
    <w:p w:rsidR="004F4510" w:rsidRPr="0068776A" w:rsidRDefault="004F4510" w:rsidP="00841B36">
      <w:pPr>
        <w:numPr>
          <w:ilvl w:val="0"/>
          <w:numId w:val="26"/>
        </w:numPr>
        <w:autoSpaceDE w:val="0"/>
        <w:autoSpaceDN w:val="0"/>
        <w:adjustRightInd w:val="0"/>
        <w:spacing w:line="230" w:lineRule="atLeast"/>
        <w:jc w:val="both"/>
        <w:rPr>
          <w:bCs/>
          <w:color w:val="000000"/>
          <w:sz w:val="20"/>
          <w:szCs w:val="20"/>
        </w:rPr>
      </w:pPr>
      <w:r w:rsidRPr="0068776A">
        <w:rPr>
          <w:bCs/>
          <w:color w:val="000000"/>
          <w:sz w:val="20"/>
          <w:szCs w:val="20"/>
        </w:rPr>
        <w:t>Check-out Textbooks</w:t>
      </w:r>
      <w:r w:rsidR="000F16A7">
        <w:rPr>
          <w:bCs/>
          <w:color w:val="000000"/>
          <w:sz w:val="20"/>
          <w:szCs w:val="20"/>
        </w:rPr>
        <w:t>/tablets</w:t>
      </w:r>
    </w:p>
    <w:p w:rsidR="004F4510" w:rsidRPr="0068776A" w:rsidRDefault="004F4510" w:rsidP="00841B36">
      <w:pPr>
        <w:numPr>
          <w:ilvl w:val="0"/>
          <w:numId w:val="26"/>
        </w:numPr>
        <w:autoSpaceDE w:val="0"/>
        <w:autoSpaceDN w:val="0"/>
        <w:adjustRightInd w:val="0"/>
        <w:spacing w:line="230" w:lineRule="atLeast"/>
        <w:jc w:val="both"/>
        <w:rPr>
          <w:bCs/>
          <w:color w:val="000000"/>
          <w:sz w:val="20"/>
          <w:szCs w:val="20"/>
        </w:rPr>
      </w:pPr>
      <w:r w:rsidRPr="0068776A">
        <w:rPr>
          <w:bCs/>
          <w:color w:val="000000"/>
          <w:sz w:val="20"/>
          <w:szCs w:val="20"/>
        </w:rPr>
        <w:t>Check-out Library/Media Services materials</w:t>
      </w:r>
    </w:p>
    <w:p w:rsidR="004F4510" w:rsidRPr="0068776A" w:rsidRDefault="004F4510" w:rsidP="00841B36">
      <w:pPr>
        <w:numPr>
          <w:ilvl w:val="0"/>
          <w:numId w:val="26"/>
        </w:numPr>
        <w:autoSpaceDE w:val="0"/>
        <w:autoSpaceDN w:val="0"/>
        <w:adjustRightInd w:val="0"/>
        <w:spacing w:line="230" w:lineRule="atLeast"/>
        <w:jc w:val="both"/>
        <w:rPr>
          <w:bCs/>
          <w:color w:val="000000"/>
          <w:sz w:val="20"/>
          <w:szCs w:val="20"/>
        </w:rPr>
      </w:pPr>
      <w:r w:rsidRPr="0068776A">
        <w:rPr>
          <w:bCs/>
          <w:color w:val="000000"/>
          <w:sz w:val="20"/>
          <w:szCs w:val="20"/>
        </w:rPr>
        <w:t>Verify identification at school and school functions</w:t>
      </w:r>
    </w:p>
    <w:p w:rsidR="00665546" w:rsidRPr="000F7802" w:rsidRDefault="004F4510" w:rsidP="000F7802">
      <w:pPr>
        <w:numPr>
          <w:ilvl w:val="0"/>
          <w:numId w:val="26"/>
        </w:numPr>
        <w:autoSpaceDE w:val="0"/>
        <w:autoSpaceDN w:val="0"/>
        <w:adjustRightInd w:val="0"/>
        <w:spacing w:line="230" w:lineRule="atLeast"/>
        <w:jc w:val="both"/>
        <w:rPr>
          <w:bCs/>
          <w:color w:val="000000"/>
          <w:sz w:val="20"/>
          <w:szCs w:val="20"/>
        </w:rPr>
      </w:pPr>
      <w:r w:rsidRPr="0068776A">
        <w:rPr>
          <w:bCs/>
          <w:color w:val="000000"/>
          <w:sz w:val="20"/>
          <w:szCs w:val="20"/>
        </w:rPr>
        <w:t>Process discipline and attendance</w:t>
      </w:r>
    </w:p>
    <w:p w:rsidR="003F6E7C" w:rsidRDefault="004F4510" w:rsidP="004F4510">
      <w:pPr>
        <w:autoSpaceDE w:val="0"/>
        <w:autoSpaceDN w:val="0"/>
        <w:adjustRightInd w:val="0"/>
        <w:spacing w:line="230" w:lineRule="atLeast"/>
        <w:jc w:val="both"/>
        <w:rPr>
          <w:bCs/>
          <w:color w:val="000000"/>
          <w:sz w:val="20"/>
          <w:szCs w:val="20"/>
        </w:rPr>
      </w:pPr>
      <w:r w:rsidRPr="0068776A">
        <w:rPr>
          <w:bCs/>
          <w:color w:val="000000"/>
          <w:sz w:val="20"/>
          <w:szCs w:val="20"/>
        </w:rPr>
        <w:t>Students are responsible for having their identification card on their person anytime they are on the Eastern High School campus or attending an Eastern High School function.</w:t>
      </w:r>
      <w:r w:rsidR="00F72B5D">
        <w:rPr>
          <w:bCs/>
          <w:color w:val="000000"/>
          <w:sz w:val="20"/>
          <w:szCs w:val="20"/>
        </w:rPr>
        <w:t xml:space="preserve">  </w:t>
      </w:r>
      <w:r w:rsidRPr="0068776A">
        <w:rPr>
          <w:bCs/>
          <w:color w:val="000000"/>
          <w:sz w:val="20"/>
          <w:szCs w:val="20"/>
        </w:rPr>
        <w:t>Replacement identification cards will cost $5.00.</w:t>
      </w:r>
    </w:p>
    <w:p w:rsidR="00F72B5D" w:rsidRPr="0068776A" w:rsidRDefault="00F72B5D" w:rsidP="004F4510">
      <w:pPr>
        <w:autoSpaceDE w:val="0"/>
        <w:autoSpaceDN w:val="0"/>
        <w:adjustRightInd w:val="0"/>
        <w:spacing w:line="230" w:lineRule="atLeast"/>
        <w:jc w:val="both"/>
        <w:rPr>
          <w:bCs/>
          <w:color w:val="000000"/>
          <w:sz w:val="20"/>
          <w:szCs w:val="20"/>
        </w:rPr>
      </w:pPr>
    </w:p>
    <w:p w:rsidR="00B462C5" w:rsidRPr="00E51764" w:rsidRDefault="00CD77F9" w:rsidP="00D83A0B">
      <w:pPr>
        <w:autoSpaceDE w:val="0"/>
        <w:autoSpaceDN w:val="0"/>
        <w:adjustRightInd w:val="0"/>
        <w:jc w:val="both"/>
        <w:rPr>
          <w:sz w:val="28"/>
          <w:szCs w:val="28"/>
        </w:rPr>
      </w:pPr>
      <w:r w:rsidRPr="00E51764">
        <w:rPr>
          <w:b/>
          <w:bCs/>
          <w:sz w:val="28"/>
          <w:szCs w:val="28"/>
          <w:u w:val="single"/>
        </w:rPr>
        <w:t>Student Public Behavior/Expectations</w:t>
      </w:r>
      <w:r w:rsidR="00B462C5" w:rsidRPr="00E51764">
        <w:rPr>
          <w:sz w:val="28"/>
          <w:szCs w:val="28"/>
        </w:rPr>
        <w:t xml:space="preserve"> </w:t>
      </w:r>
    </w:p>
    <w:p w:rsidR="00D74117" w:rsidRPr="0068776A" w:rsidRDefault="00CD77F9" w:rsidP="00D83A0B">
      <w:pPr>
        <w:autoSpaceDE w:val="0"/>
        <w:autoSpaceDN w:val="0"/>
        <w:adjustRightInd w:val="0"/>
        <w:jc w:val="both"/>
        <w:rPr>
          <w:sz w:val="20"/>
          <w:szCs w:val="20"/>
        </w:rPr>
      </w:pPr>
      <w:r w:rsidRPr="0068776A">
        <w:rPr>
          <w:sz w:val="20"/>
          <w:szCs w:val="20"/>
        </w:rPr>
        <w:t>No pushing, shoving, touching or horseplay is allowed in halls or classrooms. Public displays of affectio</w:t>
      </w:r>
      <w:r w:rsidR="00F11DF9">
        <w:rPr>
          <w:sz w:val="20"/>
          <w:szCs w:val="20"/>
        </w:rPr>
        <w:t>n are not allowed at school and all JCPS functions</w:t>
      </w:r>
      <w:r w:rsidRPr="0068776A">
        <w:rPr>
          <w:sz w:val="20"/>
          <w:szCs w:val="20"/>
        </w:rPr>
        <w:t>. Students may receive discipline for not following these guidelines.</w:t>
      </w:r>
    </w:p>
    <w:p w:rsidR="001B1386" w:rsidRDefault="001B1386" w:rsidP="00271D0F">
      <w:pPr>
        <w:autoSpaceDE w:val="0"/>
        <w:autoSpaceDN w:val="0"/>
        <w:adjustRightInd w:val="0"/>
        <w:spacing w:line="220" w:lineRule="atLeast"/>
        <w:jc w:val="both"/>
        <w:rPr>
          <w:sz w:val="20"/>
          <w:szCs w:val="20"/>
        </w:rPr>
      </w:pPr>
    </w:p>
    <w:p w:rsidR="00A408B0" w:rsidRDefault="00A408B0" w:rsidP="00A408B0">
      <w:pPr>
        <w:autoSpaceDE w:val="0"/>
        <w:autoSpaceDN w:val="0"/>
        <w:adjustRightInd w:val="0"/>
        <w:spacing w:line="230" w:lineRule="atLeast"/>
        <w:jc w:val="both"/>
        <w:rPr>
          <w:b/>
          <w:bCs/>
          <w:color w:val="000000"/>
          <w:sz w:val="28"/>
          <w:szCs w:val="28"/>
          <w:u w:val="single"/>
        </w:rPr>
      </w:pPr>
      <w:r>
        <w:rPr>
          <w:b/>
          <w:bCs/>
          <w:color w:val="000000"/>
          <w:sz w:val="28"/>
          <w:szCs w:val="28"/>
          <w:u w:val="single"/>
        </w:rPr>
        <w:t>Tardies</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All students are required by law to attend school every day and to be on time for school and for all classes.  Tardiness is defined by law as “any amount of instructional time missed”.  This includes being late to school or leaving school before classes are dismissed.  Students are required to sign in on an entry log if late to school or sign out on an exit log if they are leaving the building during any part of the instructional day.</w:t>
      </w:r>
    </w:p>
    <w:p w:rsidR="00A408B0" w:rsidRPr="00AC6A11" w:rsidRDefault="00A408B0" w:rsidP="00A408B0">
      <w:pPr>
        <w:autoSpaceDE w:val="0"/>
        <w:autoSpaceDN w:val="0"/>
        <w:adjustRightInd w:val="0"/>
        <w:spacing w:line="230" w:lineRule="atLeast"/>
        <w:jc w:val="both"/>
        <w:rPr>
          <w:bCs/>
          <w:color w:val="000000"/>
          <w:sz w:val="20"/>
          <w:szCs w:val="20"/>
        </w:rPr>
      </w:pPr>
    </w:p>
    <w:p w:rsidR="00A408B0" w:rsidRPr="00AC6A11" w:rsidRDefault="00A408B0" w:rsidP="00A408B0">
      <w:pPr>
        <w:autoSpaceDE w:val="0"/>
        <w:autoSpaceDN w:val="0"/>
        <w:adjustRightInd w:val="0"/>
        <w:spacing w:line="230" w:lineRule="atLeast"/>
        <w:jc w:val="both"/>
        <w:rPr>
          <w:b/>
          <w:bCs/>
          <w:color w:val="000000"/>
          <w:sz w:val="28"/>
          <w:szCs w:val="28"/>
          <w:u w:val="single"/>
        </w:rPr>
      </w:pPr>
      <w:r w:rsidRPr="00AC6A11">
        <w:rPr>
          <w:b/>
          <w:bCs/>
          <w:color w:val="000000"/>
          <w:sz w:val="28"/>
          <w:szCs w:val="28"/>
          <w:u w:val="single"/>
        </w:rPr>
        <w:t xml:space="preserve">Tardy to school or first period </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A student who is tardy</w:t>
      </w:r>
      <w:r>
        <w:rPr>
          <w:bCs/>
          <w:color w:val="000000"/>
          <w:sz w:val="20"/>
          <w:szCs w:val="20"/>
        </w:rPr>
        <w:t xml:space="preserve"> arriving to school or tardy to</w:t>
      </w:r>
      <w:r w:rsidRPr="00AC6A11">
        <w:rPr>
          <w:bCs/>
          <w:color w:val="000000"/>
          <w:sz w:val="20"/>
          <w:szCs w:val="20"/>
        </w:rPr>
        <w:t xml:space="preserve"> first period (not in his/her first period class when the bell rings) must report directly to the attendance office to sign in.</w:t>
      </w:r>
    </w:p>
    <w:p w:rsidR="00A408B0"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A student who has an excused tardy will be given a note to class from the attendance office.  Excused tardies will be issued for:  Doctor’s appointment (statement required). Court appearance (documentation required), car accident (police report required), late bus.  Teachers should not admit students who are late to first period without a pass from the attendance office.</w:t>
      </w:r>
      <w:r>
        <w:rPr>
          <w:bCs/>
          <w:color w:val="000000"/>
          <w:sz w:val="20"/>
          <w:szCs w:val="20"/>
        </w:rPr>
        <w:t xml:space="preserve">  </w:t>
      </w:r>
      <w:r w:rsidRPr="00AC6A11">
        <w:rPr>
          <w:bCs/>
          <w:color w:val="000000"/>
          <w:sz w:val="20"/>
          <w:szCs w:val="20"/>
        </w:rPr>
        <w:t xml:space="preserve">Tardy to school for any reason other than those listed above will be regarded as unexcused.  If the tardy is unexcused, the student must sit in tardy hall until the end of first period.  All students in tardy hall must follow all tardy hall rules and must have something to work on and if </w:t>
      </w:r>
      <w:r w:rsidR="001A679C">
        <w:rPr>
          <w:bCs/>
          <w:color w:val="000000"/>
          <w:sz w:val="20"/>
          <w:szCs w:val="20"/>
        </w:rPr>
        <w:t xml:space="preserve">they do </w:t>
      </w:r>
      <w:r w:rsidRPr="00AC6A11">
        <w:rPr>
          <w:bCs/>
          <w:color w:val="000000"/>
          <w:sz w:val="20"/>
          <w:szCs w:val="20"/>
        </w:rPr>
        <w:t>not</w:t>
      </w:r>
      <w:r w:rsidR="001A679C">
        <w:rPr>
          <w:bCs/>
          <w:color w:val="000000"/>
          <w:sz w:val="20"/>
          <w:szCs w:val="20"/>
        </w:rPr>
        <w:t xml:space="preserve"> have something to work on</w:t>
      </w:r>
      <w:r w:rsidRPr="00AC6A11">
        <w:rPr>
          <w:bCs/>
          <w:color w:val="000000"/>
          <w:sz w:val="20"/>
          <w:szCs w:val="20"/>
        </w:rPr>
        <w:t>, they will be given an alternative assignment until the end of the period.  Students will not be allowed to make up academic work missed.  Car trouble or tr</w:t>
      </w:r>
      <w:r w:rsidR="001A679C">
        <w:rPr>
          <w:bCs/>
          <w:color w:val="000000"/>
          <w:sz w:val="20"/>
          <w:szCs w:val="20"/>
        </w:rPr>
        <w:t>affic is not an excused tardy.</w:t>
      </w:r>
      <w:r w:rsidRPr="00AC6A11">
        <w:rPr>
          <w:bCs/>
          <w:color w:val="000000"/>
          <w:sz w:val="20"/>
          <w:szCs w:val="20"/>
        </w:rPr>
        <w:t xml:space="preserve">  Students will sign in at the attendance office.  Unexcused tardies to school in a semester will be handled as follows:</w:t>
      </w:r>
    </w:p>
    <w:p w:rsidR="0045738D" w:rsidRPr="00AC6A11" w:rsidRDefault="0045738D" w:rsidP="00A408B0">
      <w:pPr>
        <w:autoSpaceDE w:val="0"/>
        <w:autoSpaceDN w:val="0"/>
        <w:adjustRightInd w:val="0"/>
        <w:spacing w:line="230" w:lineRule="atLeast"/>
        <w:jc w:val="both"/>
        <w:rPr>
          <w:bCs/>
          <w:color w:val="000000"/>
          <w:sz w:val="20"/>
          <w:szCs w:val="20"/>
        </w:rPr>
      </w:pP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1</w:t>
      </w:r>
      <w:r w:rsidRPr="00AC6A11">
        <w:rPr>
          <w:bCs/>
          <w:color w:val="000000"/>
          <w:sz w:val="20"/>
          <w:szCs w:val="20"/>
          <w:vertAlign w:val="superscript"/>
        </w:rPr>
        <w:t>st</w:t>
      </w:r>
      <w:r w:rsidRPr="00AC6A11">
        <w:rPr>
          <w:bCs/>
          <w:color w:val="000000"/>
          <w:sz w:val="20"/>
          <w:szCs w:val="20"/>
        </w:rPr>
        <w:t>, 2</w:t>
      </w:r>
      <w:r w:rsidRPr="00AC6A11">
        <w:rPr>
          <w:bCs/>
          <w:color w:val="000000"/>
          <w:sz w:val="20"/>
          <w:szCs w:val="20"/>
          <w:vertAlign w:val="superscript"/>
        </w:rPr>
        <w:t>nd</w:t>
      </w:r>
      <w:r w:rsidRPr="00AC6A11">
        <w:rPr>
          <w:bCs/>
          <w:color w:val="000000"/>
          <w:sz w:val="20"/>
          <w:szCs w:val="20"/>
        </w:rPr>
        <w:t>, 3</w:t>
      </w:r>
      <w:r w:rsidRPr="00AC6A11">
        <w:rPr>
          <w:bCs/>
          <w:color w:val="000000"/>
          <w:sz w:val="20"/>
          <w:szCs w:val="20"/>
          <w:vertAlign w:val="superscript"/>
        </w:rPr>
        <w:t>rd</w:t>
      </w:r>
      <w:r w:rsidRPr="00AC6A11">
        <w:rPr>
          <w:bCs/>
          <w:color w:val="000000"/>
          <w:sz w:val="20"/>
          <w:szCs w:val="20"/>
        </w:rPr>
        <w:t xml:space="preserve"> unexcused tardy to school or first period – WARNING</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4</w:t>
      </w:r>
      <w:r w:rsidRPr="00AC6A11">
        <w:rPr>
          <w:bCs/>
          <w:color w:val="000000"/>
          <w:sz w:val="20"/>
          <w:szCs w:val="20"/>
          <w:vertAlign w:val="superscript"/>
        </w:rPr>
        <w:t>th</w:t>
      </w:r>
      <w:r w:rsidRPr="00AC6A11">
        <w:rPr>
          <w:bCs/>
          <w:color w:val="000000"/>
          <w:sz w:val="20"/>
          <w:szCs w:val="20"/>
        </w:rPr>
        <w:t xml:space="preserve"> unexcused tardy to school or first period – 2 days detention</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5</w:t>
      </w:r>
      <w:r w:rsidRPr="00AC6A11">
        <w:rPr>
          <w:bCs/>
          <w:color w:val="000000"/>
          <w:sz w:val="20"/>
          <w:szCs w:val="20"/>
          <w:vertAlign w:val="superscript"/>
        </w:rPr>
        <w:t>th</w:t>
      </w:r>
      <w:r w:rsidRPr="00AC6A11">
        <w:rPr>
          <w:bCs/>
          <w:color w:val="000000"/>
          <w:sz w:val="20"/>
          <w:szCs w:val="20"/>
        </w:rPr>
        <w:t xml:space="preserve"> unexcused tardy to school or first period – 2 days detention</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6</w:t>
      </w:r>
      <w:r w:rsidRPr="00AC6A11">
        <w:rPr>
          <w:bCs/>
          <w:color w:val="000000"/>
          <w:sz w:val="20"/>
          <w:szCs w:val="20"/>
          <w:vertAlign w:val="superscript"/>
        </w:rPr>
        <w:t>th</w:t>
      </w:r>
      <w:r w:rsidRPr="00AC6A11">
        <w:rPr>
          <w:bCs/>
          <w:color w:val="000000"/>
          <w:sz w:val="20"/>
          <w:szCs w:val="20"/>
        </w:rPr>
        <w:t xml:space="preserve"> unexcused tardy to school or first period – 3 days detention</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7</w:t>
      </w:r>
      <w:r w:rsidRPr="00AC6A11">
        <w:rPr>
          <w:bCs/>
          <w:color w:val="000000"/>
          <w:sz w:val="20"/>
          <w:szCs w:val="20"/>
          <w:vertAlign w:val="superscript"/>
        </w:rPr>
        <w:t>th</w:t>
      </w:r>
      <w:r w:rsidRPr="00AC6A11">
        <w:rPr>
          <w:bCs/>
          <w:color w:val="000000"/>
          <w:sz w:val="20"/>
          <w:szCs w:val="20"/>
        </w:rPr>
        <w:t xml:space="preserve"> and above – referred to Assistant Principal</w:t>
      </w:r>
    </w:p>
    <w:p w:rsidR="00A408B0" w:rsidRPr="00AC6A11" w:rsidRDefault="00A408B0" w:rsidP="00A408B0">
      <w:pPr>
        <w:autoSpaceDE w:val="0"/>
        <w:autoSpaceDN w:val="0"/>
        <w:adjustRightInd w:val="0"/>
        <w:spacing w:line="230" w:lineRule="atLeast"/>
        <w:jc w:val="both"/>
        <w:rPr>
          <w:bCs/>
          <w:color w:val="000000"/>
          <w:sz w:val="20"/>
          <w:szCs w:val="20"/>
        </w:rPr>
      </w:pPr>
    </w:p>
    <w:p w:rsidR="00A408B0" w:rsidRPr="00AC6A11" w:rsidRDefault="00A408B0" w:rsidP="00A408B0">
      <w:pPr>
        <w:autoSpaceDE w:val="0"/>
        <w:autoSpaceDN w:val="0"/>
        <w:adjustRightInd w:val="0"/>
        <w:spacing w:line="230" w:lineRule="atLeast"/>
        <w:jc w:val="both"/>
        <w:rPr>
          <w:b/>
          <w:bCs/>
          <w:color w:val="000000"/>
          <w:sz w:val="28"/>
          <w:szCs w:val="28"/>
          <w:u w:val="single"/>
        </w:rPr>
      </w:pPr>
      <w:r w:rsidRPr="00AC6A11">
        <w:rPr>
          <w:b/>
          <w:bCs/>
          <w:color w:val="000000"/>
          <w:sz w:val="28"/>
          <w:szCs w:val="28"/>
          <w:u w:val="single"/>
        </w:rPr>
        <w:lastRenderedPageBreak/>
        <w:t>Tardy to class (2</w:t>
      </w:r>
      <w:r w:rsidRPr="00AC6A11">
        <w:rPr>
          <w:b/>
          <w:bCs/>
          <w:color w:val="000000"/>
          <w:sz w:val="28"/>
          <w:szCs w:val="28"/>
          <w:u w:val="single"/>
          <w:vertAlign w:val="superscript"/>
        </w:rPr>
        <w:t>nd</w:t>
      </w:r>
      <w:r w:rsidRPr="00AC6A11">
        <w:rPr>
          <w:b/>
          <w:bCs/>
          <w:color w:val="000000"/>
          <w:sz w:val="28"/>
          <w:szCs w:val="28"/>
          <w:u w:val="single"/>
        </w:rPr>
        <w:t xml:space="preserve"> – 7</w:t>
      </w:r>
      <w:r w:rsidRPr="00AC6A11">
        <w:rPr>
          <w:b/>
          <w:bCs/>
          <w:color w:val="000000"/>
          <w:sz w:val="28"/>
          <w:szCs w:val="28"/>
          <w:u w:val="single"/>
          <w:vertAlign w:val="superscript"/>
        </w:rPr>
        <w:t>th</w:t>
      </w:r>
      <w:r w:rsidRPr="00AC6A11">
        <w:rPr>
          <w:b/>
          <w:bCs/>
          <w:color w:val="000000"/>
          <w:sz w:val="28"/>
          <w:szCs w:val="28"/>
          <w:u w:val="single"/>
        </w:rPr>
        <w:t xml:space="preserve"> period)</w:t>
      </w:r>
    </w:p>
    <w:p w:rsidR="00A408B0"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Any student tardy to class (enters room after the bell finishes ringing) for periods 2</w:t>
      </w:r>
      <w:r w:rsidRPr="00AC6A11">
        <w:rPr>
          <w:bCs/>
          <w:color w:val="000000"/>
          <w:sz w:val="20"/>
          <w:szCs w:val="20"/>
          <w:vertAlign w:val="superscript"/>
        </w:rPr>
        <w:t>nd</w:t>
      </w:r>
      <w:r w:rsidRPr="00AC6A11">
        <w:rPr>
          <w:bCs/>
          <w:color w:val="000000"/>
          <w:sz w:val="20"/>
          <w:szCs w:val="20"/>
        </w:rPr>
        <w:t xml:space="preserve"> – 7</w:t>
      </w:r>
      <w:r w:rsidRPr="00AC6A11">
        <w:rPr>
          <w:bCs/>
          <w:color w:val="000000"/>
          <w:sz w:val="20"/>
          <w:szCs w:val="20"/>
          <w:vertAlign w:val="superscript"/>
        </w:rPr>
        <w:t>th</w:t>
      </w:r>
      <w:r w:rsidRPr="00AC6A11">
        <w:rPr>
          <w:bCs/>
          <w:color w:val="000000"/>
          <w:sz w:val="20"/>
          <w:szCs w:val="20"/>
        </w:rPr>
        <w:t xml:space="preserve"> should be admitted to class, but should be counted as tardy unless they have a note from an administrator or the attendance office.  Any student over five minutes late should be counted absent and written up as skipping class.  Students tardy to class should be told by the teacher they are </w:t>
      </w:r>
      <w:r w:rsidR="001A679C">
        <w:rPr>
          <w:bCs/>
          <w:color w:val="000000"/>
          <w:sz w:val="20"/>
          <w:szCs w:val="20"/>
        </w:rPr>
        <w:t xml:space="preserve">being marked </w:t>
      </w:r>
      <w:r w:rsidRPr="00AC6A11">
        <w:rPr>
          <w:bCs/>
          <w:color w:val="000000"/>
          <w:sz w:val="20"/>
          <w:szCs w:val="20"/>
        </w:rPr>
        <w:t>tardy</w:t>
      </w:r>
      <w:r w:rsidR="001A679C">
        <w:rPr>
          <w:bCs/>
          <w:color w:val="000000"/>
          <w:sz w:val="20"/>
          <w:szCs w:val="20"/>
        </w:rPr>
        <w:t xml:space="preserve"> and will be reported to the Assistant Principal’s office</w:t>
      </w:r>
      <w:r w:rsidRPr="00AC6A11">
        <w:rPr>
          <w:bCs/>
          <w:color w:val="000000"/>
          <w:sz w:val="20"/>
          <w:szCs w:val="20"/>
        </w:rPr>
        <w:t>.  Tardies accumulate for periods 2</w:t>
      </w:r>
      <w:r w:rsidRPr="00AC6A11">
        <w:rPr>
          <w:bCs/>
          <w:color w:val="000000"/>
          <w:sz w:val="20"/>
          <w:szCs w:val="20"/>
          <w:vertAlign w:val="superscript"/>
        </w:rPr>
        <w:t>nd</w:t>
      </w:r>
      <w:r w:rsidRPr="00AC6A11">
        <w:rPr>
          <w:bCs/>
          <w:color w:val="000000"/>
          <w:sz w:val="20"/>
          <w:szCs w:val="20"/>
        </w:rPr>
        <w:t xml:space="preserve"> – 7</w:t>
      </w:r>
      <w:r w:rsidRPr="00AC6A11">
        <w:rPr>
          <w:bCs/>
          <w:color w:val="000000"/>
          <w:sz w:val="20"/>
          <w:szCs w:val="20"/>
          <w:vertAlign w:val="superscript"/>
        </w:rPr>
        <w:t>th</w:t>
      </w:r>
      <w:r w:rsidRPr="00AC6A11">
        <w:rPr>
          <w:bCs/>
          <w:color w:val="000000"/>
          <w:sz w:val="20"/>
          <w:szCs w:val="20"/>
        </w:rPr>
        <w:t xml:space="preserve"> in a semester and will be handled as follows:</w:t>
      </w:r>
    </w:p>
    <w:p w:rsidR="0045738D" w:rsidRPr="00AC6A11" w:rsidRDefault="0045738D" w:rsidP="00A408B0">
      <w:pPr>
        <w:autoSpaceDE w:val="0"/>
        <w:autoSpaceDN w:val="0"/>
        <w:adjustRightInd w:val="0"/>
        <w:spacing w:line="230" w:lineRule="atLeast"/>
        <w:jc w:val="both"/>
        <w:rPr>
          <w:bCs/>
          <w:color w:val="000000"/>
          <w:sz w:val="20"/>
          <w:szCs w:val="20"/>
        </w:rPr>
      </w:pP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1</w:t>
      </w:r>
      <w:r w:rsidRPr="00AC6A11">
        <w:rPr>
          <w:bCs/>
          <w:color w:val="000000"/>
          <w:sz w:val="20"/>
          <w:szCs w:val="20"/>
          <w:vertAlign w:val="superscript"/>
        </w:rPr>
        <w:t>st</w:t>
      </w:r>
      <w:r w:rsidRPr="00AC6A11">
        <w:rPr>
          <w:bCs/>
          <w:color w:val="000000"/>
          <w:sz w:val="20"/>
          <w:szCs w:val="20"/>
        </w:rPr>
        <w:t xml:space="preserve"> &amp; 2</w:t>
      </w:r>
      <w:r w:rsidRPr="00AC6A11">
        <w:rPr>
          <w:bCs/>
          <w:color w:val="000000"/>
          <w:sz w:val="20"/>
          <w:szCs w:val="20"/>
          <w:vertAlign w:val="superscript"/>
        </w:rPr>
        <w:t>nd</w:t>
      </w:r>
      <w:r w:rsidRPr="00AC6A11">
        <w:rPr>
          <w:bCs/>
          <w:color w:val="000000"/>
          <w:sz w:val="20"/>
          <w:szCs w:val="20"/>
        </w:rPr>
        <w:t xml:space="preserve"> tardy to class – WARNING</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3</w:t>
      </w:r>
      <w:r w:rsidRPr="00AC6A11">
        <w:rPr>
          <w:bCs/>
          <w:color w:val="000000"/>
          <w:sz w:val="20"/>
          <w:szCs w:val="20"/>
          <w:vertAlign w:val="superscript"/>
        </w:rPr>
        <w:t>rd</w:t>
      </w:r>
      <w:r w:rsidRPr="00AC6A11">
        <w:rPr>
          <w:bCs/>
          <w:color w:val="000000"/>
          <w:sz w:val="20"/>
          <w:szCs w:val="20"/>
        </w:rPr>
        <w:t xml:space="preserve"> tardy to class – 1 day detention</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4</w:t>
      </w:r>
      <w:r w:rsidRPr="00AC6A11">
        <w:rPr>
          <w:bCs/>
          <w:color w:val="000000"/>
          <w:sz w:val="20"/>
          <w:szCs w:val="20"/>
          <w:vertAlign w:val="superscript"/>
        </w:rPr>
        <w:t>th</w:t>
      </w:r>
      <w:r w:rsidRPr="00AC6A11">
        <w:rPr>
          <w:bCs/>
          <w:color w:val="000000"/>
          <w:sz w:val="20"/>
          <w:szCs w:val="20"/>
        </w:rPr>
        <w:t xml:space="preserve"> tardy to class – 2 days detention</w:t>
      </w:r>
    </w:p>
    <w:p w:rsidR="00A408B0" w:rsidRPr="00AC6A11"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5</w:t>
      </w:r>
      <w:r w:rsidRPr="00AC6A11">
        <w:rPr>
          <w:bCs/>
          <w:color w:val="000000"/>
          <w:sz w:val="20"/>
          <w:szCs w:val="20"/>
          <w:vertAlign w:val="superscript"/>
        </w:rPr>
        <w:t>th</w:t>
      </w:r>
      <w:r w:rsidRPr="00AC6A11">
        <w:rPr>
          <w:bCs/>
          <w:color w:val="000000"/>
          <w:sz w:val="20"/>
          <w:szCs w:val="20"/>
        </w:rPr>
        <w:t xml:space="preserve"> tardy to class – 2 days detention</w:t>
      </w:r>
    </w:p>
    <w:p w:rsidR="00A408B0" w:rsidRDefault="00A408B0" w:rsidP="00A408B0">
      <w:pPr>
        <w:autoSpaceDE w:val="0"/>
        <w:autoSpaceDN w:val="0"/>
        <w:adjustRightInd w:val="0"/>
        <w:spacing w:line="230" w:lineRule="atLeast"/>
        <w:jc w:val="both"/>
        <w:rPr>
          <w:bCs/>
          <w:color w:val="000000"/>
          <w:sz w:val="20"/>
          <w:szCs w:val="20"/>
        </w:rPr>
      </w:pPr>
      <w:r w:rsidRPr="00AC6A11">
        <w:rPr>
          <w:bCs/>
          <w:color w:val="000000"/>
          <w:sz w:val="20"/>
          <w:szCs w:val="20"/>
        </w:rPr>
        <w:t>6</w:t>
      </w:r>
      <w:r w:rsidRPr="00AC6A11">
        <w:rPr>
          <w:bCs/>
          <w:color w:val="000000"/>
          <w:sz w:val="20"/>
          <w:szCs w:val="20"/>
          <w:vertAlign w:val="superscript"/>
        </w:rPr>
        <w:t>th</w:t>
      </w:r>
      <w:r w:rsidRPr="00AC6A11">
        <w:rPr>
          <w:bCs/>
          <w:color w:val="000000"/>
          <w:sz w:val="20"/>
          <w:szCs w:val="20"/>
        </w:rPr>
        <w:t xml:space="preserve"> and above – 3 days detention</w:t>
      </w:r>
    </w:p>
    <w:p w:rsidR="00A408B0" w:rsidRPr="00AC6A11" w:rsidRDefault="00A408B0" w:rsidP="00A408B0">
      <w:pPr>
        <w:autoSpaceDE w:val="0"/>
        <w:autoSpaceDN w:val="0"/>
        <w:adjustRightInd w:val="0"/>
        <w:spacing w:line="230" w:lineRule="atLeast"/>
        <w:jc w:val="both"/>
        <w:rPr>
          <w:bCs/>
          <w:color w:val="000000"/>
          <w:sz w:val="20"/>
          <w:szCs w:val="20"/>
        </w:rPr>
      </w:pPr>
    </w:p>
    <w:p w:rsidR="00A408B0" w:rsidRDefault="00A408B0" w:rsidP="00A408B0">
      <w:pPr>
        <w:autoSpaceDE w:val="0"/>
        <w:autoSpaceDN w:val="0"/>
        <w:adjustRightInd w:val="0"/>
        <w:spacing w:line="230" w:lineRule="atLeast"/>
        <w:jc w:val="both"/>
        <w:rPr>
          <w:b/>
          <w:bCs/>
          <w:color w:val="000000"/>
          <w:sz w:val="28"/>
          <w:szCs w:val="28"/>
          <w:u w:val="single"/>
        </w:rPr>
      </w:pPr>
      <w:r>
        <w:rPr>
          <w:b/>
          <w:bCs/>
          <w:color w:val="000000"/>
          <w:sz w:val="28"/>
          <w:szCs w:val="28"/>
          <w:u w:val="single"/>
        </w:rPr>
        <w:t>100% Tobacco-Free P</w:t>
      </w:r>
      <w:r w:rsidRPr="001F0AF7">
        <w:rPr>
          <w:b/>
          <w:bCs/>
          <w:color w:val="000000"/>
          <w:sz w:val="28"/>
          <w:szCs w:val="28"/>
          <w:u w:val="single"/>
        </w:rPr>
        <w:t xml:space="preserve">olicy </w:t>
      </w:r>
    </w:p>
    <w:p w:rsidR="00A408B0" w:rsidRPr="002E5ABF" w:rsidRDefault="002E5ABF" w:rsidP="00271D0F">
      <w:pPr>
        <w:autoSpaceDE w:val="0"/>
        <w:autoSpaceDN w:val="0"/>
        <w:adjustRightInd w:val="0"/>
        <w:spacing w:line="220" w:lineRule="atLeast"/>
        <w:jc w:val="both"/>
        <w:rPr>
          <w:b/>
          <w:sz w:val="20"/>
          <w:szCs w:val="20"/>
        </w:rPr>
      </w:pPr>
      <w:r w:rsidRPr="002E5ABF">
        <w:rPr>
          <w:b/>
          <w:sz w:val="20"/>
          <w:szCs w:val="20"/>
        </w:rPr>
        <w:t>JCPS is a tobacco-free district.</w:t>
      </w:r>
    </w:p>
    <w:p w:rsidR="002E5ABF" w:rsidRDefault="002E5ABF" w:rsidP="00271D0F">
      <w:pPr>
        <w:autoSpaceDE w:val="0"/>
        <w:autoSpaceDN w:val="0"/>
        <w:adjustRightInd w:val="0"/>
        <w:spacing w:line="220" w:lineRule="atLeast"/>
        <w:jc w:val="both"/>
        <w:rPr>
          <w:sz w:val="20"/>
          <w:szCs w:val="20"/>
        </w:rPr>
      </w:pPr>
      <w:r>
        <w:rPr>
          <w:sz w:val="20"/>
          <w:szCs w:val="20"/>
        </w:rPr>
        <w:t>Smoking or other use of tobacco is prohibited; this includes the action of “smoking” with an electronic device or similar instrument.  Students may not carry or possess tobacco products on school property or at school functions.  School personnel have the authority to confiscate tobacco products.  If a student violates this rule, he or she will be subject to in-school disciplinary measures and the parent/guardian will be notified and/or asked to come in for a conference.  Violators will be given information about the health risks of tobacco use and information about the help available if they decide to quit.  After repeated offenses, a student may be suspended.  The length of the student’s suspension may be reduced by his or her participating in programs recommended by JCPS Safe and Drug-Free Schools/Student Relations.</w:t>
      </w:r>
    </w:p>
    <w:p w:rsidR="002E5ABF" w:rsidRPr="00E103B7" w:rsidRDefault="002E5ABF" w:rsidP="00271D0F">
      <w:pPr>
        <w:autoSpaceDE w:val="0"/>
        <w:autoSpaceDN w:val="0"/>
        <w:adjustRightInd w:val="0"/>
        <w:spacing w:line="220" w:lineRule="atLeast"/>
        <w:jc w:val="both"/>
        <w:rPr>
          <w:sz w:val="20"/>
          <w:szCs w:val="20"/>
        </w:rPr>
      </w:pPr>
    </w:p>
    <w:p w:rsidR="008F5E52" w:rsidRPr="00E51764" w:rsidRDefault="008F5E52" w:rsidP="008F5E52">
      <w:pPr>
        <w:autoSpaceDE w:val="0"/>
        <w:autoSpaceDN w:val="0"/>
        <w:adjustRightInd w:val="0"/>
        <w:spacing w:line="224" w:lineRule="atLeast"/>
        <w:jc w:val="both"/>
        <w:rPr>
          <w:sz w:val="28"/>
          <w:szCs w:val="28"/>
        </w:rPr>
      </w:pPr>
      <w:r w:rsidRPr="00E51764">
        <w:rPr>
          <w:b/>
          <w:bCs/>
          <w:sz w:val="28"/>
          <w:szCs w:val="28"/>
          <w:u w:val="single"/>
        </w:rPr>
        <w:t>Unassigned Area</w:t>
      </w:r>
    </w:p>
    <w:p w:rsidR="0083445E" w:rsidRDefault="008F5E52" w:rsidP="009A57DC">
      <w:pPr>
        <w:autoSpaceDE w:val="0"/>
        <w:autoSpaceDN w:val="0"/>
        <w:adjustRightInd w:val="0"/>
        <w:spacing w:line="224" w:lineRule="atLeast"/>
        <w:jc w:val="both"/>
        <w:rPr>
          <w:sz w:val="20"/>
          <w:szCs w:val="20"/>
        </w:rPr>
      </w:pPr>
      <w:r w:rsidRPr="0068776A">
        <w:rPr>
          <w:sz w:val="20"/>
          <w:szCs w:val="20"/>
        </w:rPr>
        <w:t>All students must be supervised at all times.  Any student found to be unsupervised may be disciplined for being out of his/her assigned area, i.e. students may not visit their cars during lunch.  This is an unassigned area.</w:t>
      </w:r>
    </w:p>
    <w:p w:rsidR="00D44CD3" w:rsidRDefault="00D44CD3"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sz w:val="20"/>
          <w:szCs w:val="20"/>
        </w:rPr>
      </w:pPr>
    </w:p>
    <w:p w:rsidR="002E5ABF" w:rsidRDefault="002E5ABF"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EE5F81" w:rsidRDefault="00EE5F81" w:rsidP="0096300A">
      <w:pPr>
        <w:rPr>
          <w:rFonts w:ascii="Arial Narrow" w:hAnsi="Arial Narrow"/>
          <w:b/>
          <w:bCs/>
          <w:color w:val="000000"/>
          <w:sz w:val="28"/>
          <w:szCs w:val="28"/>
          <w:u w:val="single"/>
        </w:rPr>
      </w:pPr>
    </w:p>
    <w:p w:rsidR="0096300A" w:rsidRPr="000F16A7" w:rsidRDefault="0096300A" w:rsidP="0096300A">
      <w:pPr>
        <w:rPr>
          <w:sz w:val="28"/>
          <w:szCs w:val="28"/>
        </w:rPr>
      </w:pPr>
      <w:r w:rsidRPr="00613377">
        <w:rPr>
          <w:rFonts w:ascii="Arial Narrow" w:hAnsi="Arial Narrow"/>
          <w:b/>
          <w:bCs/>
          <w:color w:val="000000"/>
          <w:sz w:val="28"/>
          <w:szCs w:val="28"/>
          <w:u w:val="single"/>
        </w:rPr>
        <w:lastRenderedPageBreak/>
        <w:t>Conduct Code</w:t>
      </w:r>
    </w:p>
    <w:p w:rsidR="0096300A" w:rsidRPr="00C41CF2" w:rsidRDefault="0096300A" w:rsidP="0096300A">
      <w:pPr>
        <w:jc w:val="both"/>
        <w:rPr>
          <w:sz w:val="20"/>
          <w:szCs w:val="20"/>
        </w:rPr>
      </w:pPr>
      <w:r w:rsidRPr="00C41CF2">
        <w:rPr>
          <w:color w:val="000000"/>
          <w:sz w:val="20"/>
          <w:szCs w:val="20"/>
        </w:rPr>
        <w:t xml:space="preserve">Our goal is to help students learn to live within guidelines which lead to their own improvement.  However, consequences will be administered where self-discipline is lacking.  The consequences administered will depend upon the nature and/or frequency of misbehavior.  Students who violate school behavior rules can expect consequences to be administered according to the following behavior guidelines.  </w:t>
      </w:r>
      <w:r w:rsidRPr="00C41CF2">
        <w:rPr>
          <w:b/>
          <w:color w:val="000000"/>
          <w:sz w:val="20"/>
          <w:szCs w:val="20"/>
          <w:u w:val="single"/>
        </w:rPr>
        <w:t>An administrator has the authority to adjust the discipline at his or her discretion.</w:t>
      </w:r>
      <w:r w:rsidRPr="00C41CF2">
        <w:rPr>
          <w:color w:val="000000"/>
          <w:sz w:val="20"/>
          <w:szCs w:val="20"/>
        </w:rPr>
        <w:t xml:space="preserve"> For any behavior that is threatening or disruptive to the learning process but is not named specifically, administrators will use their discretion to assign consequences.</w:t>
      </w:r>
      <w:r w:rsidRPr="00C41CF2">
        <w:rPr>
          <w:sz w:val="20"/>
          <w:szCs w:val="20"/>
        </w:rPr>
        <w:t xml:space="preserve">  Individual cases may vary.</w:t>
      </w:r>
    </w:p>
    <w:p w:rsidR="0096300A" w:rsidRDefault="0096300A" w:rsidP="0096300A"/>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4"/>
        <w:gridCol w:w="1702"/>
        <w:gridCol w:w="1612"/>
        <w:gridCol w:w="2181"/>
        <w:gridCol w:w="1991"/>
      </w:tblGrid>
      <w:tr w:rsidR="0096300A" w:rsidRPr="00C41CF2" w:rsidTr="005B6389">
        <w:tc>
          <w:tcPr>
            <w:tcW w:w="1912" w:type="dxa"/>
          </w:tcPr>
          <w:p w:rsidR="0096300A" w:rsidRPr="00C41CF2" w:rsidRDefault="0096300A" w:rsidP="005B6389">
            <w:pPr>
              <w:rPr>
                <w:sz w:val="20"/>
                <w:szCs w:val="20"/>
              </w:rPr>
            </w:pPr>
          </w:p>
        </w:tc>
        <w:tc>
          <w:tcPr>
            <w:tcW w:w="1616" w:type="dxa"/>
          </w:tcPr>
          <w:p w:rsidR="0096300A" w:rsidRPr="00C41CF2" w:rsidRDefault="0096300A" w:rsidP="005B6389">
            <w:pPr>
              <w:rPr>
                <w:b/>
                <w:sz w:val="20"/>
                <w:szCs w:val="20"/>
              </w:rPr>
            </w:pPr>
            <w:r w:rsidRPr="00C41CF2">
              <w:rPr>
                <w:b/>
                <w:sz w:val="20"/>
                <w:szCs w:val="20"/>
              </w:rPr>
              <w:t>1</w:t>
            </w:r>
            <w:r w:rsidRPr="00C41CF2">
              <w:rPr>
                <w:b/>
                <w:sz w:val="20"/>
                <w:szCs w:val="20"/>
                <w:vertAlign w:val="superscript"/>
              </w:rPr>
              <w:t>st</w:t>
            </w:r>
            <w:r w:rsidRPr="00C41CF2">
              <w:rPr>
                <w:b/>
                <w:sz w:val="20"/>
                <w:szCs w:val="20"/>
              </w:rPr>
              <w:t xml:space="preserve"> Offense</w:t>
            </w:r>
          </w:p>
        </w:tc>
        <w:tc>
          <w:tcPr>
            <w:tcW w:w="1530" w:type="dxa"/>
          </w:tcPr>
          <w:p w:rsidR="0096300A" w:rsidRPr="00C41CF2" w:rsidRDefault="0096300A" w:rsidP="005B6389">
            <w:pPr>
              <w:rPr>
                <w:b/>
                <w:sz w:val="20"/>
                <w:szCs w:val="20"/>
              </w:rPr>
            </w:pPr>
            <w:r w:rsidRPr="00C41CF2">
              <w:rPr>
                <w:b/>
                <w:sz w:val="20"/>
                <w:szCs w:val="20"/>
              </w:rPr>
              <w:t>2</w:t>
            </w:r>
            <w:r w:rsidRPr="00C41CF2">
              <w:rPr>
                <w:b/>
                <w:sz w:val="20"/>
                <w:szCs w:val="20"/>
                <w:vertAlign w:val="superscript"/>
              </w:rPr>
              <w:t>nd</w:t>
            </w:r>
            <w:r w:rsidRPr="00C41CF2">
              <w:rPr>
                <w:b/>
                <w:sz w:val="20"/>
                <w:szCs w:val="20"/>
              </w:rPr>
              <w:t xml:space="preserve"> Offense</w:t>
            </w:r>
          </w:p>
        </w:tc>
        <w:tc>
          <w:tcPr>
            <w:tcW w:w="2070" w:type="dxa"/>
          </w:tcPr>
          <w:p w:rsidR="0096300A" w:rsidRPr="00C41CF2" w:rsidRDefault="0096300A" w:rsidP="005B6389">
            <w:pPr>
              <w:rPr>
                <w:b/>
                <w:sz w:val="20"/>
                <w:szCs w:val="20"/>
              </w:rPr>
            </w:pPr>
            <w:r w:rsidRPr="00C41CF2">
              <w:rPr>
                <w:b/>
                <w:sz w:val="20"/>
                <w:szCs w:val="20"/>
              </w:rPr>
              <w:t>3</w:t>
            </w:r>
            <w:r w:rsidRPr="00C41CF2">
              <w:rPr>
                <w:b/>
                <w:sz w:val="20"/>
                <w:szCs w:val="20"/>
                <w:vertAlign w:val="superscript"/>
              </w:rPr>
              <w:t>rd</w:t>
            </w:r>
            <w:r w:rsidRPr="00C41CF2">
              <w:rPr>
                <w:b/>
                <w:sz w:val="20"/>
                <w:szCs w:val="20"/>
              </w:rPr>
              <w:t xml:space="preserve"> Offense</w:t>
            </w:r>
          </w:p>
        </w:tc>
        <w:tc>
          <w:tcPr>
            <w:tcW w:w="1890" w:type="dxa"/>
          </w:tcPr>
          <w:p w:rsidR="0096300A" w:rsidRPr="00C41CF2" w:rsidRDefault="0096300A" w:rsidP="005B6389">
            <w:pPr>
              <w:rPr>
                <w:b/>
                <w:sz w:val="20"/>
                <w:szCs w:val="20"/>
              </w:rPr>
            </w:pPr>
            <w:r w:rsidRPr="00C41CF2">
              <w:rPr>
                <w:b/>
                <w:sz w:val="20"/>
                <w:szCs w:val="20"/>
              </w:rPr>
              <w:t>4</w:t>
            </w:r>
            <w:r w:rsidRPr="00C41CF2">
              <w:rPr>
                <w:b/>
                <w:sz w:val="20"/>
                <w:szCs w:val="20"/>
                <w:vertAlign w:val="superscript"/>
              </w:rPr>
              <w:t>th</w:t>
            </w:r>
            <w:r w:rsidRPr="00C41CF2">
              <w:rPr>
                <w:b/>
                <w:sz w:val="20"/>
                <w:szCs w:val="20"/>
              </w:rPr>
              <w:t xml:space="preserve"> Offense</w:t>
            </w:r>
          </w:p>
        </w:tc>
      </w:tr>
      <w:tr w:rsidR="0096300A" w:rsidRPr="00C41CF2" w:rsidTr="005B6389">
        <w:tc>
          <w:tcPr>
            <w:tcW w:w="1912" w:type="dxa"/>
          </w:tcPr>
          <w:p w:rsidR="0096300A" w:rsidRPr="00C41CF2" w:rsidRDefault="0096300A" w:rsidP="005B6389">
            <w:pPr>
              <w:rPr>
                <w:sz w:val="20"/>
                <w:szCs w:val="20"/>
              </w:rPr>
            </w:pPr>
            <w:r w:rsidRPr="00C41CF2">
              <w:rPr>
                <w:sz w:val="20"/>
                <w:szCs w:val="20"/>
              </w:rPr>
              <w:t>Cell Phone/</w:t>
            </w:r>
          </w:p>
          <w:p w:rsidR="0096300A" w:rsidRPr="00C41CF2" w:rsidRDefault="0024735C" w:rsidP="005B6389">
            <w:pPr>
              <w:rPr>
                <w:sz w:val="20"/>
                <w:szCs w:val="20"/>
              </w:rPr>
            </w:pPr>
            <w:r>
              <w:rPr>
                <w:sz w:val="20"/>
                <w:szCs w:val="20"/>
              </w:rPr>
              <w:t>Electronic Device</w:t>
            </w:r>
          </w:p>
        </w:tc>
        <w:tc>
          <w:tcPr>
            <w:tcW w:w="1616" w:type="dxa"/>
          </w:tcPr>
          <w:p w:rsidR="0096300A" w:rsidRPr="00C41CF2" w:rsidRDefault="0096300A" w:rsidP="005B6389">
            <w:pPr>
              <w:rPr>
                <w:sz w:val="20"/>
                <w:szCs w:val="20"/>
              </w:rPr>
            </w:pPr>
            <w:r w:rsidRPr="00C41CF2">
              <w:rPr>
                <w:sz w:val="20"/>
                <w:szCs w:val="20"/>
              </w:rPr>
              <w:t>1 Day Detention/ Device held for 24 hours</w:t>
            </w:r>
          </w:p>
        </w:tc>
        <w:tc>
          <w:tcPr>
            <w:tcW w:w="1530" w:type="dxa"/>
          </w:tcPr>
          <w:p w:rsidR="0096300A" w:rsidRPr="00C41CF2" w:rsidRDefault="0096300A" w:rsidP="005B6389">
            <w:pPr>
              <w:rPr>
                <w:sz w:val="20"/>
                <w:szCs w:val="20"/>
              </w:rPr>
            </w:pPr>
            <w:r w:rsidRPr="00C41CF2">
              <w:rPr>
                <w:sz w:val="20"/>
                <w:szCs w:val="20"/>
              </w:rPr>
              <w:t>2 Days Detention/ Device held for 1 Week</w:t>
            </w:r>
          </w:p>
        </w:tc>
        <w:tc>
          <w:tcPr>
            <w:tcW w:w="2070" w:type="dxa"/>
          </w:tcPr>
          <w:p w:rsidR="0096300A" w:rsidRPr="00C41CF2" w:rsidRDefault="0096300A" w:rsidP="005B6389">
            <w:pPr>
              <w:rPr>
                <w:sz w:val="20"/>
                <w:szCs w:val="20"/>
              </w:rPr>
            </w:pPr>
            <w:r w:rsidRPr="00C41CF2">
              <w:rPr>
                <w:sz w:val="20"/>
                <w:szCs w:val="20"/>
              </w:rPr>
              <w:t>5 Days Detention/ Device held for 30 Days</w:t>
            </w:r>
          </w:p>
        </w:tc>
        <w:tc>
          <w:tcPr>
            <w:tcW w:w="1890" w:type="dxa"/>
          </w:tcPr>
          <w:p w:rsidR="0096300A" w:rsidRPr="00C41CF2" w:rsidRDefault="0096300A" w:rsidP="005B6389">
            <w:pPr>
              <w:rPr>
                <w:sz w:val="20"/>
                <w:szCs w:val="20"/>
              </w:rPr>
            </w:pPr>
            <w:r w:rsidRPr="00C41CF2">
              <w:rPr>
                <w:sz w:val="20"/>
                <w:szCs w:val="20"/>
              </w:rPr>
              <w:t>Progressive Discipline/ Device held for 30 Days</w:t>
            </w:r>
          </w:p>
        </w:tc>
      </w:tr>
      <w:tr w:rsidR="0096300A" w:rsidRPr="00C41CF2" w:rsidTr="005B6389">
        <w:tc>
          <w:tcPr>
            <w:tcW w:w="1912" w:type="dxa"/>
          </w:tcPr>
          <w:p w:rsidR="0096300A" w:rsidRPr="00C41CF2" w:rsidRDefault="0096300A" w:rsidP="005B6389">
            <w:pPr>
              <w:rPr>
                <w:sz w:val="20"/>
                <w:szCs w:val="20"/>
              </w:rPr>
            </w:pPr>
            <w:r w:rsidRPr="00C41CF2">
              <w:rPr>
                <w:sz w:val="20"/>
                <w:szCs w:val="20"/>
              </w:rPr>
              <w:t>Cheating</w:t>
            </w:r>
          </w:p>
          <w:p w:rsidR="0096300A" w:rsidRPr="00C41CF2" w:rsidRDefault="0096300A" w:rsidP="005B6389">
            <w:pPr>
              <w:rPr>
                <w:sz w:val="20"/>
                <w:szCs w:val="20"/>
              </w:rPr>
            </w:pPr>
          </w:p>
        </w:tc>
        <w:tc>
          <w:tcPr>
            <w:tcW w:w="1616" w:type="dxa"/>
          </w:tcPr>
          <w:p w:rsidR="0096300A" w:rsidRPr="00C41CF2" w:rsidRDefault="0096300A" w:rsidP="005B6389">
            <w:pPr>
              <w:rPr>
                <w:sz w:val="20"/>
                <w:szCs w:val="20"/>
              </w:rPr>
            </w:pPr>
            <w:r w:rsidRPr="00C41CF2">
              <w:rPr>
                <w:sz w:val="20"/>
                <w:szCs w:val="20"/>
              </w:rPr>
              <w:t>2 Days Detention/ No credit for assignment</w:t>
            </w:r>
          </w:p>
        </w:tc>
        <w:tc>
          <w:tcPr>
            <w:tcW w:w="1530" w:type="dxa"/>
          </w:tcPr>
          <w:p w:rsidR="0096300A" w:rsidRPr="00C41CF2" w:rsidRDefault="0096300A" w:rsidP="005B6389">
            <w:pPr>
              <w:rPr>
                <w:sz w:val="20"/>
                <w:szCs w:val="20"/>
              </w:rPr>
            </w:pPr>
            <w:r w:rsidRPr="00C41CF2">
              <w:rPr>
                <w:sz w:val="20"/>
                <w:szCs w:val="20"/>
              </w:rPr>
              <w:t>3 Days Detention/ No credit for assignment</w:t>
            </w:r>
          </w:p>
        </w:tc>
        <w:tc>
          <w:tcPr>
            <w:tcW w:w="2070" w:type="dxa"/>
          </w:tcPr>
          <w:p w:rsidR="0096300A" w:rsidRPr="00C41CF2" w:rsidRDefault="00A9135A" w:rsidP="005B6389">
            <w:pPr>
              <w:rPr>
                <w:sz w:val="20"/>
                <w:szCs w:val="20"/>
              </w:rPr>
            </w:pPr>
            <w:r>
              <w:rPr>
                <w:sz w:val="20"/>
                <w:szCs w:val="20"/>
              </w:rPr>
              <w:t xml:space="preserve">5 Days Detention </w:t>
            </w:r>
            <w:r w:rsidR="0096300A" w:rsidRPr="00C41CF2">
              <w:rPr>
                <w:sz w:val="20"/>
                <w:szCs w:val="20"/>
              </w:rPr>
              <w:t>/ No credit for assignment</w:t>
            </w: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24735C" w:rsidP="005B6389">
            <w:pPr>
              <w:rPr>
                <w:sz w:val="20"/>
                <w:szCs w:val="20"/>
              </w:rPr>
            </w:pPr>
            <w:r>
              <w:rPr>
                <w:sz w:val="20"/>
                <w:szCs w:val="20"/>
              </w:rPr>
              <w:t>Classroom Disruption</w:t>
            </w:r>
          </w:p>
        </w:tc>
        <w:tc>
          <w:tcPr>
            <w:tcW w:w="1616" w:type="dxa"/>
          </w:tcPr>
          <w:p w:rsidR="0096300A" w:rsidRPr="00C41CF2" w:rsidRDefault="0096300A" w:rsidP="005B6389">
            <w:pPr>
              <w:rPr>
                <w:sz w:val="20"/>
                <w:szCs w:val="20"/>
              </w:rPr>
            </w:pPr>
            <w:r w:rsidRPr="00C41CF2">
              <w:rPr>
                <w:sz w:val="20"/>
                <w:szCs w:val="20"/>
              </w:rPr>
              <w:t>1 day Detention</w:t>
            </w:r>
          </w:p>
        </w:tc>
        <w:tc>
          <w:tcPr>
            <w:tcW w:w="1530" w:type="dxa"/>
          </w:tcPr>
          <w:p w:rsidR="0096300A" w:rsidRPr="00C41CF2" w:rsidRDefault="0096300A" w:rsidP="005B6389">
            <w:pPr>
              <w:rPr>
                <w:sz w:val="20"/>
                <w:szCs w:val="20"/>
              </w:rPr>
            </w:pPr>
            <w:r w:rsidRPr="00C41CF2">
              <w:rPr>
                <w:sz w:val="20"/>
                <w:szCs w:val="20"/>
              </w:rPr>
              <w:t>2 Days Detention</w:t>
            </w:r>
          </w:p>
        </w:tc>
        <w:tc>
          <w:tcPr>
            <w:tcW w:w="2070" w:type="dxa"/>
          </w:tcPr>
          <w:p w:rsidR="0096300A" w:rsidRPr="00C41CF2" w:rsidRDefault="0096300A" w:rsidP="005B6389">
            <w:pPr>
              <w:rPr>
                <w:sz w:val="20"/>
                <w:szCs w:val="20"/>
              </w:rPr>
            </w:pPr>
            <w:r w:rsidRPr="00C41CF2">
              <w:rPr>
                <w:sz w:val="20"/>
                <w:szCs w:val="20"/>
              </w:rPr>
              <w:t>3 Days Detention</w:t>
            </w:r>
          </w:p>
        </w:tc>
        <w:tc>
          <w:tcPr>
            <w:tcW w:w="1890" w:type="dxa"/>
          </w:tcPr>
          <w:p w:rsidR="0096300A" w:rsidRPr="00C41CF2" w:rsidRDefault="0096300A" w:rsidP="005B6389">
            <w:pPr>
              <w:rPr>
                <w:sz w:val="20"/>
                <w:szCs w:val="20"/>
              </w:rPr>
            </w:pPr>
            <w:r w:rsidRPr="00C41CF2">
              <w:rPr>
                <w:sz w:val="20"/>
                <w:szCs w:val="20"/>
              </w:rPr>
              <w:t xml:space="preserve">4 Days Detention </w:t>
            </w:r>
          </w:p>
        </w:tc>
      </w:tr>
      <w:tr w:rsidR="0096300A" w:rsidRPr="00C41CF2" w:rsidTr="005B6389">
        <w:tc>
          <w:tcPr>
            <w:tcW w:w="1912" w:type="dxa"/>
          </w:tcPr>
          <w:p w:rsidR="0096300A" w:rsidRPr="00C41CF2" w:rsidRDefault="0096300A" w:rsidP="005B6389">
            <w:pPr>
              <w:rPr>
                <w:sz w:val="20"/>
                <w:szCs w:val="20"/>
              </w:rPr>
            </w:pPr>
            <w:r w:rsidRPr="00C41CF2">
              <w:rPr>
                <w:sz w:val="20"/>
                <w:szCs w:val="20"/>
              </w:rPr>
              <w:t>Cuts</w:t>
            </w:r>
          </w:p>
          <w:p w:rsidR="0096300A" w:rsidRPr="00C41CF2" w:rsidRDefault="0096300A" w:rsidP="005B6389">
            <w:pPr>
              <w:rPr>
                <w:sz w:val="20"/>
                <w:szCs w:val="20"/>
              </w:rPr>
            </w:pPr>
          </w:p>
        </w:tc>
        <w:tc>
          <w:tcPr>
            <w:tcW w:w="1616" w:type="dxa"/>
          </w:tcPr>
          <w:p w:rsidR="0096300A" w:rsidRPr="00C41CF2" w:rsidRDefault="0096300A" w:rsidP="005B6389">
            <w:pPr>
              <w:rPr>
                <w:sz w:val="20"/>
                <w:szCs w:val="20"/>
              </w:rPr>
            </w:pPr>
            <w:r w:rsidRPr="00C41CF2">
              <w:rPr>
                <w:sz w:val="20"/>
                <w:szCs w:val="20"/>
              </w:rPr>
              <w:t>2 Days Detention</w:t>
            </w:r>
          </w:p>
        </w:tc>
        <w:tc>
          <w:tcPr>
            <w:tcW w:w="1530" w:type="dxa"/>
          </w:tcPr>
          <w:p w:rsidR="0096300A" w:rsidRPr="00C41CF2" w:rsidRDefault="0096300A" w:rsidP="005B6389">
            <w:pPr>
              <w:rPr>
                <w:sz w:val="20"/>
                <w:szCs w:val="20"/>
              </w:rPr>
            </w:pPr>
            <w:r w:rsidRPr="00C41CF2">
              <w:rPr>
                <w:sz w:val="20"/>
                <w:szCs w:val="20"/>
              </w:rPr>
              <w:t>3 Days Detention</w:t>
            </w:r>
          </w:p>
        </w:tc>
        <w:tc>
          <w:tcPr>
            <w:tcW w:w="2070" w:type="dxa"/>
          </w:tcPr>
          <w:p w:rsidR="0096300A" w:rsidRPr="00C41CF2" w:rsidRDefault="0096300A" w:rsidP="005B6389">
            <w:pPr>
              <w:rPr>
                <w:sz w:val="20"/>
                <w:szCs w:val="20"/>
              </w:rPr>
            </w:pPr>
            <w:r w:rsidRPr="00C41CF2">
              <w:rPr>
                <w:sz w:val="20"/>
                <w:szCs w:val="20"/>
              </w:rPr>
              <w:t xml:space="preserve">4 Days Detention </w:t>
            </w:r>
          </w:p>
        </w:tc>
        <w:tc>
          <w:tcPr>
            <w:tcW w:w="1890" w:type="dxa"/>
          </w:tcPr>
          <w:p w:rsidR="0096300A" w:rsidRPr="00C41CF2" w:rsidRDefault="0096300A" w:rsidP="005B6389">
            <w:pPr>
              <w:rPr>
                <w:sz w:val="20"/>
                <w:szCs w:val="20"/>
              </w:rPr>
            </w:pPr>
            <w:r w:rsidRPr="00C41CF2">
              <w:rPr>
                <w:sz w:val="20"/>
                <w:szCs w:val="20"/>
              </w:rPr>
              <w:t>5 Days Detention</w:t>
            </w:r>
          </w:p>
        </w:tc>
      </w:tr>
      <w:tr w:rsidR="0096300A" w:rsidRPr="00C41CF2" w:rsidTr="005B6389">
        <w:tc>
          <w:tcPr>
            <w:tcW w:w="1912" w:type="dxa"/>
          </w:tcPr>
          <w:p w:rsidR="0096300A" w:rsidRPr="00C41CF2" w:rsidRDefault="0096300A" w:rsidP="005B6389">
            <w:pPr>
              <w:rPr>
                <w:sz w:val="20"/>
                <w:szCs w:val="20"/>
              </w:rPr>
            </w:pPr>
            <w:r w:rsidRPr="00C41CF2">
              <w:rPr>
                <w:sz w:val="20"/>
                <w:szCs w:val="20"/>
              </w:rPr>
              <w:t>Dress Code Violation</w:t>
            </w:r>
          </w:p>
        </w:tc>
        <w:tc>
          <w:tcPr>
            <w:tcW w:w="1616" w:type="dxa"/>
          </w:tcPr>
          <w:p w:rsidR="0096300A" w:rsidRPr="00C41CF2" w:rsidRDefault="0096300A" w:rsidP="005B6389">
            <w:pPr>
              <w:rPr>
                <w:sz w:val="20"/>
                <w:szCs w:val="20"/>
              </w:rPr>
            </w:pPr>
            <w:r w:rsidRPr="00C41CF2">
              <w:rPr>
                <w:sz w:val="20"/>
                <w:szCs w:val="20"/>
              </w:rPr>
              <w:t>1 Day Detention</w:t>
            </w:r>
          </w:p>
        </w:tc>
        <w:tc>
          <w:tcPr>
            <w:tcW w:w="1530" w:type="dxa"/>
          </w:tcPr>
          <w:p w:rsidR="0096300A" w:rsidRPr="00C41CF2" w:rsidRDefault="0096300A" w:rsidP="005B6389">
            <w:pPr>
              <w:rPr>
                <w:sz w:val="20"/>
                <w:szCs w:val="20"/>
              </w:rPr>
            </w:pPr>
            <w:r w:rsidRPr="00C41CF2">
              <w:rPr>
                <w:sz w:val="20"/>
                <w:szCs w:val="20"/>
              </w:rPr>
              <w:t>2 Days Detention</w:t>
            </w:r>
          </w:p>
        </w:tc>
        <w:tc>
          <w:tcPr>
            <w:tcW w:w="2070" w:type="dxa"/>
          </w:tcPr>
          <w:p w:rsidR="0096300A" w:rsidRPr="00C41CF2" w:rsidRDefault="0096300A" w:rsidP="005B6389">
            <w:pPr>
              <w:rPr>
                <w:sz w:val="20"/>
                <w:szCs w:val="20"/>
              </w:rPr>
            </w:pPr>
            <w:r w:rsidRPr="00C41CF2">
              <w:rPr>
                <w:sz w:val="20"/>
                <w:szCs w:val="20"/>
              </w:rPr>
              <w:t>3 Days Detention</w:t>
            </w:r>
          </w:p>
        </w:tc>
        <w:tc>
          <w:tcPr>
            <w:tcW w:w="1890" w:type="dxa"/>
          </w:tcPr>
          <w:p w:rsidR="0096300A" w:rsidRPr="00C41CF2" w:rsidRDefault="0096300A" w:rsidP="005B6389">
            <w:pPr>
              <w:rPr>
                <w:sz w:val="20"/>
                <w:szCs w:val="20"/>
              </w:rPr>
            </w:pPr>
            <w:r w:rsidRPr="00C41CF2">
              <w:rPr>
                <w:sz w:val="20"/>
                <w:szCs w:val="20"/>
              </w:rPr>
              <w:t>4 Days Detention</w:t>
            </w:r>
          </w:p>
        </w:tc>
      </w:tr>
      <w:tr w:rsidR="0096300A" w:rsidRPr="00C41CF2" w:rsidTr="005B6389">
        <w:tc>
          <w:tcPr>
            <w:tcW w:w="1912" w:type="dxa"/>
          </w:tcPr>
          <w:p w:rsidR="0096300A" w:rsidRPr="00C41CF2" w:rsidRDefault="0096300A" w:rsidP="005B6389">
            <w:pPr>
              <w:rPr>
                <w:sz w:val="20"/>
                <w:szCs w:val="20"/>
              </w:rPr>
            </w:pPr>
            <w:r w:rsidRPr="00C41CF2">
              <w:rPr>
                <w:sz w:val="20"/>
                <w:szCs w:val="20"/>
              </w:rPr>
              <w:t>Failure to Attend Detention</w:t>
            </w:r>
          </w:p>
        </w:tc>
        <w:tc>
          <w:tcPr>
            <w:tcW w:w="1616" w:type="dxa"/>
          </w:tcPr>
          <w:p w:rsidR="0096300A" w:rsidRPr="00C41CF2" w:rsidRDefault="0096300A" w:rsidP="005B6389">
            <w:pPr>
              <w:rPr>
                <w:sz w:val="20"/>
                <w:szCs w:val="20"/>
              </w:rPr>
            </w:pPr>
            <w:r w:rsidRPr="00C41CF2">
              <w:rPr>
                <w:sz w:val="20"/>
                <w:szCs w:val="20"/>
              </w:rPr>
              <w:t>2 Days Detention</w:t>
            </w:r>
          </w:p>
        </w:tc>
        <w:tc>
          <w:tcPr>
            <w:tcW w:w="1530" w:type="dxa"/>
          </w:tcPr>
          <w:p w:rsidR="0096300A" w:rsidRPr="00C41CF2" w:rsidRDefault="0096300A" w:rsidP="005B6389">
            <w:pPr>
              <w:rPr>
                <w:sz w:val="20"/>
                <w:szCs w:val="20"/>
              </w:rPr>
            </w:pPr>
            <w:r w:rsidRPr="00C41CF2">
              <w:rPr>
                <w:sz w:val="20"/>
                <w:szCs w:val="20"/>
              </w:rPr>
              <w:t>2 Days Detention</w:t>
            </w:r>
          </w:p>
        </w:tc>
        <w:tc>
          <w:tcPr>
            <w:tcW w:w="2070" w:type="dxa"/>
          </w:tcPr>
          <w:p w:rsidR="0096300A" w:rsidRPr="00C41CF2" w:rsidRDefault="0096300A" w:rsidP="005B6389">
            <w:pPr>
              <w:rPr>
                <w:sz w:val="20"/>
                <w:szCs w:val="20"/>
              </w:rPr>
            </w:pPr>
            <w:r w:rsidRPr="00C41CF2">
              <w:rPr>
                <w:sz w:val="20"/>
                <w:szCs w:val="20"/>
              </w:rPr>
              <w:t>2 Days Detention</w:t>
            </w:r>
          </w:p>
        </w:tc>
        <w:tc>
          <w:tcPr>
            <w:tcW w:w="1890" w:type="dxa"/>
          </w:tcPr>
          <w:p w:rsidR="0096300A" w:rsidRPr="00C41CF2" w:rsidRDefault="0096300A" w:rsidP="005B6389">
            <w:pPr>
              <w:rPr>
                <w:sz w:val="20"/>
                <w:szCs w:val="20"/>
              </w:rPr>
            </w:pPr>
            <w:r w:rsidRPr="00C41CF2">
              <w:rPr>
                <w:sz w:val="20"/>
                <w:szCs w:val="20"/>
              </w:rPr>
              <w:t>2 Days Detention</w:t>
            </w:r>
          </w:p>
        </w:tc>
      </w:tr>
      <w:tr w:rsidR="0096300A" w:rsidRPr="00C41CF2" w:rsidTr="005B6389">
        <w:trPr>
          <w:trHeight w:val="90"/>
        </w:trPr>
        <w:tc>
          <w:tcPr>
            <w:tcW w:w="1912" w:type="dxa"/>
          </w:tcPr>
          <w:p w:rsidR="0096300A" w:rsidRPr="00C41CF2" w:rsidRDefault="0096300A" w:rsidP="005B6389">
            <w:pPr>
              <w:rPr>
                <w:sz w:val="20"/>
                <w:szCs w:val="20"/>
              </w:rPr>
            </w:pPr>
            <w:r w:rsidRPr="00C41CF2">
              <w:rPr>
                <w:sz w:val="20"/>
                <w:szCs w:val="20"/>
              </w:rPr>
              <w:t>Failure to Follow Directive</w:t>
            </w:r>
          </w:p>
        </w:tc>
        <w:tc>
          <w:tcPr>
            <w:tcW w:w="1616" w:type="dxa"/>
          </w:tcPr>
          <w:p w:rsidR="0096300A" w:rsidRPr="00C41CF2" w:rsidRDefault="0096300A" w:rsidP="005B6389">
            <w:pPr>
              <w:rPr>
                <w:sz w:val="20"/>
                <w:szCs w:val="20"/>
              </w:rPr>
            </w:pPr>
            <w:r w:rsidRPr="00C41CF2">
              <w:rPr>
                <w:sz w:val="20"/>
                <w:szCs w:val="20"/>
              </w:rPr>
              <w:t xml:space="preserve"> </w:t>
            </w:r>
            <w:r w:rsidR="0024735C">
              <w:rPr>
                <w:sz w:val="20"/>
                <w:szCs w:val="20"/>
              </w:rPr>
              <w:t xml:space="preserve">2 </w:t>
            </w:r>
            <w:r w:rsidRPr="00C41CF2">
              <w:rPr>
                <w:sz w:val="20"/>
                <w:szCs w:val="20"/>
              </w:rPr>
              <w:t>Days Detention</w:t>
            </w:r>
          </w:p>
        </w:tc>
        <w:tc>
          <w:tcPr>
            <w:tcW w:w="1530" w:type="dxa"/>
          </w:tcPr>
          <w:p w:rsidR="0096300A" w:rsidRPr="00C41CF2" w:rsidRDefault="0096300A" w:rsidP="005B6389">
            <w:pPr>
              <w:rPr>
                <w:sz w:val="20"/>
                <w:szCs w:val="20"/>
              </w:rPr>
            </w:pPr>
            <w:r w:rsidRPr="00C41CF2">
              <w:rPr>
                <w:sz w:val="20"/>
                <w:szCs w:val="20"/>
              </w:rPr>
              <w:t>3 Days Detention</w:t>
            </w:r>
          </w:p>
        </w:tc>
        <w:tc>
          <w:tcPr>
            <w:tcW w:w="2070" w:type="dxa"/>
          </w:tcPr>
          <w:p w:rsidR="0096300A" w:rsidRPr="00C41CF2" w:rsidRDefault="0096300A" w:rsidP="005B6389">
            <w:pPr>
              <w:rPr>
                <w:sz w:val="20"/>
                <w:szCs w:val="20"/>
              </w:rPr>
            </w:pPr>
            <w:r w:rsidRPr="00C41CF2">
              <w:rPr>
                <w:sz w:val="20"/>
                <w:szCs w:val="20"/>
              </w:rPr>
              <w:t>5 Days Detention</w:t>
            </w:r>
            <w:r w:rsidR="00A9135A">
              <w:rPr>
                <w:sz w:val="20"/>
                <w:szCs w:val="20"/>
              </w:rPr>
              <w:t xml:space="preserve"> </w:t>
            </w:r>
          </w:p>
        </w:tc>
        <w:tc>
          <w:tcPr>
            <w:tcW w:w="1890" w:type="dxa"/>
          </w:tcPr>
          <w:p w:rsidR="0096300A" w:rsidRPr="00C41CF2" w:rsidRDefault="0024735C" w:rsidP="00A9135A">
            <w:pPr>
              <w:rPr>
                <w:sz w:val="20"/>
                <w:szCs w:val="20"/>
              </w:rPr>
            </w:pPr>
            <w:r>
              <w:rPr>
                <w:sz w:val="20"/>
                <w:szCs w:val="20"/>
              </w:rPr>
              <w:t>Suspension</w:t>
            </w:r>
          </w:p>
        </w:tc>
      </w:tr>
      <w:tr w:rsidR="0096300A" w:rsidRPr="00C41CF2" w:rsidTr="005B6389">
        <w:tc>
          <w:tcPr>
            <w:tcW w:w="1912" w:type="dxa"/>
          </w:tcPr>
          <w:p w:rsidR="0096300A" w:rsidRPr="00C41CF2" w:rsidRDefault="0096300A" w:rsidP="005B6389">
            <w:pPr>
              <w:rPr>
                <w:sz w:val="20"/>
                <w:szCs w:val="20"/>
              </w:rPr>
            </w:pPr>
            <w:r w:rsidRPr="00C41CF2">
              <w:rPr>
                <w:sz w:val="20"/>
                <w:szCs w:val="20"/>
              </w:rPr>
              <w:t>Failure to Identify Self to Staff or Respond to Administration</w:t>
            </w:r>
          </w:p>
        </w:tc>
        <w:tc>
          <w:tcPr>
            <w:tcW w:w="1616" w:type="dxa"/>
          </w:tcPr>
          <w:p w:rsidR="0096300A" w:rsidRPr="00C41CF2" w:rsidRDefault="0024735C" w:rsidP="005B6389">
            <w:pPr>
              <w:rPr>
                <w:sz w:val="20"/>
                <w:szCs w:val="20"/>
              </w:rPr>
            </w:pPr>
            <w:r>
              <w:rPr>
                <w:sz w:val="20"/>
                <w:szCs w:val="20"/>
              </w:rPr>
              <w:t>Suspension</w:t>
            </w:r>
          </w:p>
          <w:p w:rsidR="0096300A" w:rsidRPr="00C41CF2" w:rsidRDefault="0096300A" w:rsidP="005B6389">
            <w:pPr>
              <w:rPr>
                <w:sz w:val="20"/>
                <w:szCs w:val="20"/>
              </w:rPr>
            </w:pPr>
          </w:p>
        </w:tc>
        <w:tc>
          <w:tcPr>
            <w:tcW w:w="1530" w:type="dxa"/>
          </w:tcPr>
          <w:p w:rsidR="0096300A" w:rsidRPr="00C41CF2" w:rsidRDefault="0096300A" w:rsidP="005B6389">
            <w:pPr>
              <w:rPr>
                <w:sz w:val="20"/>
                <w:szCs w:val="20"/>
              </w:rPr>
            </w:pPr>
          </w:p>
        </w:tc>
        <w:tc>
          <w:tcPr>
            <w:tcW w:w="2070" w:type="dxa"/>
          </w:tcPr>
          <w:p w:rsidR="0096300A" w:rsidRPr="00C41CF2" w:rsidRDefault="0096300A" w:rsidP="005B6389">
            <w:pPr>
              <w:rPr>
                <w:sz w:val="20"/>
                <w:szCs w:val="20"/>
              </w:rPr>
            </w:pP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Failure to Sign In/Out of School</w:t>
            </w:r>
          </w:p>
        </w:tc>
        <w:tc>
          <w:tcPr>
            <w:tcW w:w="1616" w:type="dxa"/>
          </w:tcPr>
          <w:p w:rsidR="0096300A" w:rsidRPr="00C41CF2" w:rsidRDefault="0096300A" w:rsidP="005B6389">
            <w:pPr>
              <w:rPr>
                <w:sz w:val="20"/>
                <w:szCs w:val="20"/>
              </w:rPr>
            </w:pPr>
            <w:r w:rsidRPr="00C41CF2">
              <w:rPr>
                <w:sz w:val="20"/>
                <w:szCs w:val="20"/>
              </w:rPr>
              <w:t>Warning</w:t>
            </w:r>
          </w:p>
        </w:tc>
        <w:tc>
          <w:tcPr>
            <w:tcW w:w="1530" w:type="dxa"/>
          </w:tcPr>
          <w:p w:rsidR="0096300A" w:rsidRPr="00C41CF2" w:rsidRDefault="0096300A" w:rsidP="005B6389">
            <w:pPr>
              <w:rPr>
                <w:sz w:val="20"/>
                <w:szCs w:val="20"/>
              </w:rPr>
            </w:pPr>
            <w:r w:rsidRPr="00C41CF2">
              <w:rPr>
                <w:sz w:val="20"/>
                <w:szCs w:val="20"/>
              </w:rPr>
              <w:t>2 Days Detention</w:t>
            </w:r>
          </w:p>
        </w:tc>
        <w:tc>
          <w:tcPr>
            <w:tcW w:w="2070" w:type="dxa"/>
          </w:tcPr>
          <w:p w:rsidR="0096300A" w:rsidRPr="00C41CF2" w:rsidRDefault="0096300A" w:rsidP="005B6389">
            <w:pPr>
              <w:rPr>
                <w:sz w:val="20"/>
                <w:szCs w:val="20"/>
              </w:rPr>
            </w:pPr>
            <w:r w:rsidRPr="00C41CF2">
              <w:rPr>
                <w:sz w:val="20"/>
                <w:szCs w:val="20"/>
              </w:rPr>
              <w:t>3 Days Detention</w:t>
            </w:r>
          </w:p>
        </w:tc>
        <w:tc>
          <w:tcPr>
            <w:tcW w:w="1890" w:type="dxa"/>
          </w:tcPr>
          <w:p w:rsidR="0096300A" w:rsidRPr="00C41CF2" w:rsidRDefault="0096300A" w:rsidP="005B6389">
            <w:pPr>
              <w:rPr>
                <w:sz w:val="20"/>
                <w:szCs w:val="20"/>
              </w:rPr>
            </w:pPr>
            <w:r w:rsidRPr="00C41CF2">
              <w:rPr>
                <w:sz w:val="20"/>
                <w:szCs w:val="20"/>
              </w:rPr>
              <w:t xml:space="preserve">4 Days Detention </w:t>
            </w:r>
          </w:p>
        </w:tc>
      </w:tr>
      <w:tr w:rsidR="0096300A" w:rsidRPr="00C41CF2" w:rsidTr="005B6389">
        <w:tc>
          <w:tcPr>
            <w:tcW w:w="1912" w:type="dxa"/>
          </w:tcPr>
          <w:p w:rsidR="0096300A" w:rsidRPr="00C41CF2" w:rsidRDefault="0096300A" w:rsidP="005B6389">
            <w:pPr>
              <w:rPr>
                <w:sz w:val="20"/>
                <w:szCs w:val="20"/>
              </w:rPr>
            </w:pPr>
            <w:r w:rsidRPr="00C41CF2">
              <w:rPr>
                <w:sz w:val="20"/>
                <w:szCs w:val="20"/>
              </w:rPr>
              <w:t>Fighting</w:t>
            </w:r>
          </w:p>
        </w:tc>
        <w:tc>
          <w:tcPr>
            <w:tcW w:w="1616" w:type="dxa"/>
          </w:tcPr>
          <w:p w:rsidR="0096300A" w:rsidRPr="00C41CF2" w:rsidRDefault="0096300A" w:rsidP="005B6389">
            <w:pPr>
              <w:rPr>
                <w:sz w:val="20"/>
                <w:szCs w:val="20"/>
              </w:rPr>
            </w:pPr>
            <w:r w:rsidRPr="00C41CF2">
              <w:rPr>
                <w:sz w:val="20"/>
                <w:szCs w:val="20"/>
              </w:rPr>
              <w:t>Suspension</w:t>
            </w:r>
          </w:p>
        </w:tc>
        <w:tc>
          <w:tcPr>
            <w:tcW w:w="1530" w:type="dxa"/>
          </w:tcPr>
          <w:p w:rsidR="0096300A" w:rsidRPr="00C41CF2" w:rsidRDefault="0096300A" w:rsidP="005B6389">
            <w:pPr>
              <w:rPr>
                <w:sz w:val="20"/>
                <w:szCs w:val="20"/>
              </w:rPr>
            </w:pPr>
          </w:p>
        </w:tc>
        <w:tc>
          <w:tcPr>
            <w:tcW w:w="2070" w:type="dxa"/>
          </w:tcPr>
          <w:p w:rsidR="0096300A" w:rsidRPr="00C41CF2" w:rsidRDefault="0096300A" w:rsidP="005B6389">
            <w:pPr>
              <w:rPr>
                <w:sz w:val="20"/>
                <w:szCs w:val="20"/>
              </w:rPr>
            </w:pP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Forgery</w:t>
            </w:r>
          </w:p>
          <w:p w:rsidR="0096300A" w:rsidRPr="00C41CF2" w:rsidRDefault="0096300A" w:rsidP="005B6389">
            <w:pPr>
              <w:rPr>
                <w:sz w:val="20"/>
                <w:szCs w:val="20"/>
              </w:rPr>
            </w:pPr>
          </w:p>
        </w:tc>
        <w:tc>
          <w:tcPr>
            <w:tcW w:w="1616" w:type="dxa"/>
          </w:tcPr>
          <w:p w:rsidR="0096300A" w:rsidRPr="00C41CF2" w:rsidRDefault="0096300A" w:rsidP="005B6389">
            <w:pPr>
              <w:rPr>
                <w:sz w:val="20"/>
                <w:szCs w:val="20"/>
              </w:rPr>
            </w:pPr>
            <w:r w:rsidRPr="00C41CF2">
              <w:rPr>
                <w:sz w:val="20"/>
                <w:szCs w:val="20"/>
              </w:rPr>
              <w:t>2 Days Detention</w:t>
            </w:r>
          </w:p>
        </w:tc>
        <w:tc>
          <w:tcPr>
            <w:tcW w:w="1530" w:type="dxa"/>
          </w:tcPr>
          <w:p w:rsidR="00EE5F81" w:rsidRDefault="00EE5F81" w:rsidP="005B6389">
            <w:pPr>
              <w:rPr>
                <w:sz w:val="20"/>
                <w:szCs w:val="20"/>
              </w:rPr>
            </w:pPr>
            <w:r>
              <w:rPr>
                <w:sz w:val="20"/>
                <w:szCs w:val="20"/>
              </w:rPr>
              <w:t>3 Days</w:t>
            </w:r>
          </w:p>
          <w:p w:rsidR="0096300A" w:rsidRPr="00C41CF2" w:rsidRDefault="0096300A" w:rsidP="005B6389">
            <w:pPr>
              <w:rPr>
                <w:sz w:val="20"/>
                <w:szCs w:val="20"/>
              </w:rPr>
            </w:pPr>
            <w:r w:rsidRPr="00C41CF2">
              <w:rPr>
                <w:sz w:val="20"/>
                <w:szCs w:val="20"/>
              </w:rPr>
              <w:t>Detention</w:t>
            </w:r>
          </w:p>
        </w:tc>
        <w:tc>
          <w:tcPr>
            <w:tcW w:w="2070" w:type="dxa"/>
          </w:tcPr>
          <w:p w:rsidR="0096300A" w:rsidRPr="00C41CF2" w:rsidRDefault="00A9135A" w:rsidP="005B6389">
            <w:pPr>
              <w:rPr>
                <w:sz w:val="20"/>
                <w:szCs w:val="20"/>
              </w:rPr>
            </w:pPr>
            <w:r>
              <w:rPr>
                <w:sz w:val="20"/>
                <w:szCs w:val="20"/>
              </w:rPr>
              <w:t>5 Days Detention</w:t>
            </w: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Gambling</w:t>
            </w:r>
            <w:r>
              <w:rPr>
                <w:sz w:val="20"/>
                <w:szCs w:val="20"/>
              </w:rPr>
              <w:t>/ Possession of Gambling</w:t>
            </w:r>
            <w:r w:rsidRPr="00C41CF2">
              <w:rPr>
                <w:sz w:val="20"/>
                <w:szCs w:val="20"/>
              </w:rPr>
              <w:t xml:space="preserve"> Items</w:t>
            </w:r>
          </w:p>
        </w:tc>
        <w:tc>
          <w:tcPr>
            <w:tcW w:w="1616" w:type="dxa"/>
          </w:tcPr>
          <w:p w:rsidR="0096300A" w:rsidRPr="00C41CF2" w:rsidRDefault="0096300A" w:rsidP="005B6389">
            <w:pPr>
              <w:rPr>
                <w:sz w:val="20"/>
                <w:szCs w:val="20"/>
              </w:rPr>
            </w:pPr>
            <w:r w:rsidRPr="00C41CF2">
              <w:rPr>
                <w:sz w:val="20"/>
                <w:szCs w:val="20"/>
              </w:rPr>
              <w:t>3 Days Detention</w:t>
            </w:r>
          </w:p>
        </w:tc>
        <w:tc>
          <w:tcPr>
            <w:tcW w:w="1530" w:type="dxa"/>
          </w:tcPr>
          <w:p w:rsidR="00EE5F81" w:rsidRDefault="00EE5F81" w:rsidP="005B6389">
            <w:pPr>
              <w:rPr>
                <w:sz w:val="20"/>
                <w:szCs w:val="20"/>
              </w:rPr>
            </w:pPr>
            <w:r>
              <w:rPr>
                <w:sz w:val="20"/>
                <w:szCs w:val="20"/>
              </w:rPr>
              <w:t>5 Days</w:t>
            </w:r>
          </w:p>
          <w:p w:rsidR="0096300A" w:rsidRPr="00C41CF2" w:rsidRDefault="0096300A" w:rsidP="005B6389">
            <w:pPr>
              <w:rPr>
                <w:sz w:val="20"/>
                <w:szCs w:val="20"/>
              </w:rPr>
            </w:pPr>
            <w:r w:rsidRPr="00C41CF2">
              <w:rPr>
                <w:sz w:val="20"/>
                <w:szCs w:val="20"/>
              </w:rPr>
              <w:t>Detention</w:t>
            </w:r>
          </w:p>
        </w:tc>
        <w:tc>
          <w:tcPr>
            <w:tcW w:w="2070" w:type="dxa"/>
          </w:tcPr>
          <w:p w:rsidR="0096300A" w:rsidRPr="00C41CF2" w:rsidRDefault="0096300A" w:rsidP="005B6389">
            <w:pPr>
              <w:rPr>
                <w:sz w:val="20"/>
                <w:szCs w:val="20"/>
              </w:rPr>
            </w:pPr>
            <w:r w:rsidRPr="00C41CF2">
              <w:rPr>
                <w:sz w:val="20"/>
                <w:szCs w:val="20"/>
              </w:rPr>
              <w:t>Suspension</w:t>
            </w: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Leaving Sc</w:t>
            </w:r>
            <w:r w:rsidR="0024735C">
              <w:rPr>
                <w:sz w:val="20"/>
                <w:szCs w:val="20"/>
              </w:rPr>
              <w:t>hool Grounds Without Permission</w:t>
            </w:r>
          </w:p>
        </w:tc>
        <w:tc>
          <w:tcPr>
            <w:tcW w:w="1616" w:type="dxa"/>
          </w:tcPr>
          <w:p w:rsidR="0096300A" w:rsidRPr="00C41CF2" w:rsidRDefault="0096300A" w:rsidP="005B6389">
            <w:pPr>
              <w:rPr>
                <w:sz w:val="20"/>
                <w:szCs w:val="20"/>
              </w:rPr>
            </w:pPr>
            <w:r w:rsidRPr="00C41CF2">
              <w:rPr>
                <w:sz w:val="20"/>
                <w:szCs w:val="20"/>
              </w:rPr>
              <w:t>4 Days Detention</w:t>
            </w:r>
          </w:p>
        </w:tc>
        <w:tc>
          <w:tcPr>
            <w:tcW w:w="1530" w:type="dxa"/>
          </w:tcPr>
          <w:p w:rsidR="0096300A" w:rsidRPr="00C41CF2" w:rsidRDefault="0096300A" w:rsidP="005B6389">
            <w:pPr>
              <w:rPr>
                <w:sz w:val="20"/>
                <w:szCs w:val="20"/>
              </w:rPr>
            </w:pPr>
            <w:r w:rsidRPr="00C41CF2">
              <w:rPr>
                <w:sz w:val="20"/>
                <w:szCs w:val="20"/>
              </w:rPr>
              <w:t>Suspension</w:t>
            </w:r>
          </w:p>
        </w:tc>
        <w:tc>
          <w:tcPr>
            <w:tcW w:w="2070" w:type="dxa"/>
          </w:tcPr>
          <w:p w:rsidR="0096300A" w:rsidRPr="00C41CF2" w:rsidRDefault="0096300A" w:rsidP="005B6389">
            <w:pPr>
              <w:rPr>
                <w:sz w:val="20"/>
                <w:szCs w:val="20"/>
              </w:rPr>
            </w:pP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Smoking/ Tobacco on School Grounds</w:t>
            </w:r>
          </w:p>
        </w:tc>
        <w:tc>
          <w:tcPr>
            <w:tcW w:w="1616" w:type="dxa"/>
          </w:tcPr>
          <w:p w:rsidR="0096300A" w:rsidRPr="00C41CF2" w:rsidRDefault="0096300A" w:rsidP="005B6389">
            <w:pPr>
              <w:rPr>
                <w:sz w:val="20"/>
                <w:szCs w:val="20"/>
              </w:rPr>
            </w:pPr>
            <w:r w:rsidRPr="00C41CF2">
              <w:rPr>
                <w:sz w:val="20"/>
                <w:szCs w:val="20"/>
              </w:rPr>
              <w:t>2 Days Detention</w:t>
            </w:r>
          </w:p>
        </w:tc>
        <w:tc>
          <w:tcPr>
            <w:tcW w:w="1530" w:type="dxa"/>
          </w:tcPr>
          <w:p w:rsidR="0096300A" w:rsidRPr="00C41CF2" w:rsidRDefault="0096300A" w:rsidP="005B6389">
            <w:pPr>
              <w:rPr>
                <w:sz w:val="20"/>
                <w:szCs w:val="20"/>
              </w:rPr>
            </w:pPr>
            <w:r w:rsidRPr="00C41CF2">
              <w:rPr>
                <w:sz w:val="20"/>
                <w:szCs w:val="20"/>
              </w:rPr>
              <w:t>3 Days Detention</w:t>
            </w:r>
          </w:p>
        </w:tc>
        <w:tc>
          <w:tcPr>
            <w:tcW w:w="2070" w:type="dxa"/>
          </w:tcPr>
          <w:p w:rsidR="0096300A" w:rsidRPr="00C41CF2" w:rsidRDefault="00A9135A" w:rsidP="005B6389">
            <w:pPr>
              <w:rPr>
                <w:sz w:val="20"/>
                <w:szCs w:val="20"/>
              </w:rPr>
            </w:pPr>
            <w:r>
              <w:rPr>
                <w:sz w:val="20"/>
                <w:szCs w:val="20"/>
              </w:rPr>
              <w:t xml:space="preserve">5 Days Detention </w:t>
            </w: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96300A" w:rsidP="005B6389">
            <w:pPr>
              <w:rPr>
                <w:sz w:val="20"/>
                <w:szCs w:val="20"/>
              </w:rPr>
            </w:pPr>
            <w:r w:rsidRPr="00C41CF2">
              <w:rPr>
                <w:sz w:val="20"/>
                <w:szCs w:val="20"/>
              </w:rPr>
              <w:t xml:space="preserve">Theft/ Vandalism </w:t>
            </w:r>
          </w:p>
        </w:tc>
        <w:tc>
          <w:tcPr>
            <w:tcW w:w="1616" w:type="dxa"/>
          </w:tcPr>
          <w:p w:rsidR="0096300A" w:rsidRPr="00C41CF2" w:rsidRDefault="0096300A" w:rsidP="005B6389">
            <w:pPr>
              <w:rPr>
                <w:sz w:val="20"/>
                <w:szCs w:val="20"/>
              </w:rPr>
            </w:pPr>
            <w:r w:rsidRPr="00C41CF2">
              <w:rPr>
                <w:sz w:val="20"/>
                <w:szCs w:val="20"/>
              </w:rPr>
              <w:t>Suspension</w:t>
            </w:r>
          </w:p>
        </w:tc>
        <w:tc>
          <w:tcPr>
            <w:tcW w:w="1530" w:type="dxa"/>
          </w:tcPr>
          <w:p w:rsidR="0096300A" w:rsidRPr="00C41CF2" w:rsidRDefault="0096300A" w:rsidP="005B6389">
            <w:pPr>
              <w:rPr>
                <w:sz w:val="20"/>
                <w:szCs w:val="20"/>
              </w:rPr>
            </w:pPr>
          </w:p>
        </w:tc>
        <w:tc>
          <w:tcPr>
            <w:tcW w:w="2070" w:type="dxa"/>
          </w:tcPr>
          <w:p w:rsidR="0096300A" w:rsidRPr="00C41CF2" w:rsidRDefault="0096300A" w:rsidP="005B6389">
            <w:pPr>
              <w:rPr>
                <w:sz w:val="20"/>
                <w:szCs w:val="20"/>
              </w:rPr>
            </w:pPr>
          </w:p>
        </w:tc>
        <w:tc>
          <w:tcPr>
            <w:tcW w:w="1890" w:type="dxa"/>
          </w:tcPr>
          <w:p w:rsidR="0096300A" w:rsidRPr="00C41CF2" w:rsidRDefault="0096300A" w:rsidP="005B6389">
            <w:pPr>
              <w:rPr>
                <w:sz w:val="20"/>
                <w:szCs w:val="20"/>
              </w:rPr>
            </w:pPr>
          </w:p>
        </w:tc>
      </w:tr>
      <w:tr w:rsidR="0096300A" w:rsidRPr="00C41CF2" w:rsidTr="005B6389">
        <w:tc>
          <w:tcPr>
            <w:tcW w:w="1912" w:type="dxa"/>
          </w:tcPr>
          <w:p w:rsidR="0096300A" w:rsidRPr="00C41CF2" w:rsidRDefault="0024735C" w:rsidP="005B6389">
            <w:pPr>
              <w:rPr>
                <w:sz w:val="20"/>
                <w:szCs w:val="20"/>
              </w:rPr>
            </w:pPr>
            <w:r>
              <w:rPr>
                <w:sz w:val="20"/>
                <w:szCs w:val="20"/>
              </w:rPr>
              <w:t>Unassigned Area</w:t>
            </w:r>
          </w:p>
        </w:tc>
        <w:tc>
          <w:tcPr>
            <w:tcW w:w="1616" w:type="dxa"/>
          </w:tcPr>
          <w:p w:rsidR="0096300A" w:rsidRPr="00C41CF2" w:rsidRDefault="0096300A" w:rsidP="005B6389">
            <w:pPr>
              <w:rPr>
                <w:sz w:val="20"/>
                <w:szCs w:val="20"/>
              </w:rPr>
            </w:pPr>
            <w:r w:rsidRPr="00C41CF2">
              <w:rPr>
                <w:sz w:val="20"/>
                <w:szCs w:val="20"/>
              </w:rPr>
              <w:t>Warning</w:t>
            </w:r>
          </w:p>
        </w:tc>
        <w:tc>
          <w:tcPr>
            <w:tcW w:w="1530" w:type="dxa"/>
          </w:tcPr>
          <w:p w:rsidR="0096300A" w:rsidRPr="00C41CF2" w:rsidRDefault="0096300A" w:rsidP="005B6389">
            <w:pPr>
              <w:rPr>
                <w:sz w:val="20"/>
                <w:szCs w:val="20"/>
              </w:rPr>
            </w:pPr>
            <w:r w:rsidRPr="00C41CF2">
              <w:rPr>
                <w:sz w:val="20"/>
                <w:szCs w:val="20"/>
              </w:rPr>
              <w:t>2 Days Detention</w:t>
            </w:r>
          </w:p>
        </w:tc>
        <w:tc>
          <w:tcPr>
            <w:tcW w:w="2070" w:type="dxa"/>
          </w:tcPr>
          <w:p w:rsidR="0096300A" w:rsidRPr="00C41CF2" w:rsidRDefault="0096300A" w:rsidP="005B6389">
            <w:pPr>
              <w:rPr>
                <w:sz w:val="20"/>
                <w:szCs w:val="20"/>
              </w:rPr>
            </w:pPr>
            <w:r w:rsidRPr="00C41CF2">
              <w:rPr>
                <w:sz w:val="20"/>
                <w:szCs w:val="20"/>
              </w:rPr>
              <w:t>3 Days Detention</w:t>
            </w:r>
          </w:p>
        </w:tc>
        <w:tc>
          <w:tcPr>
            <w:tcW w:w="1890" w:type="dxa"/>
          </w:tcPr>
          <w:p w:rsidR="0096300A" w:rsidRPr="00C41CF2" w:rsidRDefault="00A9135A" w:rsidP="005B6389">
            <w:pPr>
              <w:rPr>
                <w:sz w:val="20"/>
                <w:szCs w:val="20"/>
              </w:rPr>
            </w:pPr>
            <w:r>
              <w:rPr>
                <w:sz w:val="20"/>
                <w:szCs w:val="20"/>
              </w:rPr>
              <w:t xml:space="preserve">5 Days Detention </w:t>
            </w:r>
          </w:p>
        </w:tc>
      </w:tr>
    </w:tbl>
    <w:p w:rsidR="0096300A" w:rsidRDefault="0096300A" w:rsidP="0096300A"/>
    <w:p w:rsidR="00AC6A11" w:rsidRDefault="00AC6A11" w:rsidP="000F16A7">
      <w:pPr>
        <w:autoSpaceDE w:val="0"/>
        <w:autoSpaceDN w:val="0"/>
        <w:adjustRightInd w:val="0"/>
        <w:spacing w:line="220" w:lineRule="atLeast"/>
        <w:jc w:val="both"/>
        <w:rPr>
          <w:rFonts w:ascii="Arial Narrow" w:hAnsi="Arial Narrow"/>
          <w:b/>
          <w:bCs/>
          <w:color w:val="000000"/>
          <w:sz w:val="28"/>
          <w:szCs w:val="28"/>
          <w:u w:val="single"/>
        </w:rPr>
      </w:pPr>
    </w:p>
    <w:sectPr w:rsidR="00AC6A11" w:rsidSect="00140140">
      <w:footerReference w:type="even" r:id="rId14"/>
      <w:footerReference w:type="default" r:id="rId15"/>
      <w:pgSz w:w="12240" w:h="15840" w:code="1"/>
      <w:pgMar w:top="1440" w:right="1440" w:bottom="1440" w:left="1440" w:header="720" w:footer="180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954" w:rsidRDefault="00994954">
      <w:r>
        <w:separator/>
      </w:r>
    </w:p>
  </w:endnote>
  <w:endnote w:type="continuationSeparator" w:id="0">
    <w:p w:rsidR="00994954" w:rsidRDefault="009949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5C" w:rsidRDefault="00EA565C" w:rsidP="00CB685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A565C" w:rsidRDefault="00EA565C" w:rsidP="00EA565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5C" w:rsidRDefault="007408F6" w:rsidP="007408F6">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F32F5F">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954" w:rsidRDefault="00994954">
      <w:r>
        <w:separator/>
      </w:r>
    </w:p>
  </w:footnote>
  <w:footnote w:type="continuationSeparator" w:id="0">
    <w:p w:rsidR="00994954" w:rsidRDefault="009949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208"/>
    <w:multiLevelType w:val="hybridMultilevel"/>
    <w:tmpl w:val="C808935A"/>
    <w:lvl w:ilvl="0" w:tplc="2F5C3446">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577858"/>
    <w:multiLevelType w:val="hybridMultilevel"/>
    <w:tmpl w:val="37620C7C"/>
    <w:lvl w:ilvl="0" w:tplc="EB221948">
      <w:start w:val="1"/>
      <w:numFmt w:val="bullet"/>
      <w:lvlText w:val=""/>
      <w:lvlJc w:val="left"/>
      <w:pPr>
        <w:tabs>
          <w:tab w:val="num" w:pos="4140"/>
        </w:tabs>
        <w:ind w:left="4140" w:hanging="360"/>
      </w:pPr>
      <w:rPr>
        <w:rFonts w:ascii="Symbol" w:hAnsi="Symbol" w:hint="default"/>
        <w:b w:val="0"/>
        <w:i w:val="0"/>
        <w:color w:val="auto"/>
        <w:sz w:val="20"/>
        <w:u w:val="none"/>
      </w:rPr>
    </w:lvl>
    <w:lvl w:ilvl="1" w:tplc="04090003">
      <w:start w:val="1"/>
      <w:numFmt w:val="bullet"/>
      <w:lvlText w:val="o"/>
      <w:lvlJc w:val="left"/>
      <w:pPr>
        <w:tabs>
          <w:tab w:val="num" w:pos="5220"/>
        </w:tabs>
        <w:ind w:left="5220" w:hanging="360"/>
      </w:pPr>
      <w:rPr>
        <w:rFonts w:ascii="Courier New" w:hAnsi="Courier New" w:cs="Courier New" w:hint="default"/>
      </w:rPr>
    </w:lvl>
    <w:lvl w:ilvl="2" w:tplc="04090005" w:tentative="1">
      <w:start w:val="1"/>
      <w:numFmt w:val="bullet"/>
      <w:lvlText w:val=""/>
      <w:lvlJc w:val="left"/>
      <w:pPr>
        <w:tabs>
          <w:tab w:val="num" w:pos="5940"/>
        </w:tabs>
        <w:ind w:left="5940" w:hanging="360"/>
      </w:pPr>
      <w:rPr>
        <w:rFonts w:ascii="Wingdings" w:hAnsi="Wingdings" w:hint="default"/>
      </w:rPr>
    </w:lvl>
    <w:lvl w:ilvl="3" w:tplc="04090001" w:tentative="1">
      <w:start w:val="1"/>
      <w:numFmt w:val="bullet"/>
      <w:lvlText w:val=""/>
      <w:lvlJc w:val="left"/>
      <w:pPr>
        <w:tabs>
          <w:tab w:val="num" w:pos="6660"/>
        </w:tabs>
        <w:ind w:left="6660" w:hanging="360"/>
      </w:pPr>
      <w:rPr>
        <w:rFonts w:ascii="Symbol" w:hAnsi="Symbol" w:hint="default"/>
      </w:rPr>
    </w:lvl>
    <w:lvl w:ilvl="4" w:tplc="04090003" w:tentative="1">
      <w:start w:val="1"/>
      <w:numFmt w:val="bullet"/>
      <w:lvlText w:val="o"/>
      <w:lvlJc w:val="left"/>
      <w:pPr>
        <w:tabs>
          <w:tab w:val="num" w:pos="7380"/>
        </w:tabs>
        <w:ind w:left="7380" w:hanging="360"/>
      </w:pPr>
      <w:rPr>
        <w:rFonts w:ascii="Courier New" w:hAnsi="Courier New" w:cs="Courier New" w:hint="default"/>
      </w:rPr>
    </w:lvl>
    <w:lvl w:ilvl="5" w:tplc="04090005" w:tentative="1">
      <w:start w:val="1"/>
      <w:numFmt w:val="bullet"/>
      <w:lvlText w:val=""/>
      <w:lvlJc w:val="left"/>
      <w:pPr>
        <w:tabs>
          <w:tab w:val="num" w:pos="8100"/>
        </w:tabs>
        <w:ind w:left="8100" w:hanging="360"/>
      </w:pPr>
      <w:rPr>
        <w:rFonts w:ascii="Wingdings" w:hAnsi="Wingdings" w:hint="default"/>
      </w:rPr>
    </w:lvl>
    <w:lvl w:ilvl="6" w:tplc="04090001" w:tentative="1">
      <w:start w:val="1"/>
      <w:numFmt w:val="bullet"/>
      <w:lvlText w:val=""/>
      <w:lvlJc w:val="left"/>
      <w:pPr>
        <w:tabs>
          <w:tab w:val="num" w:pos="8820"/>
        </w:tabs>
        <w:ind w:left="8820" w:hanging="360"/>
      </w:pPr>
      <w:rPr>
        <w:rFonts w:ascii="Symbol" w:hAnsi="Symbol" w:hint="default"/>
      </w:rPr>
    </w:lvl>
    <w:lvl w:ilvl="7" w:tplc="04090003" w:tentative="1">
      <w:start w:val="1"/>
      <w:numFmt w:val="bullet"/>
      <w:lvlText w:val="o"/>
      <w:lvlJc w:val="left"/>
      <w:pPr>
        <w:tabs>
          <w:tab w:val="num" w:pos="9540"/>
        </w:tabs>
        <w:ind w:left="9540" w:hanging="360"/>
      </w:pPr>
      <w:rPr>
        <w:rFonts w:ascii="Courier New" w:hAnsi="Courier New" w:cs="Courier New" w:hint="default"/>
      </w:rPr>
    </w:lvl>
    <w:lvl w:ilvl="8" w:tplc="04090005" w:tentative="1">
      <w:start w:val="1"/>
      <w:numFmt w:val="bullet"/>
      <w:lvlText w:val=""/>
      <w:lvlJc w:val="left"/>
      <w:pPr>
        <w:tabs>
          <w:tab w:val="num" w:pos="10260"/>
        </w:tabs>
        <w:ind w:left="10260" w:hanging="360"/>
      </w:pPr>
      <w:rPr>
        <w:rFonts w:ascii="Wingdings" w:hAnsi="Wingdings" w:hint="default"/>
      </w:rPr>
    </w:lvl>
  </w:abstractNum>
  <w:abstractNum w:abstractNumId="2">
    <w:nsid w:val="163E6EAB"/>
    <w:multiLevelType w:val="hybridMultilevel"/>
    <w:tmpl w:val="E8E4F6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7734697"/>
    <w:multiLevelType w:val="hybridMultilevel"/>
    <w:tmpl w:val="AD9A9E7A"/>
    <w:lvl w:ilvl="0" w:tplc="04090001">
      <w:start w:val="1"/>
      <w:numFmt w:val="bullet"/>
      <w:lvlText w:val=""/>
      <w:lvlJc w:val="left"/>
      <w:pPr>
        <w:tabs>
          <w:tab w:val="num" w:pos="1180"/>
        </w:tabs>
        <w:ind w:left="1180" w:hanging="360"/>
      </w:pPr>
      <w:rPr>
        <w:rFonts w:ascii="Symbol" w:hAnsi="Symbol" w:hint="default"/>
      </w:rPr>
    </w:lvl>
    <w:lvl w:ilvl="1" w:tplc="04090003" w:tentative="1">
      <w:start w:val="1"/>
      <w:numFmt w:val="bullet"/>
      <w:lvlText w:val="o"/>
      <w:lvlJc w:val="left"/>
      <w:pPr>
        <w:tabs>
          <w:tab w:val="num" w:pos="1900"/>
        </w:tabs>
        <w:ind w:left="1900" w:hanging="360"/>
      </w:pPr>
      <w:rPr>
        <w:rFonts w:ascii="Courier New" w:hAnsi="Courier New" w:cs="Courier New" w:hint="default"/>
      </w:rPr>
    </w:lvl>
    <w:lvl w:ilvl="2" w:tplc="04090005" w:tentative="1">
      <w:start w:val="1"/>
      <w:numFmt w:val="bullet"/>
      <w:lvlText w:val=""/>
      <w:lvlJc w:val="left"/>
      <w:pPr>
        <w:tabs>
          <w:tab w:val="num" w:pos="2620"/>
        </w:tabs>
        <w:ind w:left="2620" w:hanging="360"/>
      </w:pPr>
      <w:rPr>
        <w:rFonts w:ascii="Wingdings" w:hAnsi="Wingdings" w:hint="default"/>
      </w:rPr>
    </w:lvl>
    <w:lvl w:ilvl="3" w:tplc="04090001" w:tentative="1">
      <w:start w:val="1"/>
      <w:numFmt w:val="bullet"/>
      <w:lvlText w:val=""/>
      <w:lvlJc w:val="left"/>
      <w:pPr>
        <w:tabs>
          <w:tab w:val="num" w:pos="3340"/>
        </w:tabs>
        <w:ind w:left="3340" w:hanging="360"/>
      </w:pPr>
      <w:rPr>
        <w:rFonts w:ascii="Symbol" w:hAnsi="Symbol" w:hint="default"/>
      </w:rPr>
    </w:lvl>
    <w:lvl w:ilvl="4" w:tplc="04090003" w:tentative="1">
      <w:start w:val="1"/>
      <w:numFmt w:val="bullet"/>
      <w:lvlText w:val="o"/>
      <w:lvlJc w:val="left"/>
      <w:pPr>
        <w:tabs>
          <w:tab w:val="num" w:pos="4060"/>
        </w:tabs>
        <w:ind w:left="4060" w:hanging="360"/>
      </w:pPr>
      <w:rPr>
        <w:rFonts w:ascii="Courier New" w:hAnsi="Courier New" w:cs="Courier New" w:hint="default"/>
      </w:rPr>
    </w:lvl>
    <w:lvl w:ilvl="5" w:tplc="04090005" w:tentative="1">
      <w:start w:val="1"/>
      <w:numFmt w:val="bullet"/>
      <w:lvlText w:val=""/>
      <w:lvlJc w:val="left"/>
      <w:pPr>
        <w:tabs>
          <w:tab w:val="num" w:pos="4780"/>
        </w:tabs>
        <w:ind w:left="4780" w:hanging="360"/>
      </w:pPr>
      <w:rPr>
        <w:rFonts w:ascii="Wingdings" w:hAnsi="Wingdings" w:hint="default"/>
      </w:rPr>
    </w:lvl>
    <w:lvl w:ilvl="6" w:tplc="04090001" w:tentative="1">
      <w:start w:val="1"/>
      <w:numFmt w:val="bullet"/>
      <w:lvlText w:val=""/>
      <w:lvlJc w:val="left"/>
      <w:pPr>
        <w:tabs>
          <w:tab w:val="num" w:pos="5500"/>
        </w:tabs>
        <w:ind w:left="5500" w:hanging="360"/>
      </w:pPr>
      <w:rPr>
        <w:rFonts w:ascii="Symbol" w:hAnsi="Symbol" w:hint="default"/>
      </w:rPr>
    </w:lvl>
    <w:lvl w:ilvl="7" w:tplc="04090003" w:tentative="1">
      <w:start w:val="1"/>
      <w:numFmt w:val="bullet"/>
      <w:lvlText w:val="o"/>
      <w:lvlJc w:val="left"/>
      <w:pPr>
        <w:tabs>
          <w:tab w:val="num" w:pos="6220"/>
        </w:tabs>
        <w:ind w:left="6220" w:hanging="360"/>
      </w:pPr>
      <w:rPr>
        <w:rFonts w:ascii="Courier New" w:hAnsi="Courier New" w:cs="Courier New" w:hint="default"/>
      </w:rPr>
    </w:lvl>
    <w:lvl w:ilvl="8" w:tplc="04090005" w:tentative="1">
      <w:start w:val="1"/>
      <w:numFmt w:val="bullet"/>
      <w:lvlText w:val=""/>
      <w:lvlJc w:val="left"/>
      <w:pPr>
        <w:tabs>
          <w:tab w:val="num" w:pos="6940"/>
        </w:tabs>
        <w:ind w:left="6940" w:hanging="360"/>
      </w:pPr>
      <w:rPr>
        <w:rFonts w:ascii="Wingdings" w:hAnsi="Wingdings" w:hint="default"/>
      </w:rPr>
    </w:lvl>
  </w:abstractNum>
  <w:abstractNum w:abstractNumId="4">
    <w:nsid w:val="18C61862"/>
    <w:multiLevelType w:val="hybridMultilevel"/>
    <w:tmpl w:val="519AD3BA"/>
    <w:lvl w:ilvl="0" w:tplc="C7662EE4">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3E6525"/>
    <w:multiLevelType w:val="hybridMultilevel"/>
    <w:tmpl w:val="03AA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D1CC5"/>
    <w:multiLevelType w:val="hybridMultilevel"/>
    <w:tmpl w:val="AAEEDEA4"/>
    <w:lvl w:ilvl="0" w:tplc="EB221948">
      <w:start w:val="1"/>
      <w:numFmt w:val="bullet"/>
      <w:lvlText w:val=""/>
      <w:lvlJc w:val="left"/>
      <w:pPr>
        <w:tabs>
          <w:tab w:val="num" w:pos="360"/>
        </w:tabs>
        <w:ind w:left="360" w:hanging="360"/>
      </w:pPr>
      <w:rPr>
        <w:rFonts w:ascii="Symbol" w:hAnsi="Symbol" w:hint="default"/>
        <w:b w:val="0"/>
        <w:i w:val="0"/>
        <w:color w:val="auto"/>
        <w:sz w:val="20"/>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0C3925"/>
    <w:multiLevelType w:val="hybridMultilevel"/>
    <w:tmpl w:val="19C632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5A31D4C"/>
    <w:multiLevelType w:val="hybridMultilevel"/>
    <w:tmpl w:val="53AC7CE8"/>
    <w:lvl w:ilvl="0" w:tplc="C7662EE4">
      <w:start w:val="1"/>
      <w:numFmt w:val="bullet"/>
      <w:lvlText w:val=""/>
      <w:lvlJc w:val="left"/>
      <w:pPr>
        <w:tabs>
          <w:tab w:val="num" w:pos="990"/>
        </w:tabs>
        <w:ind w:left="99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94751BD"/>
    <w:multiLevelType w:val="hybridMultilevel"/>
    <w:tmpl w:val="F606E8CA"/>
    <w:lvl w:ilvl="0" w:tplc="EB221948">
      <w:start w:val="1"/>
      <w:numFmt w:val="bullet"/>
      <w:lvlText w:val=""/>
      <w:lvlJc w:val="left"/>
      <w:pPr>
        <w:tabs>
          <w:tab w:val="num" w:pos="720"/>
        </w:tabs>
        <w:ind w:left="720" w:hanging="360"/>
      </w:pPr>
      <w:rPr>
        <w:rFonts w:ascii="Symbol" w:hAnsi="Symbol" w:hint="default"/>
        <w:b w:val="0"/>
        <w:i w:val="0"/>
        <w:color w:val="auto"/>
        <w:sz w:val="20"/>
        <w:u w:val="no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DB232F6"/>
    <w:multiLevelType w:val="multilevel"/>
    <w:tmpl w:val="63FC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4B374D1"/>
    <w:multiLevelType w:val="hybridMultilevel"/>
    <w:tmpl w:val="849260E8"/>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2">
    <w:nsid w:val="35D97B68"/>
    <w:multiLevelType w:val="hybridMultilevel"/>
    <w:tmpl w:val="46743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7A77B0"/>
    <w:multiLevelType w:val="hybridMultilevel"/>
    <w:tmpl w:val="C9565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A96C83"/>
    <w:multiLevelType w:val="hybridMultilevel"/>
    <w:tmpl w:val="41C81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4E141C"/>
    <w:multiLevelType w:val="hybridMultilevel"/>
    <w:tmpl w:val="B77228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B370A"/>
    <w:multiLevelType w:val="hybridMultilevel"/>
    <w:tmpl w:val="54DE5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310CE2"/>
    <w:multiLevelType w:val="hybridMultilevel"/>
    <w:tmpl w:val="ECB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FB43D3"/>
    <w:multiLevelType w:val="hybridMultilevel"/>
    <w:tmpl w:val="7ACC8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A8D4D92"/>
    <w:multiLevelType w:val="hybridMultilevel"/>
    <w:tmpl w:val="51848C92"/>
    <w:lvl w:ilvl="0" w:tplc="EB221948">
      <w:start w:val="1"/>
      <w:numFmt w:val="bullet"/>
      <w:lvlText w:val=""/>
      <w:lvlJc w:val="left"/>
      <w:pPr>
        <w:tabs>
          <w:tab w:val="num" w:pos="1080"/>
        </w:tabs>
        <w:ind w:left="1080" w:hanging="360"/>
      </w:pPr>
      <w:rPr>
        <w:rFonts w:ascii="Symbol" w:hAnsi="Symbol" w:hint="default"/>
        <w:b w:val="0"/>
        <w:i w:val="0"/>
        <w:color w:val="auto"/>
        <w:sz w:val="20"/>
        <w:u w:val="none"/>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4E1A6E61"/>
    <w:multiLevelType w:val="hybridMultilevel"/>
    <w:tmpl w:val="A092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FE5947"/>
    <w:multiLevelType w:val="hybridMultilevel"/>
    <w:tmpl w:val="A90EEE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61D5982"/>
    <w:multiLevelType w:val="hybridMultilevel"/>
    <w:tmpl w:val="4608EE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7686CFF"/>
    <w:multiLevelType w:val="hybridMultilevel"/>
    <w:tmpl w:val="7D62B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A5099F"/>
    <w:multiLevelType w:val="hybridMultilevel"/>
    <w:tmpl w:val="9CE0B8AC"/>
    <w:lvl w:ilvl="0" w:tplc="0409000F">
      <w:start w:val="1"/>
      <w:numFmt w:val="decimal"/>
      <w:lvlText w:val="%1."/>
      <w:lvlJc w:val="left"/>
      <w:pPr>
        <w:tabs>
          <w:tab w:val="num" w:pos="4140"/>
        </w:tabs>
        <w:ind w:left="4140" w:hanging="360"/>
      </w:pPr>
      <w:rPr>
        <w:rFonts w:hint="default"/>
        <w:b w:val="0"/>
        <w:i w:val="0"/>
        <w:color w:val="auto"/>
        <w:sz w:val="20"/>
        <w:u w:val="none"/>
      </w:rPr>
    </w:lvl>
    <w:lvl w:ilvl="1" w:tplc="04090003">
      <w:start w:val="1"/>
      <w:numFmt w:val="bullet"/>
      <w:lvlText w:val="o"/>
      <w:lvlJc w:val="left"/>
      <w:pPr>
        <w:tabs>
          <w:tab w:val="num" w:pos="5220"/>
        </w:tabs>
        <w:ind w:left="5220" w:hanging="360"/>
      </w:pPr>
      <w:rPr>
        <w:rFonts w:ascii="Courier New" w:hAnsi="Courier New" w:cs="Courier New" w:hint="default"/>
      </w:rPr>
    </w:lvl>
    <w:lvl w:ilvl="2" w:tplc="04090005" w:tentative="1">
      <w:start w:val="1"/>
      <w:numFmt w:val="bullet"/>
      <w:lvlText w:val=""/>
      <w:lvlJc w:val="left"/>
      <w:pPr>
        <w:tabs>
          <w:tab w:val="num" w:pos="5940"/>
        </w:tabs>
        <w:ind w:left="5940" w:hanging="360"/>
      </w:pPr>
      <w:rPr>
        <w:rFonts w:ascii="Wingdings" w:hAnsi="Wingdings" w:hint="default"/>
      </w:rPr>
    </w:lvl>
    <w:lvl w:ilvl="3" w:tplc="04090001" w:tentative="1">
      <w:start w:val="1"/>
      <w:numFmt w:val="bullet"/>
      <w:lvlText w:val=""/>
      <w:lvlJc w:val="left"/>
      <w:pPr>
        <w:tabs>
          <w:tab w:val="num" w:pos="6660"/>
        </w:tabs>
        <w:ind w:left="6660" w:hanging="360"/>
      </w:pPr>
      <w:rPr>
        <w:rFonts w:ascii="Symbol" w:hAnsi="Symbol" w:hint="default"/>
      </w:rPr>
    </w:lvl>
    <w:lvl w:ilvl="4" w:tplc="04090003" w:tentative="1">
      <w:start w:val="1"/>
      <w:numFmt w:val="bullet"/>
      <w:lvlText w:val="o"/>
      <w:lvlJc w:val="left"/>
      <w:pPr>
        <w:tabs>
          <w:tab w:val="num" w:pos="7380"/>
        </w:tabs>
        <w:ind w:left="7380" w:hanging="360"/>
      </w:pPr>
      <w:rPr>
        <w:rFonts w:ascii="Courier New" w:hAnsi="Courier New" w:cs="Courier New" w:hint="default"/>
      </w:rPr>
    </w:lvl>
    <w:lvl w:ilvl="5" w:tplc="04090005" w:tentative="1">
      <w:start w:val="1"/>
      <w:numFmt w:val="bullet"/>
      <w:lvlText w:val=""/>
      <w:lvlJc w:val="left"/>
      <w:pPr>
        <w:tabs>
          <w:tab w:val="num" w:pos="8100"/>
        </w:tabs>
        <w:ind w:left="8100" w:hanging="360"/>
      </w:pPr>
      <w:rPr>
        <w:rFonts w:ascii="Wingdings" w:hAnsi="Wingdings" w:hint="default"/>
      </w:rPr>
    </w:lvl>
    <w:lvl w:ilvl="6" w:tplc="04090001" w:tentative="1">
      <w:start w:val="1"/>
      <w:numFmt w:val="bullet"/>
      <w:lvlText w:val=""/>
      <w:lvlJc w:val="left"/>
      <w:pPr>
        <w:tabs>
          <w:tab w:val="num" w:pos="8820"/>
        </w:tabs>
        <w:ind w:left="8820" w:hanging="360"/>
      </w:pPr>
      <w:rPr>
        <w:rFonts w:ascii="Symbol" w:hAnsi="Symbol" w:hint="default"/>
      </w:rPr>
    </w:lvl>
    <w:lvl w:ilvl="7" w:tplc="04090003" w:tentative="1">
      <w:start w:val="1"/>
      <w:numFmt w:val="bullet"/>
      <w:lvlText w:val="o"/>
      <w:lvlJc w:val="left"/>
      <w:pPr>
        <w:tabs>
          <w:tab w:val="num" w:pos="9540"/>
        </w:tabs>
        <w:ind w:left="9540" w:hanging="360"/>
      </w:pPr>
      <w:rPr>
        <w:rFonts w:ascii="Courier New" w:hAnsi="Courier New" w:cs="Courier New" w:hint="default"/>
      </w:rPr>
    </w:lvl>
    <w:lvl w:ilvl="8" w:tplc="04090005" w:tentative="1">
      <w:start w:val="1"/>
      <w:numFmt w:val="bullet"/>
      <w:lvlText w:val=""/>
      <w:lvlJc w:val="left"/>
      <w:pPr>
        <w:tabs>
          <w:tab w:val="num" w:pos="10260"/>
        </w:tabs>
        <w:ind w:left="10260" w:hanging="360"/>
      </w:pPr>
      <w:rPr>
        <w:rFonts w:ascii="Wingdings" w:hAnsi="Wingdings" w:hint="default"/>
      </w:rPr>
    </w:lvl>
  </w:abstractNum>
  <w:abstractNum w:abstractNumId="25">
    <w:nsid w:val="5E7F0953"/>
    <w:multiLevelType w:val="hybridMultilevel"/>
    <w:tmpl w:val="C0400C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EF1BC8"/>
    <w:multiLevelType w:val="hybridMultilevel"/>
    <w:tmpl w:val="07524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903DC0"/>
    <w:multiLevelType w:val="hybridMultilevel"/>
    <w:tmpl w:val="680AC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BD34DD"/>
    <w:multiLevelType w:val="multilevel"/>
    <w:tmpl w:val="A49EC0B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9">
    <w:nsid w:val="78C270F4"/>
    <w:multiLevelType w:val="hybridMultilevel"/>
    <w:tmpl w:val="3D2044CC"/>
    <w:lvl w:ilvl="0" w:tplc="2F5C3446">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29"/>
  </w:num>
  <w:num w:numId="5">
    <w:abstractNumId w:val="6"/>
  </w:num>
  <w:num w:numId="6">
    <w:abstractNumId w:val="26"/>
  </w:num>
  <w:num w:numId="7">
    <w:abstractNumId w:val="21"/>
  </w:num>
  <w:num w:numId="8">
    <w:abstractNumId w:val="18"/>
  </w:num>
  <w:num w:numId="9">
    <w:abstractNumId w:val="3"/>
  </w:num>
  <w:num w:numId="10">
    <w:abstractNumId w:val="25"/>
  </w:num>
  <w:num w:numId="11">
    <w:abstractNumId w:val="13"/>
  </w:num>
  <w:num w:numId="12">
    <w:abstractNumId w:val="14"/>
  </w:num>
  <w:num w:numId="13">
    <w:abstractNumId w:val="28"/>
  </w:num>
  <w:num w:numId="14">
    <w:abstractNumId w:val="10"/>
  </w:num>
  <w:num w:numId="15">
    <w:abstractNumId w:val="19"/>
  </w:num>
  <w:num w:numId="16">
    <w:abstractNumId w:val="9"/>
  </w:num>
  <w:num w:numId="17">
    <w:abstractNumId w:val="1"/>
  </w:num>
  <w:num w:numId="18">
    <w:abstractNumId w:val="24"/>
  </w:num>
  <w:num w:numId="19">
    <w:abstractNumId w:val="7"/>
  </w:num>
  <w:num w:numId="20">
    <w:abstractNumId w:val="11"/>
  </w:num>
  <w:num w:numId="21">
    <w:abstractNumId w:val="2"/>
  </w:num>
  <w:num w:numId="22">
    <w:abstractNumId w:val="15"/>
  </w:num>
  <w:num w:numId="23">
    <w:abstractNumId w:val="17"/>
  </w:num>
  <w:num w:numId="24">
    <w:abstractNumId w:val="23"/>
  </w:num>
  <w:num w:numId="25">
    <w:abstractNumId w:val="22"/>
  </w:num>
  <w:num w:numId="26">
    <w:abstractNumId w:val="5"/>
  </w:num>
  <w:num w:numId="27">
    <w:abstractNumId w:val="12"/>
  </w:num>
  <w:num w:numId="28">
    <w:abstractNumId w:val="20"/>
  </w:num>
  <w:num w:numId="29">
    <w:abstractNumId w:val="16"/>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B42F3"/>
    <w:rsid w:val="000003C9"/>
    <w:rsid w:val="00001417"/>
    <w:rsid w:val="00001E41"/>
    <w:rsid w:val="00002D26"/>
    <w:rsid w:val="00002E7D"/>
    <w:rsid w:val="00002EFA"/>
    <w:rsid w:val="00002FB6"/>
    <w:rsid w:val="000034E5"/>
    <w:rsid w:val="000035D5"/>
    <w:rsid w:val="00003771"/>
    <w:rsid w:val="00003A79"/>
    <w:rsid w:val="000053BD"/>
    <w:rsid w:val="00005B48"/>
    <w:rsid w:val="00005D28"/>
    <w:rsid w:val="000077E9"/>
    <w:rsid w:val="000103A5"/>
    <w:rsid w:val="000108B9"/>
    <w:rsid w:val="00010A78"/>
    <w:rsid w:val="00010AFD"/>
    <w:rsid w:val="000113D1"/>
    <w:rsid w:val="000122F3"/>
    <w:rsid w:val="00012308"/>
    <w:rsid w:val="000125D6"/>
    <w:rsid w:val="0001260F"/>
    <w:rsid w:val="00012B2B"/>
    <w:rsid w:val="0001344F"/>
    <w:rsid w:val="00013782"/>
    <w:rsid w:val="00014D58"/>
    <w:rsid w:val="00014F57"/>
    <w:rsid w:val="00015373"/>
    <w:rsid w:val="00015C1F"/>
    <w:rsid w:val="00015FB0"/>
    <w:rsid w:val="00016355"/>
    <w:rsid w:val="00016A17"/>
    <w:rsid w:val="00017391"/>
    <w:rsid w:val="00020841"/>
    <w:rsid w:val="000209BF"/>
    <w:rsid w:val="00020F4D"/>
    <w:rsid w:val="00021EC9"/>
    <w:rsid w:val="00022530"/>
    <w:rsid w:val="000225FD"/>
    <w:rsid w:val="000226C4"/>
    <w:rsid w:val="00022A18"/>
    <w:rsid w:val="00023055"/>
    <w:rsid w:val="000233D9"/>
    <w:rsid w:val="00023ABE"/>
    <w:rsid w:val="00023DBC"/>
    <w:rsid w:val="00024027"/>
    <w:rsid w:val="00025053"/>
    <w:rsid w:val="000277E4"/>
    <w:rsid w:val="00027A3D"/>
    <w:rsid w:val="00030E30"/>
    <w:rsid w:val="000310DE"/>
    <w:rsid w:val="0003135B"/>
    <w:rsid w:val="000313FE"/>
    <w:rsid w:val="00031FAB"/>
    <w:rsid w:val="00032178"/>
    <w:rsid w:val="000327F8"/>
    <w:rsid w:val="00032998"/>
    <w:rsid w:val="00033648"/>
    <w:rsid w:val="00033FF5"/>
    <w:rsid w:val="00034AC7"/>
    <w:rsid w:val="000350EB"/>
    <w:rsid w:val="00035CE5"/>
    <w:rsid w:val="00035DA1"/>
    <w:rsid w:val="000363BD"/>
    <w:rsid w:val="0003659B"/>
    <w:rsid w:val="000367BB"/>
    <w:rsid w:val="00036DB4"/>
    <w:rsid w:val="000375AD"/>
    <w:rsid w:val="00037F82"/>
    <w:rsid w:val="00037FDB"/>
    <w:rsid w:val="000403FB"/>
    <w:rsid w:val="000404B5"/>
    <w:rsid w:val="00040A0F"/>
    <w:rsid w:val="00040A23"/>
    <w:rsid w:val="00041555"/>
    <w:rsid w:val="00041C96"/>
    <w:rsid w:val="00042432"/>
    <w:rsid w:val="00042FAE"/>
    <w:rsid w:val="00043A60"/>
    <w:rsid w:val="000447F7"/>
    <w:rsid w:val="000448B6"/>
    <w:rsid w:val="00044DDF"/>
    <w:rsid w:val="000450E6"/>
    <w:rsid w:val="00045C29"/>
    <w:rsid w:val="000471E1"/>
    <w:rsid w:val="00047B34"/>
    <w:rsid w:val="00047E80"/>
    <w:rsid w:val="00050148"/>
    <w:rsid w:val="000513B2"/>
    <w:rsid w:val="00051519"/>
    <w:rsid w:val="000519A3"/>
    <w:rsid w:val="00053066"/>
    <w:rsid w:val="000546D0"/>
    <w:rsid w:val="0005486B"/>
    <w:rsid w:val="00054BEA"/>
    <w:rsid w:val="00054DAC"/>
    <w:rsid w:val="00055275"/>
    <w:rsid w:val="00055688"/>
    <w:rsid w:val="00055876"/>
    <w:rsid w:val="00055C07"/>
    <w:rsid w:val="000564A2"/>
    <w:rsid w:val="00057391"/>
    <w:rsid w:val="00057D30"/>
    <w:rsid w:val="0006006A"/>
    <w:rsid w:val="000601E1"/>
    <w:rsid w:val="0006074F"/>
    <w:rsid w:val="00060FCC"/>
    <w:rsid w:val="000612AC"/>
    <w:rsid w:val="00061320"/>
    <w:rsid w:val="0006295E"/>
    <w:rsid w:val="00062C7E"/>
    <w:rsid w:val="00063A20"/>
    <w:rsid w:val="00063F6C"/>
    <w:rsid w:val="00064163"/>
    <w:rsid w:val="000644E2"/>
    <w:rsid w:val="00065D7A"/>
    <w:rsid w:val="00065FB6"/>
    <w:rsid w:val="00067DB8"/>
    <w:rsid w:val="00067E2D"/>
    <w:rsid w:val="0007090C"/>
    <w:rsid w:val="00070CCE"/>
    <w:rsid w:val="0007186F"/>
    <w:rsid w:val="00071929"/>
    <w:rsid w:val="00071FE0"/>
    <w:rsid w:val="000720FD"/>
    <w:rsid w:val="000746EF"/>
    <w:rsid w:val="000753F1"/>
    <w:rsid w:val="00075D77"/>
    <w:rsid w:val="00076375"/>
    <w:rsid w:val="0007778A"/>
    <w:rsid w:val="00077B68"/>
    <w:rsid w:val="000813A0"/>
    <w:rsid w:val="000814AC"/>
    <w:rsid w:val="00081A55"/>
    <w:rsid w:val="00081FFD"/>
    <w:rsid w:val="00082D83"/>
    <w:rsid w:val="00083359"/>
    <w:rsid w:val="00084EAC"/>
    <w:rsid w:val="0008562F"/>
    <w:rsid w:val="00085FF5"/>
    <w:rsid w:val="00086291"/>
    <w:rsid w:val="00087021"/>
    <w:rsid w:val="000873D5"/>
    <w:rsid w:val="00087617"/>
    <w:rsid w:val="00087BC7"/>
    <w:rsid w:val="000911C1"/>
    <w:rsid w:val="000912D1"/>
    <w:rsid w:val="0009143D"/>
    <w:rsid w:val="00092456"/>
    <w:rsid w:val="00092A9D"/>
    <w:rsid w:val="0009402B"/>
    <w:rsid w:val="00096D9A"/>
    <w:rsid w:val="000973D8"/>
    <w:rsid w:val="0009793F"/>
    <w:rsid w:val="000979A4"/>
    <w:rsid w:val="00097AD5"/>
    <w:rsid w:val="00097DA0"/>
    <w:rsid w:val="000A03E4"/>
    <w:rsid w:val="000A06AB"/>
    <w:rsid w:val="000A0897"/>
    <w:rsid w:val="000A0DCB"/>
    <w:rsid w:val="000A1063"/>
    <w:rsid w:val="000A1250"/>
    <w:rsid w:val="000A151C"/>
    <w:rsid w:val="000A1844"/>
    <w:rsid w:val="000A1BA2"/>
    <w:rsid w:val="000A235A"/>
    <w:rsid w:val="000A337C"/>
    <w:rsid w:val="000A3A90"/>
    <w:rsid w:val="000A3C65"/>
    <w:rsid w:val="000A40D7"/>
    <w:rsid w:val="000A42A7"/>
    <w:rsid w:val="000A44DE"/>
    <w:rsid w:val="000A4B75"/>
    <w:rsid w:val="000A4C9A"/>
    <w:rsid w:val="000A5499"/>
    <w:rsid w:val="000A5979"/>
    <w:rsid w:val="000A5AFB"/>
    <w:rsid w:val="000A6507"/>
    <w:rsid w:val="000A69DD"/>
    <w:rsid w:val="000A6BA8"/>
    <w:rsid w:val="000A76CF"/>
    <w:rsid w:val="000A7E55"/>
    <w:rsid w:val="000B07D2"/>
    <w:rsid w:val="000B0A3B"/>
    <w:rsid w:val="000B0DF2"/>
    <w:rsid w:val="000B185F"/>
    <w:rsid w:val="000B1D08"/>
    <w:rsid w:val="000B2475"/>
    <w:rsid w:val="000B29C9"/>
    <w:rsid w:val="000B4410"/>
    <w:rsid w:val="000B4EC2"/>
    <w:rsid w:val="000B4FDA"/>
    <w:rsid w:val="000B52B8"/>
    <w:rsid w:val="000B556A"/>
    <w:rsid w:val="000B585F"/>
    <w:rsid w:val="000B6073"/>
    <w:rsid w:val="000B647E"/>
    <w:rsid w:val="000B6548"/>
    <w:rsid w:val="000B725F"/>
    <w:rsid w:val="000B7B36"/>
    <w:rsid w:val="000B7B78"/>
    <w:rsid w:val="000B7DEB"/>
    <w:rsid w:val="000C0131"/>
    <w:rsid w:val="000C02EB"/>
    <w:rsid w:val="000C09F3"/>
    <w:rsid w:val="000C0BE6"/>
    <w:rsid w:val="000C0BEC"/>
    <w:rsid w:val="000C1080"/>
    <w:rsid w:val="000C1795"/>
    <w:rsid w:val="000C1CF1"/>
    <w:rsid w:val="000C2B60"/>
    <w:rsid w:val="000C2E14"/>
    <w:rsid w:val="000C33DA"/>
    <w:rsid w:val="000C35E0"/>
    <w:rsid w:val="000C368D"/>
    <w:rsid w:val="000C370F"/>
    <w:rsid w:val="000C3ACE"/>
    <w:rsid w:val="000C4151"/>
    <w:rsid w:val="000C4530"/>
    <w:rsid w:val="000C47D6"/>
    <w:rsid w:val="000D0AD9"/>
    <w:rsid w:val="000D156B"/>
    <w:rsid w:val="000D241C"/>
    <w:rsid w:val="000D2B01"/>
    <w:rsid w:val="000D2DEC"/>
    <w:rsid w:val="000D2EFB"/>
    <w:rsid w:val="000D30A9"/>
    <w:rsid w:val="000D313A"/>
    <w:rsid w:val="000D3432"/>
    <w:rsid w:val="000D4175"/>
    <w:rsid w:val="000D5369"/>
    <w:rsid w:val="000D54C0"/>
    <w:rsid w:val="000D5666"/>
    <w:rsid w:val="000D5A20"/>
    <w:rsid w:val="000D6862"/>
    <w:rsid w:val="000D6D65"/>
    <w:rsid w:val="000D70B3"/>
    <w:rsid w:val="000D742C"/>
    <w:rsid w:val="000D780F"/>
    <w:rsid w:val="000D79B0"/>
    <w:rsid w:val="000E0B8C"/>
    <w:rsid w:val="000E0CAE"/>
    <w:rsid w:val="000E1773"/>
    <w:rsid w:val="000E1816"/>
    <w:rsid w:val="000E29B3"/>
    <w:rsid w:val="000E2DE6"/>
    <w:rsid w:val="000E3357"/>
    <w:rsid w:val="000E3470"/>
    <w:rsid w:val="000E381D"/>
    <w:rsid w:val="000E409E"/>
    <w:rsid w:val="000E46AE"/>
    <w:rsid w:val="000E6482"/>
    <w:rsid w:val="000E7352"/>
    <w:rsid w:val="000E7912"/>
    <w:rsid w:val="000E7E32"/>
    <w:rsid w:val="000E7F27"/>
    <w:rsid w:val="000F0023"/>
    <w:rsid w:val="000F01C5"/>
    <w:rsid w:val="000F04ED"/>
    <w:rsid w:val="000F0C04"/>
    <w:rsid w:val="000F16A7"/>
    <w:rsid w:val="000F1893"/>
    <w:rsid w:val="000F1C6F"/>
    <w:rsid w:val="000F1DD0"/>
    <w:rsid w:val="000F1ED7"/>
    <w:rsid w:val="000F1EE5"/>
    <w:rsid w:val="000F1EFE"/>
    <w:rsid w:val="000F265A"/>
    <w:rsid w:val="000F2F4B"/>
    <w:rsid w:val="000F3AFF"/>
    <w:rsid w:val="000F4001"/>
    <w:rsid w:val="000F422A"/>
    <w:rsid w:val="000F4C24"/>
    <w:rsid w:val="000F6BA5"/>
    <w:rsid w:val="000F6DBF"/>
    <w:rsid w:val="000F714D"/>
    <w:rsid w:val="000F746B"/>
    <w:rsid w:val="000F779C"/>
    <w:rsid w:val="000F7802"/>
    <w:rsid w:val="000F7C24"/>
    <w:rsid w:val="000F7FA3"/>
    <w:rsid w:val="000F7FB3"/>
    <w:rsid w:val="0010030A"/>
    <w:rsid w:val="00101254"/>
    <w:rsid w:val="00102D76"/>
    <w:rsid w:val="00102E74"/>
    <w:rsid w:val="00103DBB"/>
    <w:rsid w:val="00104835"/>
    <w:rsid w:val="00104CE2"/>
    <w:rsid w:val="00104D26"/>
    <w:rsid w:val="00104DAD"/>
    <w:rsid w:val="001054CC"/>
    <w:rsid w:val="001056A5"/>
    <w:rsid w:val="0010586D"/>
    <w:rsid w:val="00105ACA"/>
    <w:rsid w:val="00106035"/>
    <w:rsid w:val="001066B4"/>
    <w:rsid w:val="00107BCD"/>
    <w:rsid w:val="00107E59"/>
    <w:rsid w:val="00107E8C"/>
    <w:rsid w:val="00110531"/>
    <w:rsid w:val="00110E9A"/>
    <w:rsid w:val="001110FC"/>
    <w:rsid w:val="001114A9"/>
    <w:rsid w:val="00111DCC"/>
    <w:rsid w:val="00111DD8"/>
    <w:rsid w:val="0011230B"/>
    <w:rsid w:val="001123F5"/>
    <w:rsid w:val="001123F6"/>
    <w:rsid w:val="001130E4"/>
    <w:rsid w:val="00113BC1"/>
    <w:rsid w:val="00114017"/>
    <w:rsid w:val="001146B7"/>
    <w:rsid w:val="001147D8"/>
    <w:rsid w:val="00114881"/>
    <w:rsid w:val="001150D3"/>
    <w:rsid w:val="00115ACF"/>
    <w:rsid w:val="001164F9"/>
    <w:rsid w:val="00117CEF"/>
    <w:rsid w:val="00120977"/>
    <w:rsid w:val="00120C70"/>
    <w:rsid w:val="00121AD7"/>
    <w:rsid w:val="00121FF5"/>
    <w:rsid w:val="00122847"/>
    <w:rsid w:val="00122A38"/>
    <w:rsid w:val="00122ED0"/>
    <w:rsid w:val="00123536"/>
    <w:rsid w:val="00124122"/>
    <w:rsid w:val="00124E72"/>
    <w:rsid w:val="00125B7F"/>
    <w:rsid w:val="00126475"/>
    <w:rsid w:val="00127BD1"/>
    <w:rsid w:val="00127EE7"/>
    <w:rsid w:val="001302AB"/>
    <w:rsid w:val="001305F6"/>
    <w:rsid w:val="00130B5D"/>
    <w:rsid w:val="00130BE5"/>
    <w:rsid w:val="00130D1C"/>
    <w:rsid w:val="00133DE6"/>
    <w:rsid w:val="0013412D"/>
    <w:rsid w:val="001342EE"/>
    <w:rsid w:val="00134DCB"/>
    <w:rsid w:val="00135AD4"/>
    <w:rsid w:val="0013676B"/>
    <w:rsid w:val="00137A80"/>
    <w:rsid w:val="00140032"/>
    <w:rsid w:val="00140140"/>
    <w:rsid w:val="0014082C"/>
    <w:rsid w:val="00140956"/>
    <w:rsid w:val="001413AE"/>
    <w:rsid w:val="001416F5"/>
    <w:rsid w:val="00141C23"/>
    <w:rsid w:val="00142431"/>
    <w:rsid w:val="00142572"/>
    <w:rsid w:val="00144914"/>
    <w:rsid w:val="00146442"/>
    <w:rsid w:val="0014655B"/>
    <w:rsid w:val="00146E5F"/>
    <w:rsid w:val="0014736E"/>
    <w:rsid w:val="001474B6"/>
    <w:rsid w:val="00152247"/>
    <w:rsid w:val="00152927"/>
    <w:rsid w:val="00153B03"/>
    <w:rsid w:val="00154A5E"/>
    <w:rsid w:val="00155FB4"/>
    <w:rsid w:val="001563E7"/>
    <w:rsid w:val="00156F13"/>
    <w:rsid w:val="00156FD7"/>
    <w:rsid w:val="001572CC"/>
    <w:rsid w:val="001573CF"/>
    <w:rsid w:val="001601EC"/>
    <w:rsid w:val="00160971"/>
    <w:rsid w:val="00160D01"/>
    <w:rsid w:val="00161A50"/>
    <w:rsid w:val="00161BB0"/>
    <w:rsid w:val="00161E0E"/>
    <w:rsid w:val="00161F41"/>
    <w:rsid w:val="001621BE"/>
    <w:rsid w:val="001628DE"/>
    <w:rsid w:val="001634C7"/>
    <w:rsid w:val="001642F0"/>
    <w:rsid w:val="001643F1"/>
    <w:rsid w:val="00164BE1"/>
    <w:rsid w:val="00166180"/>
    <w:rsid w:val="00166714"/>
    <w:rsid w:val="00166753"/>
    <w:rsid w:val="0016679E"/>
    <w:rsid w:val="00166C20"/>
    <w:rsid w:val="001677D3"/>
    <w:rsid w:val="00167BAF"/>
    <w:rsid w:val="00167C90"/>
    <w:rsid w:val="00170435"/>
    <w:rsid w:val="00170B19"/>
    <w:rsid w:val="00170F17"/>
    <w:rsid w:val="00171547"/>
    <w:rsid w:val="001715F6"/>
    <w:rsid w:val="0017169E"/>
    <w:rsid w:val="0017299C"/>
    <w:rsid w:val="00173FD9"/>
    <w:rsid w:val="00174CB0"/>
    <w:rsid w:val="00174CD8"/>
    <w:rsid w:val="001753E0"/>
    <w:rsid w:val="001765CC"/>
    <w:rsid w:val="0017720D"/>
    <w:rsid w:val="0018419B"/>
    <w:rsid w:val="00184F71"/>
    <w:rsid w:val="00185058"/>
    <w:rsid w:val="0018568D"/>
    <w:rsid w:val="0018657F"/>
    <w:rsid w:val="001866AB"/>
    <w:rsid w:val="001868A0"/>
    <w:rsid w:val="00186CA0"/>
    <w:rsid w:val="00187512"/>
    <w:rsid w:val="001900A6"/>
    <w:rsid w:val="00190A12"/>
    <w:rsid w:val="00191829"/>
    <w:rsid w:val="00192309"/>
    <w:rsid w:val="001926A3"/>
    <w:rsid w:val="00192942"/>
    <w:rsid w:val="00192D49"/>
    <w:rsid w:val="00192DF0"/>
    <w:rsid w:val="001939C9"/>
    <w:rsid w:val="00193CA9"/>
    <w:rsid w:val="001945AD"/>
    <w:rsid w:val="00195890"/>
    <w:rsid w:val="00195DCD"/>
    <w:rsid w:val="001977D0"/>
    <w:rsid w:val="00197CCF"/>
    <w:rsid w:val="00197F4F"/>
    <w:rsid w:val="001A00D3"/>
    <w:rsid w:val="001A0C9F"/>
    <w:rsid w:val="001A1966"/>
    <w:rsid w:val="001A3919"/>
    <w:rsid w:val="001A3D20"/>
    <w:rsid w:val="001A434C"/>
    <w:rsid w:val="001A4A8E"/>
    <w:rsid w:val="001A54D3"/>
    <w:rsid w:val="001A5668"/>
    <w:rsid w:val="001A5772"/>
    <w:rsid w:val="001A593D"/>
    <w:rsid w:val="001A6689"/>
    <w:rsid w:val="001A679C"/>
    <w:rsid w:val="001A6CFD"/>
    <w:rsid w:val="001A6EA1"/>
    <w:rsid w:val="001A72E3"/>
    <w:rsid w:val="001A7FCF"/>
    <w:rsid w:val="001B1222"/>
    <w:rsid w:val="001B1386"/>
    <w:rsid w:val="001B1849"/>
    <w:rsid w:val="001B18AA"/>
    <w:rsid w:val="001B2769"/>
    <w:rsid w:val="001B30EB"/>
    <w:rsid w:val="001B3BC9"/>
    <w:rsid w:val="001B4268"/>
    <w:rsid w:val="001B433A"/>
    <w:rsid w:val="001B464C"/>
    <w:rsid w:val="001B47BC"/>
    <w:rsid w:val="001B4EA0"/>
    <w:rsid w:val="001B64AD"/>
    <w:rsid w:val="001B7523"/>
    <w:rsid w:val="001B7E15"/>
    <w:rsid w:val="001C1424"/>
    <w:rsid w:val="001C2B7A"/>
    <w:rsid w:val="001C30EC"/>
    <w:rsid w:val="001C436A"/>
    <w:rsid w:val="001C4AC2"/>
    <w:rsid w:val="001C4BAC"/>
    <w:rsid w:val="001C4D5A"/>
    <w:rsid w:val="001C576D"/>
    <w:rsid w:val="001C6AC4"/>
    <w:rsid w:val="001C6B4E"/>
    <w:rsid w:val="001C6C2B"/>
    <w:rsid w:val="001C70DF"/>
    <w:rsid w:val="001C741E"/>
    <w:rsid w:val="001C748B"/>
    <w:rsid w:val="001D00FD"/>
    <w:rsid w:val="001D0A5A"/>
    <w:rsid w:val="001D1577"/>
    <w:rsid w:val="001D1637"/>
    <w:rsid w:val="001D20D4"/>
    <w:rsid w:val="001D24FC"/>
    <w:rsid w:val="001D2753"/>
    <w:rsid w:val="001D292F"/>
    <w:rsid w:val="001D536D"/>
    <w:rsid w:val="001D5720"/>
    <w:rsid w:val="001D5966"/>
    <w:rsid w:val="001D5A5C"/>
    <w:rsid w:val="001D6454"/>
    <w:rsid w:val="001D64C8"/>
    <w:rsid w:val="001D6745"/>
    <w:rsid w:val="001E0327"/>
    <w:rsid w:val="001E05CD"/>
    <w:rsid w:val="001E0C08"/>
    <w:rsid w:val="001E1077"/>
    <w:rsid w:val="001E228D"/>
    <w:rsid w:val="001E3B23"/>
    <w:rsid w:val="001E3C5D"/>
    <w:rsid w:val="001E4626"/>
    <w:rsid w:val="001E4710"/>
    <w:rsid w:val="001E4F0E"/>
    <w:rsid w:val="001E50A6"/>
    <w:rsid w:val="001E5A92"/>
    <w:rsid w:val="001E6673"/>
    <w:rsid w:val="001E69FA"/>
    <w:rsid w:val="001E6C5D"/>
    <w:rsid w:val="001F013E"/>
    <w:rsid w:val="001F0AF7"/>
    <w:rsid w:val="001F1248"/>
    <w:rsid w:val="001F1556"/>
    <w:rsid w:val="001F1B19"/>
    <w:rsid w:val="001F1CA1"/>
    <w:rsid w:val="001F2403"/>
    <w:rsid w:val="001F24B3"/>
    <w:rsid w:val="001F2F9A"/>
    <w:rsid w:val="001F43F9"/>
    <w:rsid w:val="001F447D"/>
    <w:rsid w:val="001F52AC"/>
    <w:rsid w:val="001F5780"/>
    <w:rsid w:val="001F58C5"/>
    <w:rsid w:val="001F5CCC"/>
    <w:rsid w:val="001F649C"/>
    <w:rsid w:val="001F68D1"/>
    <w:rsid w:val="001F6BBA"/>
    <w:rsid w:val="001F6C75"/>
    <w:rsid w:val="001F6E1A"/>
    <w:rsid w:val="001F7809"/>
    <w:rsid w:val="001F79BE"/>
    <w:rsid w:val="00200078"/>
    <w:rsid w:val="00200A5C"/>
    <w:rsid w:val="00200E09"/>
    <w:rsid w:val="002017AA"/>
    <w:rsid w:val="00201C4F"/>
    <w:rsid w:val="002020BB"/>
    <w:rsid w:val="00202263"/>
    <w:rsid w:val="002022BE"/>
    <w:rsid w:val="0020274D"/>
    <w:rsid w:val="002038C4"/>
    <w:rsid w:val="00204473"/>
    <w:rsid w:val="00204D39"/>
    <w:rsid w:val="00205001"/>
    <w:rsid w:val="002052B4"/>
    <w:rsid w:val="00205D79"/>
    <w:rsid w:val="0020630A"/>
    <w:rsid w:val="00206378"/>
    <w:rsid w:val="0020664B"/>
    <w:rsid w:val="00206BE5"/>
    <w:rsid w:val="0020704F"/>
    <w:rsid w:val="00207902"/>
    <w:rsid w:val="00207BCD"/>
    <w:rsid w:val="00207DBD"/>
    <w:rsid w:val="00210427"/>
    <w:rsid w:val="002104F0"/>
    <w:rsid w:val="00212806"/>
    <w:rsid w:val="00212BD0"/>
    <w:rsid w:val="00213272"/>
    <w:rsid w:val="002137F4"/>
    <w:rsid w:val="002140F2"/>
    <w:rsid w:val="002147DD"/>
    <w:rsid w:val="00214E6E"/>
    <w:rsid w:val="00214EB6"/>
    <w:rsid w:val="00215585"/>
    <w:rsid w:val="00216076"/>
    <w:rsid w:val="00216154"/>
    <w:rsid w:val="0021687A"/>
    <w:rsid w:val="002169AC"/>
    <w:rsid w:val="00216D54"/>
    <w:rsid w:val="0021725C"/>
    <w:rsid w:val="002175ED"/>
    <w:rsid w:val="002176F6"/>
    <w:rsid w:val="00217752"/>
    <w:rsid w:val="00217766"/>
    <w:rsid w:val="00217EB9"/>
    <w:rsid w:val="0022080B"/>
    <w:rsid w:val="00220D69"/>
    <w:rsid w:val="002215B4"/>
    <w:rsid w:val="002218E5"/>
    <w:rsid w:val="00221C2E"/>
    <w:rsid w:val="0022266D"/>
    <w:rsid w:val="00222822"/>
    <w:rsid w:val="002245A0"/>
    <w:rsid w:val="00224ACA"/>
    <w:rsid w:val="002250A9"/>
    <w:rsid w:val="00225156"/>
    <w:rsid w:val="00225415"/>
    <w:rsid w:val="0022561C"/>
    <w:rsid w:val="00226738"/>
    <w:rsid w:val="002273E8"/>
    <w:rsid w:val="00227461"/>
    <w:rsid w:val="002275C0"/>
    <w:rsid w:val="002276FD"/>
    <w:rsid w:val="00227C56"/>
    <w:rsid w:val="002309B0"/>
    <w:rsid w:val="00230E24"/>
    <w:rsid w:val="002322FE"/>
    <w:rsid w:val="00233578"/>
    <w:rsid w:val="00233603"/>
    <w:rsid w:val="00233F9F"/>
    <w:rsid w:val="0023400E"/>
    <w:rsid w:val="00234071"/>
    <w:rsid w:val="00234324"/>
    <w:rsid w:val="00234387"/>
    <w:rsid w:val="00235DCC"/>
    <w:rsid w:val="002361AA"/>
    <w:rsid w:val="002371DF"/>
    <w:rsid w:val="0023723F"/>
    <w:rsid w:val="0023796F"/>
    <w:rsid w:val="0024012D"/>
    <w:rsid w:val="00240AC6"/>
    <w:rsid w:val="00240ED8"/>
    <w:rsid w:val="00240F1D"/>
    <w:rsid w:val="002414DB"/>
    <w:rsid w:val="00241657"/>
    <w:rsid w:val="002420E1"/>
    <w:rsid w:val="0024243E"/>
    <w:rsid w:val="002424FB"/>
    <w:rsid w:val="00242889"/>
    <w:rsid w:val="00243DC3"/>
    <w:rsid w:val="00244812"/>
    <w:rsid w:val="00244962"/>
    <w:rsid w:val="00244B14"/>
    <w:rsid w:val="00245A28"/>
    <w:rsid w:val="00245A6D"/>
    <w:rsid w:val="0024603C"/>
    <w:rsid w:val="00246166"/>
    <w:rsid w:val="0024722A"/>
    <w:rsid w:val="0024735C"/>
    <w:rsid w:val="00247476"/>
    <w:rsid w:val="0024787B"/>
    <w:rsid w:val="00247D16"/>
    <w:rsid w:val="002504A3"/>
    <w:rsid w:val="002508A8"/>
    <w:rsid w:val="00250A3D"/>
    <w:rsid w:val="00251A38"/>
    <w:rsid w:val="00251E48"/>
    <w:rsid w:val="00252427"/>
    <w:rsid w:val="002524C8"/>
    <w:rsid w:val="00252BC5"/>
    <w:rsid w:val="002536EE"/>
    <w:rsid w:val="00253889"/>
    <w:rsid w:val="00253A7C"/>
    <w:rsid w:val="002557FD"/>
    <w:rsid w:val="0025598B"/>
    <w:rsid w:val="00255998"/>
    <w:rsid w:val="00255EFA"/>
    <w:rsid w:val="00257457"/>
    <w:rsid w:val="0025763B"/>
    <w:rsid w:val="002577C1"/>
    <w:rsid w:val="002608DD"/>
    <w:rsid w:val="00260BE3"/>
    <w:rsid w:val="00260C77"/>
    <w:rsid w:val="00260E7B"/>
    <w:rsid w:val="002615A2"/>
    <w:rsid w:val="00261C04"/>
    <w:rsid w:val="00261FB1"/>
    <w:rsid w:val="00262069"/>
    <w:rsid w:val="002620AA"/>
    <w:rsid w:val="00262992"/>
    <w:rsid w:val="00262D6C"/>
    <w:rsid w:val="00263356"/>
    <w:rsid w:val="002636DC"/>
    <w:rsid w:val="00263758"/>
    <w:rsid w:val="00264D86"/>
    <w:rsid w:val="002650D4"/>
    <w:rsid w:val="00265356"/>
    <w:rsid w:val="002661FC"/>
    <w:rsid w:val="002664A4"/>
    <w:rsid w:val="00266594"/>
    <w:rsid w:val="0026667A"/>
    <w:rsid w:val="00266CA6"/>
    <w:rsid w:val="00267288"/>
    <w:rsid w:val="00267F59"/>
    <w:rsid w:val="002700B4"/>
    <w:rsid w:val="00270138"/>
    <w:rsid w:val="00271D0F"/>
    <w:rsid w:val="002727EF"/>
    <w:rsid w:val="002728D7"/>
    <w:rsid w:val="00272BFE"/>
    <w:rsid w:val="00272DD9"/>
    <w:rsid w:val="00272FAD"/>
    <w:rsid w:val="00273C25"/>
    <w:rsid w:val="00275B89"/>
    <w:rsid w:val="002760B3"/>
    <w:rsid w:val="00276400"/>
    <w:rsid w:val="00276C3E"/>
    <w:rsid w:val="0027705C"/>
    <w:rsid w:val="00280A84"/>
    <w:rsid w:val="00280C66"/>
    <w:rsid w:val="0028298A"/>
    <w:rsid w:val="00282C12"/>
    <w:rsid w:val="00282D40"/>
    <w:rsid w:val="00282D9F"/>
    <w:rsid w:val="00283C1D"/>
    <w:rsid w:val="002840B2"/>
    <w:rsid w:val="002840D0"/>
    <w:rsid w:val="002854AA"/>
    <w:rsid w:val="00285DB6"/>
    <w:rsid w:val="0028733A"/>
    <w:rsid w:val="002909DD"/>
    <w:rsid w:val="00290B71"/>
    <w:rsid w:val="00292548"/>
    <w:rsid w:val="00292557"/>
    <w:rsid w:val="00292627"/>
    <w:rsid w:val="0029289B"/>
    <w:rsid w:val="00292CD8"/>
    <w:rsid w:val="00292E03"/>
    <w:rsid w:val="002934A8"/>
    <w:rsid w:val="00294369"/>
    <w:rsid w:val="0029506E"/>
    <w:rsid w:val="002958C3"/>
    <w:rsid w:val="00295FE6"/>
    <w:rsid w:val="002965BF"/>
    <w:rsid w:val="0029749D"/>
    <w:rsid w:val="002A0547"/>
    <w:rsid w:val="002A1600"/>
    <w:rsid w:val="002A2B84"/>
    <w:rsid w:val="002A2E18"/>
    <w:rsid w:val="002A2F0F"/>
    <w:rsid w:val="002A3F9F"/>
    <w:rsid w:val="002A489F"/>
    <w:rsid w:val="002A4BF1"/>
    <w:rsid w:val="002A529F"/>
    <w:rsid w:val="002A53F9"/>
    <w:rsid w:val="002A58A0"/>
    <w:rsid w:val="002A66FE"/>
    <w:rsid w:val="002A7116"/>
    <w:rsid w:val="002B016C"/>
    <w:rsid w:val="002B01E6"/>
    <w:rsid w:val="002B0C52"/>
    <w:rsid w:val="002B17FF"/>
    <w:rsid w:val="002B1B27"/>
    <w:rsid w:val="002B1C52"/>
    <w:rsid w:val="002B233C"/>
    <w:rsid w:val="002B3359"/>
    <w:rsid w:val="002B3CA1"/>
    <w:rsid w:val="002B41F5"/>
    <w:rsid w:val="002B422F"/>
    <w:rsid w:val="002B4F67"/>
    <w:rsid w:val="002B543F"/>
    <w:rsid w:val="002B5ECB"/>
    <w:rsid w:val="002B6395"/>
    <w:rsid w:val="002B67EF"/>
    <w:rsid w:val="002B6A5F"/>
    <w:rsid w:val="002B6F24"/>
    <w:rsid w:val="002B7AFB"/>
    <w:rsid w:val="002C0261"/>
    <w:rsid w:val="002C0CA1"/>
    <w:rsid w:val="002C0DF9"/>
    <w:rsid w:val="002C1DFC"/>
    <w:rsid w:val="002C22BA"/>
    <w:rsid w:val="002C28A7"/>
    <w:rsid w:val="002C2ACD"/>
    <w:rsid w:val="002C3011"/>
    <w:rsid w:val="002C49B9"/>
    <w:rsid w:val="002C4E93"/>
    <w:rsid w:val="002C50AC"/>
    <w:rsid w:val="002C51C4"/>
    <w:rsid w:val="002C5612"/>
    <w:rsid w:val="002C68CD"/>
    <w:rsid w:val="002C6F64"/>
    <w:rsid w:val="002C7085"/>
    <w:rsid w:val="002C75BD"/>
    <w:rsid w:val="002C773E"/>
    <w:rsid w:val="002D045D"/>
    <w:rsid w:val="002D2CB3"/>
    <w:rsid w:val="002D2CB6"/>
    <w:rsid w:val="002D2D70"/>
    <w:rsid w:val="002D3659"/>
    <w:rsid w:val="002D3F51"/>
    <w:rsid w:val="002D445A"/>
    <w:rsid w:val="002D48B3"/>
    <w:rsid w:val="002D597F"/>
    <w:rsid w:val="002D65F5"/>
    <w:rsid w:val="002D6D04"/>
    <w:rsid w:val="002E2522"/>
    <w:rsid w:val="002E3994"/>
    <w:rsid w:val="002E3D4D"/>
    <w:rsid w:val="002E5799"/>
    <w:rsid w:val="002E5946"/>
    <w:rsid w:val="002E5A16"/>
    <w:rsid w:val="002E5ABF"/>
    <w:rsid w:val="002E70E7"/>
    <w:rsid w:val="002E7635"/>
    <w:rsid w:val="002E76E4"/>
    <w:rsid w:val="002E7A03"/>
    <w:rsid w:val="002F0108"/>
    <w:rsid w:val="002F070E"/>
    <w:rsid w:val="002F08E9"/>
    <w:rsid w:val="002F1A27"/>
    <w:rsid w:val="002F246B"/>
    <w:rsid w:val="002F36BE"/>
    <w:rsid w:val="002F378B"/>
    <w:rsid w:val="002F3BC9"/>
    <w:rsid w:val="002F3DF5"/>
    <w:rsid w:val="002F4198"/>
    <w:rsid w:val="002F4516"/>
    <w:rsid w:val="002F469E"/>
    <w:rsid w:val="002F492C"/>
    <w:rsid w:val="002F516C"/>
    <w:rsid w:val="002F793A"/>
    <w:rsid w:val="002F7C8B"/>
    <w:rsid w:val="003002CF"/>
    <w:rsid w:val="003005A3"/>
    <w:rsid w:val="003005B5"/>
    <w:rsid w:val="003025A6"/>
    <w:rsid w:val="00302EF5"/>
    <w:rsid w:val="003043E3"/>
    <w:rsid w:val="003045E3"/>
    <w:rsid w:val="00304B1F"/>
    <w:rsid w:val="00304FF9"/>
    <w:rsid w:val="003059A5"/>
    <w:rsid w:val="00305FEC"/>
    <w:rsid w:val="003061CC"/>
    <w:rsid w:val="00306B33"/>
    <w:rsid w:val="00306BD7"/>
    <w:rsid w:val="00307CE6"/>
    <w:rsid w:val="00310BA4"/>
    <w:rsid w:val="0031228A"/>
    <w:rsid w:val="0031238F"/>
    <w:rsid w:val="00312B07"/>
    <w:rsid w:val="00312F93"/>
    <w:rsid w:val="003130B5"/>
    <w:rsid w:val="003130DA"/>
    <w:rsid w:val="00313FD3"/>
    <w:rsid w:val="003141E0"/>
    <w:rsid w:val="003145D2"/>
    <w:rsid w:val="003147F6"/>
    <w:rsid w:val="00315867"/>
    <w:rsid w:val="003160C4"/>
    <w:rsid w:val="00316128"/>
    <w:rsid w:val="0031630A"/>
    <w:rsid w:val="003164C0"/>
    <w:rsid w:val="00317168"/>
    <w:rsid w:val="0031716B"/>
    <w:rsid w:val="00317873"/>
    <w:rsid w:val="00320511"/>
    <w:rsid w:val="00320778"/>
    <w:rsid w:val="0032107A"/>
    <w:rsid w:val="003217D0"/>
    <w:rsid w:val="003220A6"/>
    <w:rsid w:val="0032219B"/>
    <w:rsid w:val="003242E1"/>
    <w:rsid w:val="003242F6"/>
    <w:rsid w:val="003246C3"/>
    <w:rsid w:val="003268BD"/>
    <w:rsid w:val="00326D9E"/>
    <w:rsid w:val="00326F1D"/>
    <w:rsid w:val="00327AF3"/>
    <w:rsid w:val="0033019B"/>
    <w:rsid w:val="00330A74"/>
    <w:rsid w:val="003315C0"/>
    <w:rsid w:val="003315E3"/>
    <w:rsid w:val="0033287B"/>
    <w:rsid w:val="00333360"/>
    <w:rsid w:val="0033356B"/>
    <w:rsid w:val="0033392A"/>
    <w:rsid w:val="00333D44"/>
    <w:rsid w:val="00334FED"/>
    <w:rsid w:val="0033583E"/>
    <w:rsid w:val="00335B2B"/>
    <w:rsid w:val="00336571"/>
    <w:rsid w:val="003371D7"/>
    <w:rsid w:val="00337495"/>
    <w:rsid w:val="00337D73"/>
    <w:rsid w:val="003402EB"/>
    <w:rsid w:val="003424A6"/>
    <w:rsid w:val="00342610"/>
    <w:rsid w:val="00342A24"/>
    <w:rsid w:val="00342D2D"/>
    <w:rsid w:val="00342D94"/>
    <w:rsid w:val="00342E6D"/>
    <w:rsid w:val="00342FCD"/>
    <w:rsid w:val="003447AF"/>
    <w:rsid w:val="00347531"/>
    <w:rsid w:val="0034789E"/>
    <w:rsid w:val="00350BD5"/>
    <w:rsid w:val="00350D6B"/>
    <w:rsid w:val="0035273F"/>
    <w:rsid w:val="003533B6"/>
    <w:rsid w:val="00354E0E"/>
    <w:rsid w:val="00354ED7"/>
    <w:rsid w:val="00355C86"/>
    <w:rsid w:val="00355F6F"/>
    <w:rsid w:val="00355FBC"/>
    <w:rsid w:val="00356320"/>
    <w:rsid w:val="00356551"/>
    <w:rsid w:val="00357856"/>
    <w:rsid w:val="00360A78"/>
    <w:rsid w:val="00361263"/>
    <w:rsid w:val="003618DC"/>
    <w:rsid w:val="00361BF5"/>
    <w:rsid w:val="00362272"/>
    <w:rsid w:val="00362656"/>
    <w:rsid w:val="00362F18"/>
    <w:rsid w:val="0036557E"/>
    <w:rsid w:val="0036662A"/>
    <w:rsid w:val="00366EEA"/>
    <w:rsid w:val="00367558"/>
    <w:rsid w:val="0036790D"/>
    <w:rsid w:val="00367A21"/>
    <w:rsid w:val="00367EA8"/>
    <w:rsid w:val="0037074B"/>
    <w:rsid w:val="00370BC2"/>
    <w:rsid w:val="003714B3"/>
    <w:rsid w:val="00372A75"/>
    <w:rsid w:val="00373014"/>
    <w:rsid w:val="00373100"/>
    <w:rsid w:val="003739B5"/>
    <w:rsid w:val="0037437C"/>
    <w:rsid w:val="003746E7"/>
    <w:rsid w:val="003747A1"/>
    <w:rsid w:val="003747A8"/>
    <w:rsid w:val="00374E2B"/>
    <w:rsid w:val="00375992"/>
    <w:rsid w:val="0037600E"/>
    <w:rsid w:val="00376198"/>
    <w:rsid w:val="0037629E"/>
    <w:rsid w:val="0037661A"/>
    <w:rsid w:val="00377276"/>
    <w:rsid w:val="00380877"/>
    <w:rsid w:val="00381606"/>
    <w:rsid w:val="00381961"/>
    <w:rsid w:val="00381FE1"/>
    <w:rsid w:val="0038290A"/>
    <w:rsid w:val="00382A1F"/>
    <w:rsid w:val="00383073"/>
    <w:rsid w:val="00384913"/>
    <w:rsid w:val="003852A8"/>
    <w:rsid w:val="00385598"/>
    <w:rsid w:val="00385927"/>
    <w:rsid w:val="00386442"/>
    <w:rsid w:val="0038653A"/>
    <w:rsid w:val="0038702D"/>
    <w:rsid w:val="00387060"/>
    <w:rsid w:val="00387F7C"/>
    <w:rsid w:val="00390532"/>
    <w:rsid w:val="00390A8B"/>
    <w:rsid w:val="003921CF"/>
    <w:rsid w:val="0039407B"/>
    <w:rsid w:val="003940EA"/>
    <w:rsid w:val="00396287"/>
    <w:rsid w:val="00396AAD"/>
    <w:rsid w:val="00397082"/>
    <w:rsid w:val="003974BC"/>
    <w:rsid w:val="00397AFF"/>
    <w:rsid w:val="00397D08"/>
    <w:rsid w:val="00397D0F"/>
    <w:rsid w:val="00397E56"/>
    <w:rsid w:val="003A08DC"/>
    <w:rsid w:val="003A0A0F"/>
    <w:rsid w:val="003A2BC6"/>
    <w:rsid w:val="003A307D"/>
    <w:rsid w:val="003A3091"/>
    <w:rsid w:val="003A331A"/>
    <w:rsid w:val="003A3E7E"/>
    <w:rsid w:val="003A570D"/>
    <w:rsid w:val="003A59D8"/>
    <w:rsid w:val="003A5F49"/>
    <w:rsid w:val="003A62B3"/>
    <w:rsid w:val="003A64B9"/>
    <w:rsid w:val="003A700C"/>
    <w:rsid w:val="003A7157"/>
    <w:rsid w:val="003A7948"/>
    <w:rsid w:val="003B046A"/>
    <w:rsid w:val="003B086F"/>
    <w:rsid w:val="003B0CB6"/>
    <w:rsid w:val="003B18D0"/>
    <w:rsid w:val="003B201C"/>
    <w:rsid w:val="003B30CF"/>
    <w:rsid w:val="003B3666"/>
    <w:rsid w:val="003B3A9F"/>
    <w:rsid w:val="003B3C65"/>
    <w:rsid w:val="003B4A50"/>
    <w:rsid w:val="003B5219"/>
    <w:rsid w:val="003B583D"/>
    <w:rsid w:val="003B5CFE"/>
    <w:rsid w:val="003B5E66"/>
    <w:rsid w:val="003B631B"/>
    <w:rsid w:val="003B6594"/>
    <w:rsid w:val="003B67D8"/>
    <w:rsid w:val="003B6D47"/>
    <w:rsid w:val="003B710A"/>
    <w:rsid w:val="003B7459"/>
    <w:rsid w:val="003B77B1"/>
    <w:rsid w:val="003B7A31"/>
    <w:rsid w:val="003B7EF0"/>
    <w:rsid w:val="003C0DB9"/>
    <w:rsid w:val="003C2562"/>
    <w:rsid w:val="003C3595"/>
    <w:rsid w:val="003C3A11"/>
    <w:rsid w:val="003C3D5F"/>
    <w:rsid w:val="003C4199"/>
    <w:rsid w:val="003C4AD8"/>
    <w:rsid w:val="003C502C"/>
    <w:rsid w:val="003C5575"/>
    <w:rsid w:val="003C5E58"/>
    <w:rsid w:val="003C5FC2"/>
    <w:rsid w:val="003C66D2"/>
    <w:rsid w:val="003C6CA2"/>
    <w:rsid w:val="003C7445"/>
    <w:rsid w:val="003C7C88"/>
    <w:rsid w:val="003D02C6"/>
    <w:rsid w:val="003D0377"/>
    <w:rsid w:val="003D051E"/>
    <w:rsid w:val="003D0CA5"/>
    <w:rsid w:val="003D0D2E"/>
    <w:rsid w:val="003D0E7E"/>
    <w:rsid w:val="003D18A5"/>
    <w:rsid w:val="003D19D7"/>
    <w:rsid w:val="003D28BD"/>
    <w:rsid w:val="003D29DC"/>
    <w:rsid w:val="003D3403"/>
    <w:rsid w:val="003D4053"/>
    <w:rsid w:val="003D4CE6"/>
    <w:rsid w:val="003D5038"/>
    <w:rsid w:val="003D5132"/>
    <w:rsid w:val="003D53D0"/>
    <w:rsid w:val="003D579D"/>
    <w:rsid w:val="003D6069"/>
    <w:rsid w:val="003D6A65"/>
    <w:rsid w:val="003D729F"/>
    <w:rsid w:val="003E067B"/>
    <w:rsid w:val="003E07D5"/>
    <w:rsid w:val="003E0A8B"/>
    <w:rsid w:val="003E0AFD"/>
    <w:rsid w:val="003E1244"/>
    <w:rsid w:val="003E2818"/>
    <w:rsid w:val="003E3676"/>
    <w:rsid w:val="003E3887"/>
    <w:rsid w:val="003E390D"/>
    <w:rsid w:val="003E447D"/>
    <w:rsid w:val="003E5570"/>
    <w:rsid w:val="003E55EE"/>
    <w:rsid w:val="003E5862"/>
    <w:rsid w:val="003E5EB9"/>
    <w:rsid w:val="003E65BF"/>
    <w:rsid w:val="003E6E83"/>
    <w:rsid w:val="003F1BA9"/>
    <w:rsid w:val="003F2814"/>
    <w:rsid w:val="003F2CEF"/>
    <w:rsid w:val="003F3AC7"/>
    <w:rsid w:val="003F41C9"/>
    <w:rsid w:val="003F4699"/>
    <w:rsid w:val="003F48A1"/>
    <w:rsid w:val="003F53C3"/>
    <w:rsid w:val="003F5548"/>
    <w:rsid w:val="003F5603"/>
    <w:rsid w:val="003F56DC"/>
    <w:rsid w:val="003F59C0"/>
    <w:rsid w:val="003F59C7"/>
    <w:rsid w:val="003F5A75"/>
    <w:rsid w:val="003F65CB"/>
    <w:rsid w:val="003F6ADA"/>
    <w:rsid w:val="003F6E7C"/>
    <w:rsid w:val="003F769C"/>
    <w:rsid w:val="003F7725"/>
    <w:rsid w:val="003F77DC"/>
    <w:rsid w:val="003F7C97"/>
    <w:rsid w:val="00400C23"/>
    <w:rsid w:val="00400D45"/>
    <w:rsid w:val="00403047"/>
    <w:rsid w:val="00403465"/>
    <w:rsid w:val="00403856"/>
    <w:rsid w:val="004038E9"/>
    <w:rsid w:val="00403B3C"/>
    <w:rsid w:val="00404CDC"/>
    <w:rsid w:val="00404F39"/>
    <w:rsid w:val="0040579E"/>
    <w:rsid w:val="00405C24"/>
    <w:rsid w:val="00406045"/>
    <w:rsid w:val="004060E3"/>
    <w:rsid w:val="004062BF"/>
    <w:rsid w:val="004076D6"/>
    <w:rsid w:val="004078E5"/>
    <w:rsid w:val="00410374"/>
    <w:rsid w:val="00410813"/>
    <w:rsid w:val="0041161D"/>
    <w:rsid w:val="00412718"/>
    <w:rsid w:val="0041405C"/>
    <w:rsid w:val="00414183"/>
    <w:rsid w:val="00414799"/>
    <w:rsid w:val="00415592"/>
    <w:rsid w:val="004159C7"/>
    <w:rsid w:val="00415E89"/>
    <w:rsid w:val="00416175"/>
    <w:rsid w:val="00416B27"/>
    <w:rsid w:val="004170C6"/>
    <w:rsid w:val="004170DA"/>
    <w:rsid w:val="0041725D"/>
    <w:rsid w:val="00417362"/>
    <w:rsid w:val="00417427"/>
    <w:rsid w:val="0042069C"/>
    <w:rsid w:val="0042373C"/>
    <w:rsid w:val="00423CA3"/>
    <w:rsid w:val="00424A0C"/>
    <w:rsid w:val="004252DF"/>
    <w:rsid w:val="00425D97"/>
    <w:rsid w:val="00426542"/>
    <w:rsid w:val="00426A19"/>
    <w:rsid w:val="0043052C"/>
    <w:rsid w:val="00430A29"/>
    <w:rsid w:val="0043204B"/>
    <w:rsid w:val="00432796"/>
    <w:rsid w:val="004333FD"/>
    <w:rsid w:val="004335CA"/>
    <w:rsid w:val="00433977"/>
    <w:rsid w:val="00433F2B"/>
    <w:rsid w:val="00434527"/>
    <w:rsid w:val="00434D11"/>
    <w:rsid w:val="00435260"/>
    <w:rsid w:val="0043538C"/>
    <w:rsid w:val="00435A7D"/>
    <w:rsid w:val="004361F5"/>
    <w:rsid w:val="004372A0"/>
    <w:rsid w:val="00437E4E"/>
    <w:rsid w:val="004401CD"/>
    <w:rsid w:val="00440F75"/>
    <w:rsid w:val="004419AB"/>
    <w:rsid w:val="00442424"/>
    <w:rsid w:val="00442505"/>
    <w:rsid w:val="004426D2"/>
    <w:rsid w:val="00442D28"/>
    <w:rsid w:val="00443DB9"/>
    <w:rsid w:val="00444894"/>
    <w:rsid w:val="004451EB"/>
    <w:rsid w:val="00445713"/>
    <w:rsid w:val="00445A6C"/>
    <w:rsid w:val="00445BD3"/>
    <w:rsid w:val="0044670B"/>
    <w:rsid w:val="00446733"/>
    <w:rsid w:val="00446B3E"/>
    <w:rsid w:val="00446BC3"/>
    <w:rsid w:val="0044784F"/>
    <w:rsid w:val="00447AEB"/>
    <w:rsid w:val="004510A1"/>
    <w:rsid w:val="00451A98"/>
    <w:rsid w:val="00451D11"/>
    <w:rsid w:val="00452152"/>
    <w:rsid w:val="0045230A"/>
    <w:rsid w:val="00452645"/>
    <w:rsid w:val="0045301D"/>
    <w:rsid w:val="00453574"/>
    <w:rsid w:val="00453823"/>
    <w:rsid w:val="00453E78"/>
    <w:rsid w:val="00453E87"/>
    <w:rsid w:val="0045409B"/>
    <w:rsid w:val="004542AE"/>
    <w:rsid w:val="0045456E"/>
    <w:rsid w:val="004547B5"/>
    <w:rsid w:val="00454BB1"/>
    <w:rsid w:val="004551B3"/>
    <w:rsid w:val="004551DF"/>
    <w:rsid w:val="004557D2"/>
    <w:rsid w:val="00455A60"/>
    <w:rsid w:val="00456180"/>
    <w:rsid w:val="00456929"/>
    <w:rsid w:val="00456F73"/>
    <w:rsid w:val="00457353"/>
    <w:rsid w:val="0045738D"/>
    <w:rsid w:val="00460657"/>
    <w:rsid w:val="0046148D"/>
    <w:rsid w:val="00461E3A"/>
    <w:rsid w:val="00461FBB"/>
    <w:rsid w:val="004621C2"/>
    <w:rsid w:val="004643FA"/>
    <w:rsid w:val="00464CBD"/>
    <w:rsid w:val="00464CCA"/>
    <w:rsid w:val="004654BB"/>
    <w:rsid w:val="00465626"/>
    <w:rsid w:val="00465660"/>
    <w:rsid w:val="004656C1"/>
    <w:rsid w:val="00465CA8"/>
    <w:rsid w:val="00465DF1"/>
    <w:rsid w:val="00466E54"/>
    <w:rsid w:val="00467ADB"/>
    <w:rsid w:val="004708BC"/>
    <w:rsid w:val="004721D2"/>
    <w:rsid w:val="00472442"/>
    <w:rsid w:val="004727E7"/>
    <w:rsid w:val="00472A1E"/>
    <w:rsid w:val="0047336D"/>
    <w:rsid w:val="0047336F"/>
    <w:rsid w:val="00474378"/>
    <w:rsid w:val="00474826"/>
    <w:rsid w:val="00475E64"/>
    <w:rsid w:val="00476C29"/>
    <w:rsid w:val="00480D5E"/>
    <w:rsid w:val="00480FFE"/>
    <w:rsid w:val="0048119F"/>
    <w:rsid w:val="00485D90"/>
    <w:rsid w:val="00486056"/>
    <w:rsid w:val="00486AEA"/>
    <w:rsid w:val="00486C33"/>
    <w:rsid w:val="00486F10"/>
    <w:rsid w:val="00487231"/>
    <w:rsid w:val="00487B01"/>
    <w:rsid w:val="00490102"/>
    <w:rsid w:val="00490FB8"/>
    <w:rsid w:val="0049154A"/>
    <w:rsid w:val="004916B0"/>
    <w:rsid w:val="00491D0F"/>
    <w:rsid w:val="004920D7"/>
    <w:rsid w:val="00492AD0"/>
    <w:rsid w:val="00493807"/>
    <w:rsid w:val="004944DC"/>
    <w:rsid w:val="004950C1"/>
    <w:rsid w:val="00495143"/>
    <w:rsid w:val="004951CD"/>
    <w:rsid w:val="00496E18"/>
    <w:rsid w:val="00497C3E"/>
    <w:rsid w:val="00497CA8"/>
    <w:rsid w:val="00497D71"/>
    <w:rsid w:val="004A0083"/>
    <w:rsid w:val="004A187F"/>
    <w:rsid w:val="004A1B37"/>
    <w:rsid w:val="004A1D10"/>
    <w:rsid w:val="004A226A"/>
    <w:rsid w:val="004A2DA8"/>
    <w:rsid w:val="004A3AB9"/>
    <w:rsid w:val="004A407A"/>
    <w:rsid w:val="004A4BA0"/>
    <w:rsid w:val="004A575F"/>
    <w:rsid w:val="004A61E2"/>
    <w:rsid w:val="004A6A40"/>
    <w:rsid w:val="004A7229"/>
    <w:rsid w:val="004A76E4"/>
    <w:rsid w:val="004A7BC0"/>
    <w:rsid w:val="004B081D"/>
    <w:rsid w:val="004B11BA"/>
    <w:rsid w:val="004B1A51"/>
    <w:rsid w:val="004B2021"/>
    <w:rsid w:val="004B204F"/>
    <w:rsid w:val="004B2AFC"/>
    <w:rsid w:val="004B2E12"/>
    <w:rsid w:val="004B2F73"/>
    <w:rsid w:val="004B2FD7"/>
    <w:rsid w:val="004B33FB"/>
    <w:rsid w:val="004B3632"/>
    <w:rsid w:val="004B37E4"/>
    <w:rsid w:val="004B3C1C"/>
    <w:rsid w:val="004B406D"/>
    <w:rsid w:val="004B415C"/>
    <w:rsid w:val="004B44DD"/>
    <w:rsid w:val="004B4FF7"/>
    <w:rsid w:val="004B597C"/>
    <w:rsid w:val="004B6093"/>
    <w:rsid w:val="004B610B"/>
    <w:rsid w:val="004B67A6"/>
    <w:rsid w:val="004B6FDD"/>
    <w:rsid w:val="004B74A0"/>
    <w:rsid w:val="004B7584"/>
    <w:rsid w:val="004B773A"/>
    <w:rsid w:val="004B79AF"/>
    <w:rsid w:val="004C2C51"/>
    <w:rsid w:val="004C2FF7"/>
    <w:rsid w:val="004C358C"/>
    <w:rsid w:val="004C3CAF"/>
    <w:rsid w:val="004C3D1B"/>
    <w:rsid w:val="004C3E5A"/>
    <w:rsid w:val="004C40FF"/>
    <w:rsid w:val="004C4123"/>
    <w:rsid w:val="004C4870"/>
    <w:rsid w:val="004C4BE8"/>
    <w:rsid w:val="004C4D54"/>
    <w:rsid w:val="004C4FE8"/>
    <w:rsid w:val="004C5116"/>
    <w:rsid w:val="004C5274"/>
    <w:rsid w:val="004C6078"/>
    <w:rsid w:val="004C6C3A"/>
    <w:rsid w:val="004C6EFF"/>
    <w:rsid w:val="004C7732"/>
    <w:rsid w:val="004C7E3F"/>
    <w:rsid w:val="004C7EB2"/>
    <w:rsid w:val="004D02EA"/>
    <w:rsid w:val="004D05D1"/>
    <w:rsid w:val="004D0F81"/>
    <w:rsid w:val="004D11FB"/>
    <w:rsid w:val="004D32CF"/>
    <w:rsid w:val="004D355C"/>
    <w:rsid w:val="004D3DC8"/>
    <w:rsid w:val="004D3DD7"/>
    <w:rsid w:val="004D4689"/>
    <w:rsid w:val="004D4838"/>
    <w:rsid w:val="004D4C2A"/>
    <w:rsid w:val="004D5149"/>
    <w:rsid w:val="004D56C1"/>
    <w:rsid w:val="004D5A72"/>
    <w:rsid w:val="004D60DE"/>
    <w:rsid w:val="004D6203"/>
    <w:rsid w:val="004D6444"/>
    <w:rsid w:val="004D6A88"/>
    <w:rsid w:val="004D6F68"/>
    <w:rsid w:val="004D6FF3"/>
    <w:rsid w:val="004E033F"/>
    <w:rsid w:val="004E0364"/>
    <w:rsid w:val="004E0912"/>
    <w:rsid w:val="004E1156"/>
    <w:rsid w:val="004E11FB"/>
    <w:rsid w:val="004E2CC2"/>
    <w:rsid w:val="004E3D56"/>
    <w:rsid w:val="004E4AF8"/>
    <w:rsid w:val="004E5F33"/>
    <w:rsid w:val="004E695D"/>
    <w:rsid w:val="004E6AC1"/>
    <w:rsid w:val="004E6D00"/>
    <w:rsid w:val="004E7482"/>
    <w:rsid w:val="004F0826"/>
    <w:rsid w:val="004F1497"/>
    <w:rsid w:val="004F21D3"/>
    <w:rsid w:val="004F347D"/>
    <w:rsid w:val="004F35D4"/>
    <w:rsid w:val="004F39E6"/>
    <w:rsid w:val="004F3C7B"/>
    <w:rsid w:val="004F3F36"/>
    <w:rsid w:val="004F4510"/>
    <w:rsid w:val="004F4A65"/>
    <w:rsid w:val="004F509B"/>
    <w:rsid w:val="004F5219"/>
    <w:rsid w:val="004F6A74"/>
    <w:rsid w:val="004F6BC5"/>
    <w:rsid w:val="004F7257"/>
    <w:rsid w:val="004F76EC"/>
    <w:rsid w:val="004F78E9"/>
    <w:rsid w:val="004F7D28"/>
    <w:rsid w:val="004F7E2A"/>
    <w:rsid w:val="00500424"/>
    <w:rsid w:val="00500525"/>
    <w:rsid w:val="00500AC4"/>
    <w:rsid w:val="00500D77"/>
    <w:rsid w:val="00501AA9"/>
    <w:rsid w:val="00502297"/>
    <w:rsid w:val="00502A9F"/>
    <w:rsid w:val="00503720"/>
    <w:rsid w:val="00503908"/>
    <w:rsid w:val="00503BAF"/>
    <w:rsid w:val="005044D5"/>
    <w:rsid w:val="00504534"/>
    <w:rsid w:val="0050456F"/>
    <w:rsid w:val="00504599"/>
    <w:rsid w:val="005045C9"/>
    <w:rsid w:val="00504A2D"/>
    <w:rsid w:val="00506FAD"/>
    <w:rsid w:val="005107D7"/>
    <w:rsid w:val="005115D0"/>
    <w:rsid w:val="00511F36"/>
    <w:rsid w:val="00512B9A"/>
    <w:rsid w:val="005135E9"/>
    <w:rsid w:val="005144B2"/>
    <w:rsid w:val="0051527F"/>
    <w:rsid w:val="00515484"/>
    <w:rsid w:val="0051561A"/>
    <w:rsid w:val="00515D2D"/>
    <w:rsid w:val="005168F7"/>
    <w:rsid w:val="00517731"/>
    <w:rsid w:val="00517D9F"/>
    <w:rsid w:val="00517F58"/>
    <w:rsid w:val="00520ABD"/>
    <w:rsid w:val="00521413"/>
    <w:rsid w:val="00521706"/>
    <w:rsid w:val="005219AE"/>
    <w:rsid w:val="00521F6D"/>
    <w:rsid w:val="00522BFA"/>
    <w:rsid w:val="00523D3F"/>
    <w:rsid w:val="00524312"/>
    <w:rsid w:val="005248DA"/>
    <w:rsid w:val="0052509C"/>
    <w:rsid w:val="005252BB"/>
    <w:rsid w:val="005256C6"/>
    <w:rsid w:val="00526D7C"/>
    <w:rsid w:val="00526EFD"/>
    <w:rsid w:val="005273D5"/>
    <w:rsid w:val="0053016E"/>
    <w:rsid w:val="005306C7"/>
    <w:rsid w:val="00530B1B"/>
    <w:rsid w:val="00530BF4"/>
    <w:rsid w:val="005322D8"/>
    <w:rsid w:val="00532E58"/>
    <w:rsid w:val="005332D6"/>
    <w:rsid w:val="00534BDE"/>
    <w:rsid w:val="00534C80"/>
    <w:rsid w:val="0053504D"/>
    <w:rsid w:val="00535193"/>
    <w:rsid w:val="00537740"/>
    <w:rsid w:val="00540E09"/>
    <w:rsid w:val="00540F79"/>
    <w:rsid w:val="005427A0"/>
    <w:rsid w:val="00542A46"/>
    <w:rsid w:val="00542FB7"/>
    <w:rsid w:val="0054340E"/>
    <w:rsid w:val="00543C65"/>
    <w:rsid w:val="00544C23"/>
    <w:rsid w:val="00544CC7"/>
    <w:rsid w:val="0054500C"/>
    <w:rsid w:val="005450C7"/>
    <w:rsid w:val="0054584F"/>
    <w:rsid w:val="005459E3"/>
    <w:rsid w:val="00545DA2"/>
    <w:rsid w:val="00545E3E"/>
    <w:rsid w:val="00546837"/>
    <w:rsid w:val="00546F9C"/>
    <w:rsid w:val="00547547"/>
    <w:rsid w:val="00547877"/>
    <w:rsid w:val="005502AB"/>
    <w:rsid w:val="00550A9D"/>
    <w:rsid w:val="00551037"/>
    <w:rsid w:val="00551215"/>
    <w:rsid w:val="005514D4"/>
    <w:rsid w:val="005517FB"/>
    <w:rsid w:val="005522A2"/>
    <w:rsid w:val="00556007"/>
    <w:rsid w:val="0055763F"/>
    <w:rsid w:val="00557C79"/>
    <w:rsid w:val="00557E6C"/>
    <w:rsid w:val="0056085E"/>
    <w:rsid w:val="005608A6"/>
    <w:rsid w:val="0056102D"/>
    <w:rsid w:val="00562B33"/>
    <w:rsid w:val="00563610"/>
    <w:rsid w:val="0056427C"/>
    <w:rsid w:val="0056571E"/>
    <w:rsid w:val="00565EEB"/>
    <w:rsid w:val="005666A8"/>
    <w:rsid w:val="00570410"/>
    <w:rsid w:val="00570F30"/>
    <w:rsid w:val="005712AC"/>
    <w:rsid w:val="005712ED"/>
    <w:rsid w:val="00571A85"/>
    <w:rsid w:val="00571C16"/>
    <w:rsid w:val="00571E33"/>
    <w:rsid w:val="00571E45"/>
    <w:rsid w:val="005720D7"/>
    <w:rsid w:val="005721DC"/>
    <w:rsid w:val="00572364"/>
    <w:rsid w:val="0057259F"/>
    <w:rsid w:val="005727E6"/>
    <w:rsid w:val="0057444E"/>
    <w:rsid w:val="0057477B"/>
    <w:rsid w:val="0057484A"/>
    <w:rsid w:val="0057552E"/>
    <w:rsid w:val="00577C5F"/>
    <w:rsid w:val="00577D72"/>
    <w:rsid w:val="00577D93"/>
    <w:rsid w:val="00580A88"/>
    <w:rsid w:val="00581091"/>
    <w:rsid w:val="00581691"/>
    <w:rsid w:val="00581E4A"/>
    <w:rsid w:val="00582992"/>
    <w:rsid w:val="00582C4B"/>
    <w:rsid w:val="0058310F"/>
    <w:rsid w:val="00583787"/>
    <w:rsid w:val="00583E1E"/>
    <w:rsid w:val="00584996"/>
    <w:rsid w:val="00584F06"/>
    <w:rsid w:val="005852C9"/>
    <w:rsid w:val="005858E6"/>
    <w:rsid w:val="00585EC7"/>
    <w:rsid w:val="00585F20"/>
    <w:rsid w:val="00585F24"/>
    <w:rsid w:val="00586673"/>
    <w:rsid w:val="00586977"/>
    <w:rsid w:val="00586A90"/>
    <w:rsid w:val="005870CE"/>
    <w:rsid w:val="00587688"/>
    <w:rsid w:val="00587A08"/>
    <w:rsid w:val="005916BE"/>
    <w:rsid w:val="00591D8D"/>
    <w:rsid w:val="00592723"/>
    <w:rsid w:val="00593252"/>
    <w:rsid w:val="00593F6E"/>
    <w:rsid w:val="0059431F"/>
    <w:rsid w:val="00594E45"/>
    <w:rsid w:val="00595021"/>
    <w:rsid w:val="00596911"/>
    <w:rsid w:val="00596AB5"/>
    <w:rsid w:val="00596DBD"/>
    <w:rsid w:val="005A0043"/>
    <w:rsid w:val="005A087A"/>
    <w:rsid w:val="005A0BD0"/>
    <w:rsid w:val="005A0CE2"/>
    <w:rsid w:val="005A0E7C"/>
    <w:rsid w:val="005A1EC4"/>
    <w:rsid w:val="005A20BA"/>
    <w:rsid w:val="005A22B2"/>
    <w:rsid w:val="005A2B1F"/>
    <w:rsid w:val="005A35D7"/>
    <w:rsid w:val="005A4297"/>
    <w:rsid w:val="005A431B"/>
    <w:rsid w:val="005A4510"/>
    <w:rsid w:val="005A4B5E"/>
    <w:rsid w:val="005A4FC9"/>
    <w:rsid w:val="005A52C1"/>
    <w:rsid w:val="005A62AA"/>
    <w:rsid w:val="005A72F4"/>
    <w:rsid w:val="005A763D"/>
    <w:rsid w:val="005A77A9"/>
    <w:rsid w:val="005A7A58"/>
    <w:rsid w:val="005B12C5"/>
    <w:rsid w:val="005B34AB"/>
    <w:rsid w:val="005B392D"/>
    <w:rsid w:val="005B3A82"/>
    <w:rsid w:val="005B4225"/>
    <w:rsid w:val="005B45F7"/>
    <w:rsid w:val="005B48BE"/>
    <w:rsid w:val="005B4A4F"/>
    <w:rsid w:val="005B55C4"/>
    <w:rsid w:val="005B56DE"/>
    <w:rsid w:val="005B5885"/>
    <w:rsid w:val="005B6389"/>
    <w:rsid w:val="005B68B4"/>
    <w:rsid w:val="005B6D77"/>
    <w:rsid w:val="005B72B2"/>
    <w:rsid w:val="005B7549"/>
    <w:rsid w:val="005B7CE3"/>
    <w:rsid w:val="005C0096"/>
    <w:rsid w:val="005C0396"/>
    <w:rsid w:val="005C1B33"/>
    <w:rsid w:val="005C1BB5"/>
    <w:rsid w:val="005C1F12"/>
    <w:rsid w:val="005C2510"/>
    <w:rsid w:val="005C2BBA"/>
    <w:rsid w:val="005C399C"/>
    <w:rsid w:val="005C5806"/>
    <w:rsid w:val="005C5A10"/>
    <w:rsid w:val="005C6592"/>
    <w:rsid w:val="005C6A0C"/>
    <w:rsid w:val="005C74DD"/>
    <w:rsid w:val="005C78A4"/>
    <w:rsid w:val="005D03BF"/>
    <w:rsid w:val="005D099C"/>
    <w:rsid w:val="005D0DE9"/>
    <w:rsid w:val="005D0E1E"/>
    <w:rsid w:val="005D1838"/>
    <w:rsid w:val="005D18D2"/>
    <w:rsid w:val="005D1BC9"/>
    <w:rsid w:val="005D25EE"/>
    <w:rsid w:val="005D2BFC"/>
    <w:rsid w:val="005D3412"/>
    <w:rsid w:val="005D3D61"/>
    <w:rsid w:val="005D4A1E"/>
    <w:rsid w:val="005D5816"/>
    <w:rsid w:val="005D7CE5"/>
    <w:rsid w:val="005E0442"/>
    <w:rsid w:val="005E047D"/>
    <w:rsid w:val="005E0FC3"/>
    <w:rsid w:val="005E2108"/>
    <w:rsid w:val="005E4190"/>
    <w:rsid w:val="005E5057"/>
    <w:rsid w:val="005E5BB9"/>
    <w:rsid w:val="005E6B86"/>
    <w:rsid w:val="005E6C18"/>
    <w:rsid w:val="005E6FD9"/>
    <w:rsid w:val="005E7190"/>
    <w:rsid w:val="005E7377"/>
    <w:rsid w:val="005E7FD5"/>
    <w:rsid w:val="005F17EB"/>
    <w:rsid w:val="005F1843"/>
    <w:rsid w:val="005F18CD"/>
    <w:rsid w:val="005F1C9F"/>
    <w:rsid w:val="005F2084"/>
    <w:rsid w:val="005F21DB"/>
    <w:rsid w:val="005F249C"/>
    <w:rsid w:val="005F27D5"/>
    <w:rsid w:val="005F28C3"/>
    <w:rsid w:val="005F2E78"/>
    <w:rsid w:val="005F3A09"/>
    <w:rsid w:val="005F4280"/>
    <w:rsid w:val="005F484D"/>
    <w:rsid w:val="005F546F"/>
    <w:rsid w:val="005F5965"/>
    <w:rsid w:val="005F65B0"/>
    <w:rsid w:val="005F6A0C"/>
    <w:rsid w:val="005F6B64"/>
    <w:rsid w:val="005F6EC4"/>
    <w:rsid w:val="005F753D"/>
    <w:rsid w:val="005F76CB"/>
    <w:rsid w:val="0060062B"/>
    <w:rsid w:val="00600EF6"/>
    <w:rsid w:val="006018AB"/>
    <w:rsid w:val="00601A46"/>
    <w:rsid w:val="00602011"/>
    <w:rsid w:val="00602103"/>
    <w:rsid w:val="0060219A"/>
    <w:rsid w:val="00602281"/>
    <w:rsid w:val="006022F7"/>
    <w:rsid w:val="00602520"/>
    <w:rsid w:val="00602650"/>
    <w:rsid w:val="00603D93"/>
    <w:rsid w:val="00604217"/>
    <w:rsid w:val="0060471C"/>
    <w:rsid w:val="00604BA0"/>
    <w:rsid w:val="0060513F"/>
    <w:rsid w:val="006058AB"/>
    <w:rsid w:val="00605994"/>
    <w:rsid w:val="00606155"/>
    <w:rsid w:val="00607121"/>
    <w:rsid w:val="00607295"/>
    <w:rsid w:val="0060791B"/>
    <w:rsid w:val="00607B73"/>
    <w:rsid w:val="0061006E"/>
    <w:rsid w:val="00610127"/>
    <w:rsid w:val="00610A24"/>
    <w:rsid w:val="00610D9A"/>
    <w:rsid w:val="0061158A"/>
    <w:rsid w:val="00611A51"/>
    <w:rsid w:val="00611BA1"/>
    <w:rsid w:val="00612532"/>
    <w:rsid w:val="00613377"/>
    <w:rsid w:val="00613EDF"/>
    <w:rsid w:val="00614D48"/>
    <w:rsid w:val="0061527F"/>
    <w:rsid w:val="006156F6"/>
    <w:rsid w:val="00615A9F"/>
    <w:rsid w:val="006167D5"/>
    <w:rsid w:val="00617305"/>
    <w:rsid w:val="0061777C"/>
    <w:rsid w:val="00617A55"/>
    <w:rsid w:val="0062038F"/>
    <w:rsid w:val="0062083B"/>
    <w:rsid w:val="006209F2"/>
    <w:rsid w:val="00620D82"/>
    <w:rsid w:val="00620D97"/>
    <w:rsid w:val="0062117C"/>
    <w:rsid w:val="0062133E"/>
    <w:rsid w:val="00621658"/>
    <w:rsid w:val="00621B89"/>
    <w:rsid w:val="00621DEB"/>
    <w:rsid w:val="0062206A"/>
    <w:rsid w:val="0062339D"/>
    <w:rsid w:val="00624B8E"/>
    <w:rsid w:val="006252C5"/>
    <w:rsid w:val="0062570B"/>
    <w:rsid w:val="006268C1"/>
    <w:rsid w:val="00626905"/>
    <w:rsid w:val="00626EE6"/>
    <w:rsid w:val="00626F14"/>
    <w:rsid w:val="006271F1"/>
    <w:rsid w:val="0063017F"/>
    <w:rsid w:val="006303BD"/>
    <w:rsid w:val="0063049A"/>
    <w:rsid w:val="00630789"/>
    <w:rsid w:val="00630C3E"/>
    <w:rsid w:val="00631992"/>
    <w:rsid w:val="00631A9E"/>
    <w:rsid w:val="00631DD6"/>
    <w:rsid w:val="00631F19"/>
    <w:rsid w:val="00632731"/>
    <w:rsid w:val="00632FAA"/>
    <w:rsid w:val="00632FDB"/>
    <w:rsid w:val="00633A1D"/>
    <w:rsid w:val="006348AB"/>
    <w:rsid w:val="006351CB"/>
    <w:rsid w:val="006366F7"/>
    <w:rsid w:val="00636957"/>
    <w:rsid w:val="00637B1A"/>
    <w:rsid w:val="00637D27"/>
    <w:rsid w:val="0064053C"/>
    <w:rsid w:val="00640BE7"/>
    <w:rsid w:val="00640ED2"/>
    <w:rsid w:val="00642270"/>
    <w:rsid w:val="00642D7D"/>
    <w:rsid w:val="00642E1B"/>
    <w:rsid w:val="00643837"/>
    <w:rsid w:val="00643898"/>
    <w:rsid w:val="00643C54"/>
    <w:rsid w:val="00643E73"/>
    <w:rsid w:val="00644D80"/>
    <w:rsid w:val="0064533C"/>
    <w:rsid w:val="00645426"/>
    <w:rsid w:val="0064553A"/>
    <w:rsid w:val="0064646E"/>
    <w:rsid w:val="006473CF"/>
    <w:rsid w:val="00647E0F"/>
    <w:rsid w:val="00647E61"/>
    <w:rsid w:val="00650729"/>
    <w:rsid w:val="00651578"/>
    <w:rsid w:val="00651E0E"/>
    <w:rsid w:val="00652E7C"/>
    <w:rsid w:val="00653D7B"/>
    <w:rsid w:val="00654793"/>
    <w:rsid w:val="00654C1A"/>
    <w:rsid w:val="00654DEC"/>
    <w:rsid w:val="00654F9F"/>
    <w:rsid w:val="0065573F"/>
    <w:rsid w:val="00655B9F"/>
    <w:rsid w:val="0065611B"/>
    <w:rsid w:val="006563FC"/>
    <w:rsid w:val="006573FA"/>
    <w:rsid w:val="0065760B"/>
    <w:rsid w:val="00657763"/>
    <w:rsid w:val="006605E2"/>
    <w:rsid w:val="00660EEF"/>
    <w:rsid w:val="006619EA"/>
    <w:rsid w:val="006630F0"/>
    <w:rsid w:val="006639A3"/>
    <w:rsid w:val="00663F96"/>
    <w:rsid w:val="00664A7C"/>
    <w:rsid w:val="00665546"/>
    <w:rsid w:val="00665601"/>
    <w:rsid w:val="0066576F"/>
    <w:rsid w:val="0066594C"/>
    <w:rsid w:val="0066624D"/>
    <w:rsid w:val="00666421"/>
    <w:rsid w:val="00666BC8"/>
    <w:rsid w:val="00666C31"/>
    <w:rsid w:val="006671E0"/>
    <w:rsid w:val="00667353"/>
    <w:rsid w:val="00671D87"/>
    <w:rsid w:val="00672F1E"/>
    <w:rsid w:val="00673550"/>
    <w:rsid w:val="00673BFF"/>
    <w:rsid w:val="00673D2D"/>
    <w:rsid w:val="00673E1C"/>
    <w:rsid w:val="006745EF"/>
    <w:rsid w:val="006752DA"/>
    <w:rsid w:val="00676A3E"/>
    <w:rsid w:val="006774E9"/>
    <w:rsid w:val="00680016"/>
    <w:rsid w:val="006800F2"/>
    <w:rsid w:val="00680FB4"/>
    <w:rsid w:val="00681267"/>
    <w:rsid w:val="00681378"/>
    <w:rsid w:val="006828B6"/>
    <w:rsid w:val="0068305E"/>
    <w:rsid w:val="00683283"/>
    <w:rsid w:val="006832DA"/>
    <w:rsid w:val="006839BE"/>
    <w:rsid w:val="00683CEB"/>
    <w:rsid w:val="00683DA3"/>
    <w:rsid w:val="0068407F"/>
    <w:rsid w:val="00684625"/>
    <w:rsid w:val="00684769"/>
    <w:rsid w:val="00684C4F"/>
    <w:rsid w:val="00684E3F"/>
    <w:rsid w:val="0068533F"/>
    <w:rsid w:val="00685451"/>
    <w:rsid w:val="0068707E"/>
    <w:rsid w:val="0068776A"/>
    <w:rsid w:val="00690006"/>
    <w:rsid w:val="0069002D"/>
    <w:rsid w:val="00690BAB"/>
    <w:rsid w:val="00691494"/>
    <w:rsid w:val="00691895"/>
    <w:rsid w:val="006922DD"/>
    <w:rsid w:val="00692618"/>
    <w:rsid w:val="00692E47"/>
    <w:rsid w:val="00692EC6"/>
    <w:rsid w:val="00693CC1"/>
    <w:rsid w:val="00693FB8"/>
    <w:rsid w:val="00694242"/>
    <w:rsid w:val="00695838"/>
    <w:rsid w:val="0069657B"/>
    <w:rsid w:val="0069753F"/>
    <w:rsid w:val="00697732"/>
    <w:rsid w:val="006A1494"/>
    <w:rsid w:val="006A197B"/>
    <w:rsid w:val="006A2F5F"/>
    <w:rsid w:val="006A445E"/>
    <w:rsid w:val="006A5A2C"/>
    <w:rsid w:val="006A5ACC"/>
    <w:rsid w:val="006A604E"/>
    <w:rsid w:val="006A61FF"/>
    <w:rsid w:val="006A6F02"/>
    <w:rsid w:val="006A7252"/>
    <w:rsid w:val="006A7AFC"/>
    <w:rsid w:val="006B053A"/>
    <w:rsid w:val="006B092A"/>
    <w:rsid w:val="006B0AA1"/>
    <w:rsid w:val="006B13AD"/>
    <w:rsid w:val="006B18DC"/>
    <w:rsid w:val="006B1DF2"/>
    <w:rsid w:val="006B2033"/>
    <w:rsid w:val="006B20B3"/>
    <w:rsid w:val="006B2310"/>
    <w:rsid w:val="006B2A3D"/>
    <w:rsid w:val="006B2C47"/>
    <w:rsid w:val="006B2D3E"/>
    <w:rsid w:val="006B398C"/>
    <w:rsid w:val="006B5302"/>
    <w:rsid w:val="006B604D"/>
    <w:rsid w:val="006B6343"/>
    <w:rsid w:val="006B7B9A"/>
    <w:rsid w:val="006C0378"/>
    <w:rsid w:val="006C0561"/>
    <w:rsid w:val="006C0A4B"/>
    <w:rsid w:val="006C0B99"/>
    <w:rsid w:val="006C0E42"/>
    <w:rsid w:val="006C2CCF"/>
    <w:rsid w:val="006C32CE"/>
    <w:rsid w:val="006C3491"/>
    <w:rsid w:val="006C40FC"/>
    <w:rsid w:val="006C5227"/>
    <w:rsid w:val="006C55B6"/>
    <w:rsid w:val="006C5683"/>
    <w:rsid w:val="006C5BAF"/>
    <w:rsid w:val="006C7A5B"/>
    <w:rsid w:val="006D0B76"/>
    <w:rsid w:val="006D13CD"/>
    <w:rsid w:val="006D1EB6"/>
    <w:rsid w:val="006D25CE"/>
    <w:rsid w:val="006D288B"/>
    <w:rsid w:val="006D29C7"/>
    <w:rsid w:val="006D2C4E"/>
    <w:rsid w:val="006D2E71"/>
    <w:rsid w:val="006D38D1"/>
    <w:rsid w:val="006D3DFC"/>
    <w:rsid w:val="006D5289"/>
    <w:rsid w:val="006D5A58"/>
    <w:rsid w:val="006D6729"/>
    <w:rsid w:val="006D6C33"/>
    <w:rsid w:val="006D6C94"/>
    <w:rsid w:val="006D76CB"/>
    <w:rsid w:val="006E0129"/>
    <w:rsid w:val="006E063F"/>
    <w:rsid w:val="006E0837"/>
    <w:rsid w:val="006E1931"/>
    <w:rsid w:val="006E2AC9"/>
    <w:rsid w:val="006E43CF"/>
    <w:rsid w:val="006E4644"/>
    <w:rsid w:val="006E4BFC"/>
    <w:rsid w:val="006E4CB2"/>
    <w:rsid w:val="006E5B39"/>
    <w:rsid w:val="006E5B62"/>
    <w:rsid w:val="006E69B0"/>
    <w:rsid w:val="006E6AEB"/>
    <w:rsid w:val="006E6B72"/>
    <w:rsid w:val="006E6D38"/>
    <w:rsid w:val="006E7159"/>
    <w:rsid w:val="006E755F"/>
    <w:rsid w:val="006E7AEA"/>
    <w:rsid w:val="006E7E93"/>
    <w:rsid w:val="006E7F82"/>
    <w:rsid w:val="006F25A1"/>
    <w:rsid w:val="006F2867"/>
    <w:rsid w:val="006F2EBA"/>
    <w:rsid w:val="006F2FE3"/>
    <w:rsid w:val="006F407B"/>
    <w:rsid w:val="006F4120"/>
    <w:rsid w:val="006F5CD5"/>
    <w:rsid w:val="006F67CD"/>
    <w:rsid w:val="006F6CA2"/>
    <w:rsid w:val="006F6E91"/>
    <w:rsid w:val="006F7377"/>
    <w:rsid w:val="006F780F"/>
    <w:rsid w:val="006F7DC8"/>
    <w:rsid w:val="0070143E"/>
    <w:rsid w:val="00701A51"/>
    <w:rsid w:val="00702319"/>
    <w:rsid w:val="00702423"/>
    <w:rsid w:val="0070352A"/>
    <w:rsid w:val="007038A8"/>
    <w:rsid w:val="0070528D"/>
    <w:rsid w:val="007052BC"/>
    <w:rsid w:val="00705503"/>
    <w:rsid w:val="00705547"/>
    <w:rsid w:val="00705A5A"/>
    <w:rsid w:val="00705BA4"/>
    <w:rsid w:val="007063C6"/>
    <w:rsid w:val="00706793"/>
    <w:rsid w:val="007069EE"/>
    <w:rsid w:val="00706AF2"/>
    <w:rsid w:val="007079C6"/>
    <w:rsid w:val="00707A46"/>
    <w:rsid w:val="007101FE"/>
    <w:rsid w:val="0071157B"/>
    <w:rsid w:val="007116C0"/>
    <w:rsid w:val="00711877"/>
    <w:rsid w:val="00712319"/>
    <w:rsid w:val="00713FA6"/>
    <w:rsid w:val="00714738"/>
    <w:rsid w:val="00715BC5"/>
    <w:rsid w:val="00716323"/>
    <w:rsid w:val="007163C2"/>
    <w:rsid w:val="007165AC"/>
    <w:rsid w:val="00716C9C"/>
    <w:rsid w:val="007176A3"/>
    <w:rsid w:val="00717886"/>
    <w:rsid w:val="007178AD"/>
    <w:rsid w:val="00717B85"/>
    <w:rsid w:val="00720C09"/>
    <w:rsid w:val="00720DF2"/>
    <w:rsid w:val="007210C6"/>
    <w:rsid w:val="00721134"/>
    <w:rsid w:val="007219A7"/>
    <w:rsid w:val="00721E00"/>
    <w:rsid w:val="007226CE"/>
    <w:rsid w:val="00722B99"/>
    <w:rsid w:val="00722C25"/>
    <w:rsid w:val="007233B0"/>
    <w:rsid w:val="00727592"/>
    <w:rsid w:val="007278CF"/>
    <w:rsid w:val="00730D8F"/>
    <w:rsid w:val="00731C28"/>
    <w:rsid w:val="0073255C"/>
    <w:rsid w:val="007331F1"/>
    <w:rsid w:val="007339A5"/>
    <w:rsid w:val="00733C7B"/>
    <w:rsid w:val="0073442D"/>
    <w:rsid w:val="007344CD"/>
    <w:rsid w:val="00734B37"/>
    <w:rsid w:val="00734C69"/>
    <w:rsid w:val="00735468"/>
    <w:rsid w:val="00735B40"/>
    <w:rsid w:val="00736654"/>
    <w:rsid w:val="007368EA"/>
    <w:rsid w:val="00736B66"/>
    <w:rsid w:val="0073721A"/>
    <w:rsid w:val="007406EA"/>
    <w:rsid w:val="00740718"/>
    <w:rsid w:val="007408F6"/>
    <w:rsid w:val="00740AA0"/>
    <w:rsid w:val="007414E2"/>
    <w:rsid w:val="007416FB"/>
    <w:rsid w:val="00741975"/>
    <w:rsid w:val="00741A81"/>
    <w:rsid w:val="007429E1"/>
    <w:rsid w:val="007436AF"/>
    <w:rsid w:val="00744C7C"/>
    <w:rsid w:val="00744E4D"/>
    <w:rsid w:val="00744E6A"/>
    <w:rsid w:val="00745F36"/>
    <w:rsid w:val="00745FCB"/>
    <w:rsid w:val="007463A1"/>
    <w:rsid w:val="00746A72"/>
    <w:rsid w:val="00746BF2"/>
    <w:rsid w:val="00746E03"/>
    <w:rsid w:val="00746F74"/>
    <w:rsid w:val="007471C9"/>
    <w:rsid w:val="00747A41"/>
    <w:rsid w:val="00747BDA"/>
    <w:rsid w:val="00750BE5"/>
    <w:rsid w:val="00750D05"/>
    <w:rsid w:val="00751579"/>
    <w:rsid w:val="00751966"/>
    <w:rsid w:val="00751FCF"/>
    <w:rsid w:val="00752004"/>
    <w:rsid w:val="007525C4"/>
    <w:rsid w:val="00752E88"/>
    <w:rsid w:val="00752F24"/>
    <w:rsid w:val="0075350E"/>
    <w:rsid w:val="00753E25"/>
    <w:rsid w:val="00754153"/>
    <w:rsid w:val="007541A2"/>
    <w:rsid w:val="00754FAB"/>
    <w:rsid w:val="0075554F"/>
    <w:rsid w:val="00757151"/>
    <w:rsid w:val="007578AE"/>
    <w:rsid w:val="00757B74"/>
    <w:rsid w:val="00760689"/>
    <w:rsid w:val="007609DE"/>
    <w:rsid w:val="00761455"/>
    <w:rsid w:val="007617A1"/>
    <w:rsid w:val="00761F98"/>
    <w:rsid w:val="00762C9B"/>
    <w:rsid w:val="00762F28"/>
    <w:rsid w:val="0076315D"/>
    <w:rsid w:val="00763C8B"/>
    <w:rsid w:val="00764019"/>
    <w:rsid w:val="00764722"/>
    <w:rsid w:val="0076473F"/>
    <w:rsid w:val="00766A6E"/>
    <w:rsid w:val="00766AA1"/>
    <w:rsid w:val="007674DB"/>
    <w:rsid w:val="00767B7E"/>
    <w:rsid w:val="0077014B"/>
    <w:rsid w:val="007709AD"/>
    <w:rsid w:val="00770AA9"/>
    <w:rsid w:val="00770B96"/>
    <w:rsid w:val="00770C34"/>
    <w:rsid w:val="00770E03"/>
    <w:rsid w:val="007715B2"/>
    <w:rsid w:val="00771D76"/>
    <w:rsid w:val="007739D1"/>
    <w:rsid w:val="00773ED0"/>
    <w:rsid w:val="007749F8"/>
    <w:rsid w:val="00774E0E"/>
    <w:rsid w:val="00775620"/>
    <w:rsid w:val="007764D5"/>
    <w:rsid w:val="00776C33"/>
    <w:rsid w:val="007770DA"/>
    <w:rsid w:val="0077746D"/>
    <w:rsid w:val="0078028C"/>
    <w:rsid w:val="007819C9"/>
    <w:rsid w:val="0078217B"/>
    <w:rsid w:val="00782B71"/>
    <w:rsid w:val="00783620"/>
    <w:rsid w:val="007840E1"/>
    <w:rsid w:val="007849F7"/>
    <w:rsid w:val="00785275"/>
    <w:rsid w:val="00785410"/>
    <w:rsid w:val="00785558"/>
    <w:rsid w:val="00785DDE"/>
    <w:rsid w:val="007860E5"/>
    <w:rsid w:val="00786687"/>
    <w:rsid w:val="00787443"/>
    <w:rsid w:val="00787DA5"/>
    <w:rsid w:val="00787DD0"/>
    <w:rsid w:val="00787EBC"/>
    <w:rsid w:val="00790A63"/>
    <w:rsid w:val="0079106B"/>
    <w:rsid w:val="007918F6"/>
    <w:rsid w:val="007928FD"/>
    <w:rsid w:val="00792EE1"/>
    <w:rsid w:val="0079310E"/>
    <w:rsid w:val="007933AA"/>
    <w:rsid w:val="00793C9C"/>
    <w:rsid w:val="00795F7B"/>
    <w:rsid w:val="00795FC0"/>
    <w:rsid w:val="00796E94"/>
    <w:rsid w:val="007A10E2"/>
    <w:rsid w:val="007A169A"/>
    <w:rsid w:val="007A1941"/>
    <w:rsid w:val="007A1C89"/>
    <w:rsid w:val="007A1C95"/>
    <w:rsid w:val="007A3BA4"/>
    <w:rsid w:val="007A4669"/>
    <w:rsid w:val="007A54A9"/>
    <w:rsid w:val="007A55C2"/>
    <w:rsid w:val="007A584C"/>
    <w:rsid w:val="007A6D62"/>
    <w:rsid w:val="007A6EDE"/>
    <w:rsid w:val="007A7A53"/>
    <w:rsid w:val="007B0CB2"/>
    <w:rsid w:val="007B0F06"/>
    <w:rsid w:val="007B110C"/>
    <w:rsid w:val="007B163D"/>
    <w:rsid w:val="007B185F"/>
    <w:rsid w:val="007B206F"/>
    <w:rsid w:val="007B2F60"/>
    <w:rsid w:val="007B3066"/>
    <w:rsid w:val="007B34D8"/>
    <w:rsid w:val="007B3F74"/>
    <w:rsid w:val="007B5166"/>
    <w:rsid w:val="007B53D0"/>
    <w:rsid w:val="007B55F9"/>
    <w:rsid w:val="007B587A"/>
    <w:rsid w:val="007B593F"/>
    <w:rsid w:val="007B62F1"/>
    <w:rsid w:val="007B67CB"/>
    <w:rsid w:val="007B7B7D"/>
    <w:rsid w:val="007C001C"/>
    <w:rsid w:val="007C00D3"/>
    <w:rsid w:val="007C0297"/>
    <w:rsid w:val="007C02A0"/>
    <w:rsid w:val="007C1113"/>
    <w:rsid w:val="007C1210"/>
    <w:rsid w:val="007C1CC2"/>
    <w:rsid w:val="007C1E9F"/>
    <w:rsid w:val="007C2BB1"/>
    <w:rsid w:val="007C45FC"/>
    <w:rsid w:val="007C59CD"/>
    <w:rsid w:val="007C61A3"/>
    <w:rsid w:val="007C670D"/>
    <w:rsid w:val="007C6B47"/>
    <w:rsid w:val="007C715F"/>
    <w:rsid w:val="007C73CF"/>
    <w:rsid w:val="007C75C1"/>
    <w:rsid w:val="007D08A6"/>
    <w:rsid w:val="007D10F3"/>
    <w:rsid w:val="007D19F2"/>
    <w:rsid w:val="007D2508"/>
    <w:rsid w:val="007D28B0"/>
    <w:rsid w:val="007D2939"/>
    <w:rsid w:val="007D30AE"/>
    <w:rsid w:val="007D4970"/>
    <w:rsid w:val="007D51C2"/>
    <w:rsid w:val="007D55D4"/>
    <w:rsid w:val="007D5617"/>
    <w:rsid w:val="007D5DB8"/>
    <w:rsid w:val="007D6795"/>
    <w:rsid w:val="007D6954"/>
    <w:rsid w:val="007D6E72"/>
    <w:rsid w:val="007D7A8C"/>
    <w:rsid w:val="007E0557"/>
    <w:rsid w:val="007E08D1"/>
    <w:rsid w:val="007E2208"/>
    <w:rsid w:val="007E32A2"/>
    <w:rsid w:val="007E3687"/>
    <w:rsid w:val="007E4F5A"/>
    <w:rsid w:val="007E6927"/>
    <w:rsid w:val="007E7EE1"/>
    <w:rsid w:val="007E7F3A"/>
    <w:rsid w:val="007E7F7B"/>
    <w:rsid w:val="007F039F"/>
    <w:rsid w:val="007F0FD5"/>
    <w:rsid w:val="007F158C"/>
    <w:rsid w:val="007F1A02"/>
    <w:rsid w:val="007F21E8"/>
    <w:rsid w:val="007F3C69"/>
    <w:rsid w:val="007F411B"/>
    <w:rsid w:val="007F4475"/>
    <w:rsid w:val="007F4977"/>
    <w:rsid w:val="007F5D36"/>
    <w:rsid w:val="007F611E"/>
    <w:rsid w:val="007F63B3"/>
    <w:rsid w:val="007F67D7"/>
    <w:rsid w:val="007F6863"/>
    <w:rsid w:val="007F6B31"/>
    <w:rsid w:val="007F7555"/>
    <w:rsid w:val="0080026C"/>
    <w:rsid w:val="008007D4"/>
    <w:rsid w:val="00801B36"/>
    <w:rsid w:val="0080220B"/>
    <w:rsid w:val="00802886"/>
    <w:rsid w:val="00802C79"/>
    <w:rsid w:val="008031A4"/>
    <w:rsid w:val="00803429"/>
    <w:rsid w:val="00803438"/>
    <w:rsid w:val="00803532"/>
    <w:rsid w:val="00804698"/>
    <w:rsid w:val="00806297"/>
    <w:rsid w:val="00806EEC"/>
    <w:rsid w:val="00807127"/>
    <w:rsid w:val="0080790C"/>
    <w:rsid w:val="00807F19"/>
    <w:rsid w:val="008107BE"/>
    <w:rsid w:val="00811919"/>
    <w:rsid w:val="008120F1"/>
    <w:rsid w:val="008125DF"/>
    <w:rsid w:val="00813A59"/>
    <w:rsid w:val="0081431A"/>
    <w:rsid w:val="00815C2B"/>
    <w:rsid w:val="008170A4"/>
    <w:rsid w:val="008172F7"/>
    <w:rsid w:val="00820514"/>
    <w:rsid w:val="00820F06"/>
    <w:rsid w:val="00821217"/>
    <w:rsid w:val="00821C44"/>
    <w:rsid w:val="00823921"/>
    <w:rsid w:val="00824B27"/>
    <w:rsid w:val="00824CAF"/>
    <w:rsid w:val="00824DEB"/>
    <w:rsid w:val="008258BD"/>
    <w:rsid w:val="00825FB2"/>
    <w:rsid w:val="00826A0B"/>
    <w:rsid w:val="00827317"/>
    <w:rsid w:val="008278E1"/>
    <w:rsid w:val="00827C41"/>
    <w:rsid w:val="00827DA4"/>
    <w:rsid w:val="00827FE7"/>
    <w:rsid w:val="00830868"/>
    <w:rsid w:val="00830D69"/>
    <w:rsid w:val="00831813"/>
    <w:rsid w:val="00832E37"/>
    <w:rsid w:val="008337F5"/>
    <w:rsid w:val="0083445E"/>
    <w:rsid w:val="00835D70"/>
    <w:rsid w:val="008360D0"/>
    <w:rsid w:val="00836239"/>
    <w:rsid w:val="00836B73"/>
    <w:rsid w:val="00836CA1"/>
    <w:rsid w:val="00837862"/>
    <w:rsid w:val="00840E10"/>
    <w:rsid w:val="00840EFB"/>
    <w:rsid w:val="008413F6"/>
    <w:rsid w:val="00841B36"/>
    <w:rsid w:val="00842C1C"/>
    <w:rsid w:val="00842F80"/>
    <w:rsid w:val="00843156"/>
    <w:rsid w:val="00843DB7"/>
    <w:rsid w:val="00844469"/>
    <w:rsid w:val="00844C14"/>
    <w:rsid w:val="00844D99"/>
    <w:rsid w:val="00845129"/>
    <w:rsid w:val="0084514B"/>
    <w:rsid w:val="00845652"/>
    <w:rsid w:val="0084586F"/>
    <w:rsid w:val="00845C76"/>
    <w:rsid w:val="0084610F"/>
    <w:rsid w:val="00846792"/>
    <w:rsid w:val="00846F13"/>
    <w:rsid w:val="008472FC"/>
    <w:rsid w:val="008475DE"/>
    <w:rsid w:val="008507A9"/>
    <w:rsid w:val="0085084B"/>
    <w:rsid w:val="00850AAE"/>
    <w:rsid w:val="00850C86"/>
    <w:rsid w:val="0085115D"/>
    <w:rsid w:val="00851447"/>
    <w:rsid w:val="008514AC"/>
    <w:rsid w:val="00851A07"/>
    <w:rsid w:val="00851BA0"/>
    <w:rsid w:val="00851BE9"/>
    <w:rsid w:val="00851CB9"/>
    <w:rsid w:val="00852933"/>
    <w:rsid w:val="008529AD"/>
    <w:rsid w:val="00852B02"/>
    <w:rsid w:val="008550F7"/>
    <w:rsid w:val="00855610"/>
    <w:rsid w:val="0085620D"/>
    <w:rsid w:val="0085653B"/>
    <w:rsid w:val="008566CA"/>
    <w:rsid w:val="00856708"/>
    <w:rsid w:val="008568B5"/>
    <w:rsid w:val="00856DD9"/>
    <w:rsid w:val="00857C93"/>
    <w:rsid w:val="00860763"/>
    <w:rsid w:val="0086084B"/>
    <w:rsid w:val="0086183D"/>
    <w:rsid w:val="008619A8"/>
    <w:rsid w:val="008630C6"/>
    <w:rsid w:val="008631D1"/>
    <w:rsid w:val="0086392F"/>
    <w:rsid w:val="008647BD"/>
    <w:rsid w:val="008657BA"/>
    <w:rsid w:val="008658AB"/>
    <w:rsid w:val="00865F0C"/>
    <w:rsid w:val="00866CF4"/>
    <w:rsid w:val="00866CF8"/>
    <w:rsid w:val="00866F58"/>
    <w:rsid w:val="008676FD"/>
    <w:rsid w:val="00867B0C"/>
    <w:rsid w:val="00867B7C"/>
    <w:rsid w:val="00870CAE"/>
    <w:rsid w:val="008717A4"/>
    <w:rsid w:val="00871ABB"/>
    <w:rsid w:val="00872174"/>
    <w:rsid w:val="0087233D"/>
    <w:rsid w:val="00872733"/>
    <w:rsid w:val="00872C2B"/>
    <w:rsid w:val="00873711"/>
    <w:rsid w:val="00874CDD"/>
    <w:rsid w:val="0087797B"/>
    <w:rsid w:val="00880689"/>
    <w:rsid w:val="008808E4"/>
    <w:rsid w:val="00880D0F"/>
    <w:rsid w:val="00880F28"/>
    <w:rsid w:val="00881CF1"/>
    <w:rsid w:val="00882045"/>
    <w:rsid w:val="0088312F"/>
    <w:rsid w:val="00883872"/>
    <w:rsid w:val="008845B7"/>
    <w:rsid w:val="00884F88"/>
    <w:rsid w:val="008857EB"/>
    <w:rsid w:val="00886151"/>
    <w:rsid w:val="00887E07"/>
    <w:rsid w:val="00890895"/>
    <w:rsid w:val="008908FA"/>
    <w:rsid w:val="0089095D"/>
    <w:rsid w:val="00890A14"/>
    <w:rsid w:val="00890E66"/>
    <w:rsid w:val="00891061"/>
    <w:rsid w:val="0089220D"/>
    <w:rsid w:val="008929F5"/>
    <w:rsid w:val="008932FD"/>
    <w:rsid w:val="00893447"/>
    <w:rsid w:val="0089361D"/>
    <w:rsid w:val="00893D2C"/>
    <w:rsid w:val="008947FE"/>
    <w:rsid w:val="00894990"/>
    <w:rsid w:val="00895195"/>
    <w:rsid w:val="00895407"/>
    <w:rsid w:val="00895FCA"/>
    <w:rsid w:val="0089612B"/>
    <w:rsid w:val="008964A2"/>
    <w:rsid w:val="00896C0B"/>
    <w:rsid w:val="00897EE2"/>
    <w:rsid w:val="008A05CB"/>
    <w:rsid w:val="008A08B0"/>
    <w:rsid w:val="008A0C78"/>
    <w:rsid w:val="008A10E0"/>
    <w:rsid w:val="008A1C3F"/>
    <w:rsid w:val="008A2F85"/>
    <w:rsid w:val="008A3204"/>
    <w:rsid w:val="008A481B"/>
    <w:rsid w:val="008A4C8E"/>
    <w:rsid w:val="008A4D1B"/>
    <w:rsid w:val="008A5563"/>
    <w:rsid w:val="008A5597"/>
    <w:rsid w:val="008A5CDD"/>
    <w:rsid w:val="008A73F3"/>
    <w:rsid w:val="008A747B"/>
    <w:rsid w:val="008B08EE"/>
    <w:rsid w:val="008B1576"/>
    <w:rsid w:val="008B22FD"/>
    <w:rsid w:val="008B29B3"/>
    <w:rsid w:val="008B2DB5"/>
    <w:rsid w:val="008B31EA"/>
    <w:rsid w:val="008B3A7B"/>
    <w:rsid w:val="008B4846"/>
    <w:rsid w:val="008B4BBE"/>
    <w:rsid w:val="008B535C"/>
    <w:rsid w:val="008B5C39"/>
    <w:rsid w:val="008B61E1"/>
    <w:rsid w:val="008B68E7"/>
    <w:rsid w:val="008B7C60"/>
    <w:rsid w:val="008C05C7"/>
    <w:rsid w:val="008C13DF"/>
    <w:rsid w:val="008C14FA"/>
    <w:rsid w:val="008C221F"/>
    <w:rsid w:val="008C2455"/>
    <w:rsid w:val="008C3A7A"/>
    <w:rsid w:val="008C3E1A"/>
    <w:rsid w:val="008C43DD"/>
    <w:rsid w:val="008C5278"/>
    <w:rsid w:val="008C55FE"/>
    <w:rsid w:val="008C5741"/>
    <w:rsid w:val="008C5C94"/>
    <w:rsid w:val="008C636A"/>
    <w:rsid w:val="008C6983"/>
    <w:rsid w:val="008C6D80"/>
    <w:rsid w:val="008C74BE"/>
    <w:rsid w:val="008C7DEE"/>
    <w:rsid w:val="008D04B9"/>
    <w:rsid w:val="008D0674"/>
    <w:rsid w:val="008D11B6"/>
    <w:rsid w:val="008D13A6"/>
    <w:rsid w:val="008D152C"/>
    <w:rsid w:val="008D1845"/>
    <w:rsid w:val="008D1A3B"/>
    <w:rsid w:val="008D1F27"/>
    <w:rsid w:val="008D3022"/>
    <w:rsid w:val="008D3612"/>
    <w:rsid w:val="008D3783"/>
    <w:rsid w:val="008D3934"/>
    <w:rsid w:val="008D3E10"/>
    <w:rsid w:val="008D4430"/>
    <w:rsid w:val="008D5AC9"/>
    <w:rsid w:val="008D61CD"/>
    <w:rsid w:val="008D644D"/>
    <w:rsid w:val="008D6741"/>
    <w:rsid w:val="008D6928"/>
    <w:rsid w:val="008D6A66"/>
    <w:rsid w:val="008E067C"/>
    <w:rsid w:val="008E11D5"/>
    <w:rsid w:val="008E1951"/>
    <w:rsid w:val="008E20A2"/>
    <w:rsid w:val="008E25F6"/>
    <w:rsid w:val="008E2C43"/>
    <w:rsid w:val="008E2F56"/>
    <w:rsid w:val="008E3269"/>
    <w:rsid w:val="008E5342"/>
    <w:rsid w:val="008E5427"/>
    <w:rsid w:val="008E606F"/>
    <w:rsid w:val="008E672D"/>
    <w:rsid w:val="008E68DC"/>
    <w:rsid w:val="008E69B9"/>
    <w:rsid w:val="008E7598"/>
    <w:rsid w:val="008F0079"/>
    <w:rsid w:val="008F0195"/>
    <w:rsid w:val="008F0288"/>
    <w:rsid w:val="008F02DF"/>
    <w:rsid w:val="008F0558"/>
    <w:rsid w:val="008F0F3E"/>
    <w:rsid w:val="008F0F75"/>
    <w:rsid w:val="008F16B4"/>
    <w:rsid w:val="008F3BD1"/>
    <w:rsid w:val="008F3FB1"/>
    <w:rsid w:val="008F4AFC"/>
    <w:rsid w:val="008F4F0E"/>
    <w:rsid w:val="008F5519"/>
    <w:rsid w:val="008F5537"/>
    <w:rsid w:val="008F5610"/>
    <w:rsid w:val="008F574E"/>
    <w:rsid w:val="008F58D2"/>
    <w:rsid w:val="008F5E52"/>
    <w:rsid w:val="008F5E5C"/>
    <w:rsid w:val="008F5F9C"/>
    <w:rsid w:val="008F677C"/>
    <w:rsid w:val="008F785E"/>
    <w:rsid w:val="008F7B5F"/>
    <w:rsid w:val="00900506"/>
    <w:rsid w:val="009007D1"/>
    <w:rsid w:val="009009F7"/>
    <w:rsid w:val="00900CF1"/>
    <w:rsid w:val="00900E46"/>
    <w:rsid w:val="00901271"/>
    <w:rsid w:val="009012AA"/>
    <w:rsid w:val="009025AF"/>
    <w:rsid w:val="00902BBA"/>
    <w:rsid w:val="0090318C"/>
    <w:rsid w:val="00903BA3"/>
    <w:rsid w:val="009049F7"/>
    <w:rsid w:val="00904E6A"/>
    <w:rsid w:val="00906F45"/>
    <w:rsid w:val="009078A8"/>
    <w:rsid w:val="00907A1D"/>
    <w:rsid w:val="00910774"/>
    <w:rsid w:val="00911461"/>
    <w:rsid w:val="009115FA"/>
    <w:rsid w:val="00911AAC"/>
    <w:rsid w:val="00911AC7"/>
    <w:rsid w:val="00912AB4"/>
    <w:rsid w:val="00913639"/>
    <w:rsid w:val="00913DBA"/>
    <w:rsid w:val="00913DF5"/>
    <w:rsid w:val="00913EBE"/>
    <w:rsid w:val="00913F37"/>
    <w:rsid w:val="009142BA"/>
    <w:rsid w:val="00914431"/>
    <w:rsid w:val="0091463D"/>
    <w:rsid w:val="00914922"/>
    <w:rsid w:val="00915CDF"/>
    <w:rsid w:val="00915D16"/>
    <w:rsid w:val="00916021"/>
    <w:rsid w:val="00916703"/>
    <w:rsid w:val="009169C9"/>
    <w:rsid w:val="0091770F"/>
    <w:rsid w:val="0091792B"/>
    <w:rsid w:val="00917F31"/>
    <w:rsid w:val="0092046C"/>
    <w:rsid w:val="0092096C"/>
    <w:rsid w:val="009209AD"/>
    <w:rsid w:val="009215EA"/>
    <w:rsid w:val="0092167D"/>
    <w:rsid w:val="0092174E"/>
    <w:rsid w:val="00922386"/>
    <w:rsid w:val="009225CD"/>
    <w:rsid w:val="0092377B"/>
    <w:rsid w:val="00923E2F"/>
    <w:rsid w:val="00924D18"/>
    <w:rsid w:val="009268AA"/>
    <w:rsid w:val="00926CEA"/>
    <w:rsid w:val="00927EC2"/>
    <w:rsid w:val="00930905"/>
    <w:rsid w:val="00931026"/>
    <w:rsid w:val="009315CE"/>
    <w:rsid w:val="00931926"/>
    <w:rsid w:val="00931D47"/>
    <w:rsid w:val="00931E9D"/>
    <w:rsid w:val="009329FF"/>
    <w:rsid w:val="00933CD5"/>
    <w:rsid w:val="00934268"/>
    <w:rsid w:val="00934287"/>
    <w:rsid w:val="009347C2"/>
    <w:rsid w:val="0093488D"/>
    <w:rsid w:val="00934BE3"/>
    <w:rsid w:val="00934C9A"/>
    <w:rsid w:val="00934FC9"/>
    <w:rsid w:val="00935F85"/>
    <w:rsid w:val="0093722E"/>
    <w:rsid w:val="00937FE8"/>
    <w:rsid w:val="00940AD4"/>
    <w:rsid w:val="00940D3F"/>
    <w:rsid w:val="0094106F"/>
    <w:rsid w:val="009411D4"/>
    <w:rsid w:val="009412A1"/>
    <w:rsid w:val="009417AD"/>
    <w:rsid w:val="00941F90"/>
    <w:rsid w:val="009420E4"/>
    <w:rsid w:val="00942D14"/>
    <w:rsid w:val="009433A6"/>
    <w:rsid w:val="009439BB"/>
    <w:rsid w:val="00943C8D"/>
    <w:rsid w:val="00943F94"/>
    <w:rsid w:val="009442E4"/>
    <w:rsid w:val="0094440F"/>
    <w:rsid w:val="00944D0E"/>
    <w:rsid w:val="00944F8E"/>
    <w:rsid w:val="00944FA4"/>
    <w:rsid w:val="009450FC"/>
    <w:rsid w:val="00946909"/>
    <w:rsid w:val="009475F4"/>
    <w:rsid w:val="00950FD3"/>
    <w:rsid w:val="0095161D"/>
    <w:rsid w:val="00951F56"/>
    <w:rsid w:val="0095448F"/>
    <w:rsid w:val="00954D98"/>
    <w:rsid w:val="009574E3"/>
    <w:rsid w:val="00960ECF"/>
    <w:rsid w:val="00961049"/>
    <w:rsid w:val="0096300A"/>
    <w:rsid w:val="00963BD5"/>
    <w:rsid w:val="00963E19"/>
    <w:rsid w:val="00964564"/>
    <w:rsid w:val="00964608"/>
    <w:rsid w:val="009646F5"/>
    <w:rsid w:val="00964872"/>
    <w:rsid w:val="009648A3"/>
    <w:rsid w:val="00964D4F"/>
    <w:rsid w:val="00964E71"/>
    <w:rsid w:val="00964FE7"/>
    <w:rsid w:val="009651EF"/>
    <w:rsid w:val="00965A22"/>
    <w:rsid w:val="00966899"/>
    <w:rsid w:val="00970814"/>
    <w:rsid w:val="009711E8"/>
    <w:rsid w:val="00972854"/>
    <w:rsid w:val="00973A48"/>
    <w:rsid w:val="00973AC3"/>
    <w:rsid w:val="00973E00"/>
    <w:rsid w:val="009747A1"/>
    <w:rsid w:val="00975550"/>
    <w:rsid w:val="009760AF"/>
    <w:rsid w:val="00976766"/>
    <w:rsid w:val="0097722C"/>
    <w:rsid w:val="009801C2"/>
    <w:rsid w:val="009801D0"/>
    <w:rsid w:val="00980717"/>
    <w:rsid w:val="009807FC"/>
    <w:rsid w:val="00980A9C"/>
    <w:rsid w:val="00980C78"/>
    <w:rsid w:val="00980ED6"/>
    <w:rsid w:val="00981223"/>
    <w:rsid w:val="00981305"/>
    <w:rsid w:val="009817DC"/>
    <w:rsid w:val="00982947"/>
    <w:rsid w:val="00982F54"/>
    <w:rsid w:val="009838CC"/>
    <w:rsid w:val="00983C98"/>
    <w:rsid w:val="009840A2"/>
    <w:rsid w:val="00984394"/>
    <w:rsid w:val="009847EF"/>
    <w:rsid w:val="0098489B"/>
    <w:rsid w:val="009849B3"/>
    <w:rsid w:val="00985391"/>
    <w:rsid w:val="00985778"/>
    <w:rsid w:val="0098601B"/>
    <w:rsid w:val="0098625D"/>
    <w:rsid w:val="00986CC7"/>
    <w:rsid w:val="00987AF3"/>
    <w:rsid w:val="00987CFE"/>
    <w:rsid w:val="00987D50"/>
    <w:rsid w:val="00990E7F"/>
    <w:rsid w:val="009917B5"/>
    <w:rsid w:val="0099183C"/>
    <w:rsid w:val="00991CBC"/>
    <w:rsid w:val="009924EB"/>
    <w:rsid w:val="009926A3"/>
    <w:rsid w:val="009927B1"/>
    <w:rsid w:val="009940CF"/>
    <w:rsid w:val="009942F1"/>
    <w:rsid w:val="00994340"/>
    <w:rsid w:val="00994458"/>
    <w:rsid w:val="009944AF"/>
    <w:rsid w:val="00994954"/>
    <w:rsid w:val="00995DAC"/>
    <w:rsid w:val="00996729"/>
    <w:rsid w:val="00997574"/>
    <w:rsid w:val="009A01EE"/>
    <w:rsid w:val="009A084B"/>
    <w:rsid w:val="009A13B5"/>
    <w:rsid w:val="009A2550"/>
    <w:rsid w:val="009A284F"/>
    <w:rsid w:val="009A379C"/>
    <w:rsid w:val="009A4126"/>
    <w:rsid w:val="009A46F7"/>
    <w:rsid w:val="009A4F19"/>
    <w:rsid w:val="009A57DC"/>
    <w:rsid w:val="009A5A10"/>
    <w:rsid w:val="009A6BD4"/>
    <w:rsid w:val="009A7714"/>
    <w:rsid w:val="009A77B9"/>
    <w:rsid w:val="009A78FA"/>
    <w:rsid w:val="009B157F"/>
    <w:rsid w:val="009B176A"/>
    <w:rsid w:val="009B17B2"/>
    <w:rsid w:val="009B2184"/>
    <w:rsid w:val="009B2418"/>
    <w:rsid w:val="009B28F2"/>
    <w:rsid w:val="009B2AB3"/>
    <w:rsid w:val="009B30E2"/>
    <w:rsid w:val="009B3685"/>
    <w:rsid w:val="009B45F2"/>
    <w:rsid w:val="009B6129"/>
    <w:rsid w:val="009B6887"/>
    <w:rsid w:val="009B69AE"/>
    <w:rsid w:val="009B6C52"/>
    <w:rsid w:val="009B6C6D"/>
    <w:rsid w:val="009B750A"/>
    <w:rsid w:val="009B7BBA"/>
    <w:rsid w:val="009C0C77"/>
    <w:rsid w:val="009C0F46"/>
    <w:rsid w:val="009C0FA4"/>
    <w:rsid w:val="009C15A8"/>
    <w:rsid w:val="009C15C9"/>
    <w:rsid w:val="009C1662"/>
    <w:rsid w:val="009C25A2"/>
    <w:rsid w:val="009C2B7C"/>
    <w:rsid w:val="009C2D4F"/>
    <w:rsid w:val="009C4F7E"/>
    <w:rsid w:val="009C583B"/>
    <w:rsid w:val="009C5E10"/>
    <w:rsid w:val="009C6BE3"/>
    <w:rsid w:val="009C7A48"/>
    <w:rsid w:val="009D08DD"/>
    <w:rsid w:val="009D0D1F"/>
    <w:rsid w:val="009D1842"/>
    <w:rsid w:val="009D242E"/>
    <w:rsid w:val="009D2BA5"/>
    <w:rsid w:val="009D3BE0"/>
    <w:rsid w:val="009D53DA"/>
    <w:rsid w:val="009D59BB"/>
    <w:rsid w:val="009D5B7A"/>
    <w:rsid w:val="009D5C62"/>
    <w:rsid w:val="009D635C"/>
    <w:rsid w:val="009D64ED"/>
    <w:rsid w:val="009E0431"/>
    <w:rsid w:val="009E0745"/>
    <w:rsid w:val="009E0C01"/>
    <w:rsid w:val="009E1321"/>
    <w:rsid w:val="009E1E15"/>
    <w:rsid w:val="009E1E9F"/>
    <w:rsid w:val="009E2402"/>
    <w:rsid w:val="009E31DE"/>
    <w:rsid w:val="009E40B7"/>
    <w:rsid w:val="009E460E"/>
    <w:rsid w:val="009E5192"/>
    <w:rsid w:val="009E65D6"/>
    <w:rsid w:val="009E6737"/>
    <w:rsid w:val="009E70BC"/>
    <w:rsid w:val="009E7D8E"/>
    <w:rsid w:val="009F012C"/>
    <w:rsid w:val="009F0A41"/>
    <w:rsid w:val="009F0E87"/>
    <w:rsid w:val="009F12FC"/>
    <w:rsid w:val="009F1BD3"/>
    <w:rsid w:val="009F1C62"/>
    <w:rsid w:val="009F259D"/>
    <w:rsid w:val="009F2C77"/>
    <w:rsid w:val="009F30F8"/>
    <w:rsid w:val="009F391C"/>
    <w:rsid w:val="009F4675"/>
    <w:rsid w:val="009F4860"/>
    <w:rsid w:val="009F4AAE"/>
    <w:rsid w:val="009F5C07"/>
    <w:rsid w:val="009F5E45"/>
    <w:rsid w:val="009F7D96"/>
    <w:rsid w:val="00A01700"/>
    <w:rsid w:val="00A01E6A"/>
    <w:rsid w:val="00A02609"/>
    <w:rsid w:val="00A027D2"/>
    <w:rsid w:val="00A02906"/>
    <w:rsid w:val="00A02B29"/>
    <w:rsid w:val="00A03675"/>
    <w:rsid w:val="00A03859"/>
    <w:rsid w:val="00A051C8"/>
    <w:rsid w:val="00A0529E"/>
    <w:rsid w:val="00A052E5"/>
    <w:rsid w:val="00A054C8"/>
    <w:rsid w:val="00A05793"/>
    <w:rsid w:val="00A05804"/>
    <w:rsid w:val="00A05E35"/>
    <w:rsid w:val="00A064E4"/>
    <w:rsid w:val="00A06707"/>
    <w:rsid w:val="00A067E8"/>
    <w:rsid w:val="00A06B29"/>
    <w:rsid w:val="00A06D96"/>
    <w:rsid w:val="00A072B3"/>
    <w:rsid w:val="00A0786A"/>
    <w:rsid w:val="00A079F4"/>
    <w:rsid w:val="00A10441"/>
    <w:rsid w:val="00A10564"/>
    <w:rsid w:val="00A10959"/>
    <w:rsid w:val="00A10BA5"/>
    <w:rsid w:val="00A11F6C"/>
    <w:rsid w:val="00A12BC1"/>
    <w:rsid w:val="00A14067"/>
    <w:rsid w:val="00A14585"/>
    <w:rsid w:val="00A14592"/>
    <w:rsid w:val="00A14860"/>
    <w:rsid w:val="00A149AB"/>
    <w:rsid w:val="00A150E8"/>
    <w:rsid w:val="00A15177"/>
    <w:rsid w:val="00A15314"/>
    <w:rsid w:val="00A16221"/>
    <w:rsid w:val="00A163E3"/>
    <w:rsid w:val="00A16AB3"/>
    <w:rsid w:val="00A16D7E"/>
    <w:rsid w:val="00A16F55"/>
    <w:rsid w:val="00A178EF"/>
    <w:rsid w:val="00A21FB8"/>
    <w:rsid w:val="00A22722"/>
    <w:rsid w:val="00A22C29"/>
    <w:rsid w:val="00A23041"/>
    <w:rsid w:val="00A242AA"/>
    <w:rsid w:val="00A24695"/>
    <w:rsid w:val="00A248E4"/>
    <w:rsid w:val="00A24B76"/>
    <w:rsid w:val="00A24F3F"/>
    <w:rsid w:val="00A25683"/>
    <w:rsid w:val="00A25A08"/>
    <w:rsid w:val="00A25B92"/>
    <w:rsid w:val="00A25D46"/>
    <w:rsid w:val="00A26522"/>
    <w:rsid w:val="00A26BB9"/>
    <w:rsid w:val="00A30483"/>
    <w:rsid w:val="00A3054B"/>
    <w:rsid w:val="00A30BB6"/>
    <w:rsid w:val="00A317A8"/>
    <w:rsid w:val="00A337C9"/>
    <w:rsid w:val="00A35707"/>
    <w:rsid w:val="00A358C8"/>
    <w:rsid w:val="00A36187"/>
    <w:rsid w:val="00A36329"/>
    <w:rsid w:val="00A37A69"/>
    <w:rsid w:val="00A37EDB"/>
    <w:rsid w:val="00A4077D"/>
    <w:rsid w:val="00A408B0"/>
    <w:rsid w:val="00A40C82"/>
    <w:rsid w:val="00A40EA5"/>
    <w:rsid w:val="00A410DC"/>
    <w:rsid w:val="00A413F8"/>
    <w:rsid w:val="00A41537"/>
    <w:rsid w:val="00A43BF6"/>
    <w:rsid w:val="00A43C80"/>
    <w:rsid w:val="00A441D5"/>
    <w:rsid w:val="00A44D2E"/>
    <w:rsid w:val="00A4672C"/>
    <w:rsid w:val="00A472BB"/>
    <w:rsid w:val="00A5031B"/>
    <w:rsid w:val="00A50723"/>
    <w:rsid w:val="00A516DB"/>
    <w:rsid w:val="00A51A01"/>
    <w:rsid w:val="00A52F60"/>
    <w:rsid w:val="00A52FAE"/>
    <w:rsid w:val="00A53818"/>
    <w:rsid w:val="00A53A87"/>
    <w:rsid w:val="00A56B8D"/>
    <w:rsid w:val="00A56BBA"/>
    <w:rsid w:val="00A56F72"/>
    <w:rsid w:val="00A56F78"/>
    <w:rsid w:val="00A575D4"/>
    <w:rsid w:val="00A60AA6"/>
    <w:rsid w:val="00A61421"/>
    <w:rsid w:val="00A61EDE"/>
    <w:rsid w:val="00A6216F"/>
    <w:rsid w:val="00A62709"/>
    <w:rsid w:val="00A630CC"/>
    <w:rsid w:val="00A6325D"/>
    <w:rsid w:val="00A6520C"/>
    <w:rsid w:val="00A66622"/>
    <w:rsid w:val="00A66B18"/>
    <w:rsid w:val="00A66F8E"/>
    <w:rsid w:val="00A6733B"/>
    <w:rsid w:val="00A705D7"/>
    <w:rsid w:val="00A718EF"/>
    <w:rsid w:val="00A71D8E"/>
    <w:rsid w:val="00A727F9"/>
    <w:rsid w:val="00A73263"/>
    <w:rsid w:val="00A737AD"/>
    <w:rsid w:val="00A73C3F"/>
    <w:rsid w:val="00A74CB3"/>
    <w:rsid w:val="00A7712F"/>
    <w:rsid w:val="00A77681"/>
    <w:rsid w:val="00A77CE5"/>
    <w:rsid w:val="00A77F03"/>
    <w:rsid w:val="00A80BDD"/>
    <w:rsid w:val="00A80D54"/>
    <w:rsid w:val="00A80FE6"/>
    <w:rsid w:val="00A81504"/>
    <w:rsid w:val="00A816A0"/>
    <w:rsid w:val="00A819A7"/>
    <w:rsid w:val="00A81A20"/>
    <w:rsid w:val="00A82413"/>
    <w:rsid w:val="00A8268B"/>
    <w:rsid w:val="00A82A21"/>
    <w:rsid w:val="00A82A27"/>
    <w:rsid w:val="00A82D8A"/>
    <w:rsid w:val="00A8360D"/>
    <w:rsid w:val="00A837A8"/>
    <w:rsid w:val="00A83CAE"/>
    <w:rsid w:val="00A8401B"/>
    <w:rsid w:val="00A84466"/>
    <w:rsid w:val="00A85E54"/>
    <w:rsid w:val="00A8663C"/>
    <w:rsid w:val="00A86699"/>
    <w:rsid w:val="00A86791"/>
    <w:rsid w:val="00A872B6"/>
    <w:rsid w:val="00A87964"/>
    <w:rsid w:val="00A87F77"/>
    <w:rsid w:val="00A90757"/>
    <w:rsid w:val="00A90829"/>
    <w:rsid w:val="00A90B69"/>
    <w:rsid w:val="00A9135A"/>
    <w:rsid w:val="00A91636"/>
    <w:rsid w:val="00A91714"/>
    <w:rsid w:val="00A9254E"/>
    <w:rsid w:val="00A93A90"/>
    <w:rsid w:val="00A94977"/>
    <w:rsid w:val="00A94C1F"/>
    <w:rsid w:val="00A95CFE"/>
    <w:rsid w:val="00A95FDE"/>
    <w:rsid w:val="00A960EA"/>
    <w:rsid w:val="00A97209"/>
    <w:rsid w:val="00A97A03"/>
    <w:rsid w:val="00A97F6E"/>
    <w:rsid w:val="00AA0155"/>
    <w:rsid w:val="00AA03FD"/>
    <w:rsid w:val="00AA0C56"/>
    <w:rsid w:val="00AA1297"/>
    <w:rsid w:val="00AA2649"/>
    <w:rsid w:val="00AA2A36"/>
    <w:rsid w:val="00AA32E4"/>
    <w:rsid w:val="00AA3475"/>
    <w:rsid w:val="00AA3816"/>
    <w:rsid w:val="00AA3B6D"/>
    <w:rsid w:val="00AA3BA1"/>
    <w:rsid w:val="00AA42A5"/>
    <w:rsid w:val="00AA45D7"/>
    <w:rsid w:val="00AA45EF"/>
    <w:rsid w:val="00AA54FC"/>
    <w:rsid w:val="00AA5FC9"/>
    <w:rsid w:val="00AA6630"/>
    <w:rsid w:val="00AA7B43"/>
    <w:rsid w:val="00AA7DED"/>
    <w:rsid w:val="00AB0164"/>
    <w:rsid w:val="00AB09CE"/>
    <w:rsid w:val="00AB0B8C"/>
    <w:rsid w:val="00AB14FE"/>
    <w:rsid w:val="00AB1923"/>
    <w:rsid w:val="00AB1EAC"/>
    <w:rsid w:val="00AB2A4C"/>
    <w:rsid w:val="00AB33A6"/>
    <w:rsid w:val="00AB3D4D"/>
    <w:rsid w:val="00AB3DE9"/>
    <w:rsid w:val="00AB424D"/>
    <w:rsid w:val="00AB4A7F"/>
    <w:rsid w:val="00AB5526"/>
    <w:rsid w:val="00AB55EF"/>
    <w:rsid w:val="00AB5F66"/>
    <w:rsid w:val="00AB624E"/>
    <w:rsid w:val="00AB6E3C"/>
    <w:rsid w:val="00AB787A"/>
    <w:rsid w:val="00AB7BAF"/>
    <w:rsid w:val="00AC015B"/>
    <w:rsid w:val="00AC0308"/>
    <w:rsid w:val="00AC12CB"/>
    <w:rsid w:val="00AC130B"/>
    <w:rsid w:val="00AC21F5"/>
    <w:rsid w:val="00AC45DC"/>
    <w:rsid w:val="00AC51BC"/>
    <w:rsid w:val="00AC5F09"/>
    <w:rsid w:val="00AC6A11"/>
    <w:rsid w:val="00AC6D26"/>
    <w:rsid w:val="00AC72B2"/>
    <w:rsid w:val="00AC7777"/>
    <w:rsid w:val="00AD0236"/>
    <w:rsid w:val="00AD0719"/>
    <w:rsid w:val="00AD0ACB"/>
    <w:rsid w:val="00AD11FE"/>
    <w:rsid w:val="00AD2C0C"/>
    <w:rsid w:val="00AD2EC1"/>
    <w:rsid w:val="00AD3269"/>
    <w:rsid w:val="00AD3CC0"/>
    <w:rsid w:val="00AD56C5"/>
    <w:rsid w:val="00AD5B80"/>
    <w:rsid w:val="00AD5F70"/>
    <w:rsid w:val="00AD6B6A"/>
    <w:rsid w:val="00AD6C33"/>
    <w:rsid w:val="00AE0DDC"/>
    <w:rsid w:val="00AE1B85"/>
    <w:rsid w:val="00AE1E2E"/>
    <w:rsid w:val="00AE1EFD"/>
    <w:rsid w:val="00AE20AF"/>
    <w:rsid w:val="00AE25D6"/>
    <w:rsid w:val="00AE3097"/>
    <w:rsid w:val="00AE3928"/>
    <w:rsid w:val="00AE3EC2"/>
    <w:rsid w:val="00AE4853"/>
    <w:rsid w:val="00AE4B0E"/>
    <w:rsid w:val="00AE4F13"/>
    <w:rsid w:val="00AE5273"/>
    <w:rsid w:val="00AE532D"/>
    <w:rsid w:val="00AE567B"/>
    <w:rsid w:val="00AE5805"/>
    <w:rsid w:val="00AE5D15"/>
    <w:rsid w:val="00AE61DB"/>
    <w:rsid w:val="00AE67DF"/>
    <w:rsid w:val="00AE72F1"/>
    <w:rsid w:val="00AE737D"/>
    <w:rsid w:val="00AE79B8"/>
    <w:rsid w:val="00AE7CB2"/>
    <w:rsid w:val="00AF055F"/>
    <w:rsid w:val="00AF0707"/>
    <w:rsid w:val="00AF0F34"/>
    <w:rsid w:val="00AF1610"/>
    <w:rsid w:val="00AF1655"/>
    <w:rsid w:val="00AF19C7"/>
    <w:rsid w:val="00AF20C7"/>
    <w:rsid w:val="00AF21E7"/>
    <w:rsid w:val="00AF3263"/>
    <w:rsid w:val="00AF34CC"/>
    <w:rsid w:val="00AF4FE7"/>
    <w:rsid w:val="00AF5908"/>
    <w:rsid w:val="00AF5E52"/>
    <w:rsid w:val="00AF65D8"/>
    <w:rsid w:val="00AF6C74"/>
    <w:rsid w:val="00AF6D02"/>
    <w:rsid w:val="00AF742C"/>
    <w:rsid w:val="00AF7BE1"/>
    <w:rsid w:val="00B00F22"/>
    <w:rsid w:val="00B014DE"/>
    <w:rsid w:val="00B016CC"/>
    <w:rsid w:val="00B017E7"/>
    <w:rsid w:val="00B038C3"/>
    <w:rsid w:val="00B0487B"/>
    <w:rsid w:val="00B04A4A"/>
    <w:rsid w:val="00B050C0"/>
    <w:rsid w:val="00B05335"/>
    <w:rsid w:val="00B070BD"/>
    <w:rsid w:val="00B0728F"/>
    <w:rsid w:val="00B07999"/>
    <w:rsid w:val="00B07FBB"/>
    <w:rsid w:val="00B109A0"/>
    <w:rsid w:val="00B10BC1"/>
    <w:rsid w:val="00B117AD"/>
    <w:rsid w:val="00B125B4"/>
    <w:rsid w:val="00B126C5"/>
    <w:rsid w:val="00B12B10"/>
    <w:rsid w:val="00B12F54"/>
    <w:rsid w:val="00B144A4"/>
    <w:rsid w:val="00B14629"/>
    <w:rsid w:val="00B14E93"/>
    <w:rsid w:val="00B15A55"/>
    <w:rsid w:val="00B16422"/>
    <w:rsid w:val="00B164A7"/>
    <w:rsid w:val="00B16620"/>
    <w:rsid w:val="00B16729"/>
    <w:rsid w:val="00B17E5D"/>
    <w:rsid w:val="00B20AA5"/>
    <w:rsid w:val="00B21B22"/>
    <w:rsid w:val="00B22967"/>
    <w:rsid w:val="00B22AF2"/>
    <w:rsid w:val="00B22E6C"/>
    <w:rsid w:val="00B22F1B"/>
    <w:rsid w:val="00B23498"/>
    <w:rsid w:val="00B237D1"/>
    <w:rsid w:val="00B237E2"/>
    <w:rsid w:val="00B243BA"/>
    <w:rsid w:val="00B24442"/>
    <w:rsid w:val="00B24662"/>
    <w:rsid w:val="00B24A45"/>
    <w:rsid w:val="00B24AFE"/>
    <w:rsid w:val="00B24CB5"/>
    <w:rsid w:val="00B251B2"/>
    <w:rsid w:val="00B2576E"/>
    <w:rsid w:val="00B259FE"/>
    <w:rsid w:val="00B25D4A"/>
    <w:rsid w:val="00B25EAF"/>
    <w:rsid w:val="00B2606C"/>
    <w:rsid w:val="00B26173"/>
    <w:rsid w:val="00B264C7"/>
    <w:rsid w:val="00B26514"/>
    <w:rsid w:val="00B265DB"/>
    <w:rsid w:val="00B26C32"/>
    <w:rsid w:val="00B27791"/>
    <w:rsid w:val="00B27EC8"/>
    <w:rsid w:val="00B303A7"/>
    <w:rsid w:val="00B3198A"/>
    <w:rsid w:val="00B31AFC"/>
    <w:rsid w:val="00B32070"/>
    <w:rsid w:val="00B32213"/>
    <w:rsid w:val="00B32A1D"/>
    <w:rsid w:val="00B32C29"/>
    <w:rsid w:val="00B33783"/>
    <w:rsid w:val="00B33E09"/>
    <w:rsid w:val="00B33ED9"/>
    <w:rsid w:val="00B36052"/>
    <w:rsid w:val="00B36244"/>
    <w:rsid w:val="00B36954"/>
    <w:rsid w:val="00B36B01"/>
    <w:rsid w:val="00B3701A"/>
    <w:rsid w:val="00B37070"/>
    <w:rsid w:val="00B37275"/>
    <w:rsid w:val="00B3767F"/>
    <w:rsid w:val="00B3799C"/>
    <w:rsid w:val="00B37C80"/>
    <w:rsid w:val="00B400EB"/>
    <w:rsid w:val="00B4017E"/>
    <w:rsid w:val="00B419E9"/>
    <w:rsid w:val="00B41AE9"/>
    <w:rsid w:val="00B41C72"/>
    <w:rsid w:val="00B4250B"/>
    <w:rsid w:val="00B42B87"/>
    <w:rsid w:val="00B42F98"/>
    <w:rsid w:val="00B43700"/>
    <w:rsid w:val="00B43711"/>
    <w:rsid w:val="00B44762"/>
    <w:rsid w:val="00B45923"/>
    <w:rsid w:val="00B46036"/>
    <w:rsid w:val="00B462C5"/>
    <w:rsid w:val="00B46EF4"/>
    <w:rsid w:val="00B47C0F"/>
    <w:rsid w:val="00B501DE"/>
    <w:rsid w:val="00B501F9"/>
    <w:rsid w:val="00B5038A"/>
    <w:rsid w:val="00B506B4"/>
    <w:rsid w:val="00B5076D"/>
    <w:rsid w:val="00B508B7"/>
    <w:rsid w:val="00B5213F"/>
    <w:rsid w:val="00B529BE"/>
    <w:rsid w:val="00B53392"/>
    <w:rsid w:val="00B5356A"/>
    <w:rsid w:val="00B53C47"/>
    <w:rsid w:val="00B564A0"/>
    <w:rsid w:val="00B5680F"/>
    <w:rsid w:val="00B60640"/>
    <w:rsid w:val="00B60C8C"/>
    <w:rsid w:val="00B60E28"/>
    <w:rsid w:val="00B611D1"/>
    <w:rsid w:val="00B614B0"/>
    <w:rsid w:val="00B61F66"/>
    <w:rsid w:val="00B623B3"/>
    <w:rsid w:val="00B63537"/>
    <w:rsid w:val="00B63A4C"/>
    <w:rsid w:val="00B64F2B"/>
    <w:rsid w:val="00B65FBC"/>
    <w:rsid w:val="00B66557"/>
    <w:rsid w:val="00B6664D"/>
    <w:rsid w:val="00B66EFD"/>
    <w:rsid w:val="00B7060D"/>
    <w:rsid w:val="00B70B75"/>
    <w:rsid w:val="00B70E36"/>
    <w:rsid w:val="00B718E5"/>
    <w:rsid w:val="00B71CB6"/>
    <w:rsid w:val="00B72B77"/>
    <w:rsid w:val="00B7330D"/>
    <w:rsid w:val="00B739FE"/>
    <w:rsid w:val="00B74101"/>
    <w:rsid w:val="00B74FC8"/>
    <w:rsid w:val="00B754FE"/>
    <w:rsid w:val="00B75C86"/>
    <w:rsid w:val="00B75E24"/>
    <w:rsid w:val="00B7693D"/>
    <w:rsid w:val="00B76ABA"/>
    <w:rsid w:val="00B808F3"/>
    <w:rsid w:val="00B80C4F"/>
    <w:rsid w:val="00B8113F"/>
    <w:rsid w:val="00B81E36"/>
    <w:rsid w:val="00B82432"/>
    <w:rsid w:val="00B82C7E"/>
    <w:rsid w:val="00B83230"/>
    <w:rsid w:val="00B83EFA"/>
    <w:rsid w:val="00B83F2D"/>
    <w:rsid w:val="00B84506"/>
    <w:rsid w:val="00B84B24"/>
    <w:rsid w:val="00B84E2A"/>
    <w:rsid w:val="00B84FBE"/>
    <w:rsid w:val="00B851B2"/>
    <w:rsid w:val="00B852F9"/>
    <w:rsid w:val="00B85364"/>
    <w:rsid w:val="00B86707"/>
    <w:rsid w:val="00B86C7D"/>
    <w:rsid w:val="00B87990"/>
    <w:rsid w:val="00B87A73"/>
    <w:rsid w:val="00B928E3"/>
    <w:rsid w:val="00B94C05"/>
    <w:rsid w:val="00B954DA"/>
    <w:rsid w:val="00B95681"/>
    <w:rsid w:val="00B95ECF"/>
    <w:rsid w:val="00B96C10"/>
    <w:rsid w:val="00B97055"/>
    <w:rsid w:val="00BA0865"/>
    <w:rsid w:val="00BA1020"/>
    <w:rsid w:val="00BA13AC"/>
    <w:rsid w:val="00BA3936"/>
    <w:rsid w:val="00BA41FE"/>
    <w:rsid w:val="00BA53E8"/>
    <w:rsid w:val="00BA617E"/>
    <w:rsid w:val="00BA6309"/>
    <w:rsid w:val="00BA6E88"/>
    <w:rsid w:val="00BA70E7"/>
    <w:rsid w:val="00BA7888"/>
    <w:rsid w:val="00BB001D"/>
    <w:rsid w:val="00BB0C90"/>
    <w:rsid w:val="00BB0E35"/>
    <w:rsid w:val="00BB0ECB"/>
    <w:rsid w:val="00BB0F55"/>
    <w:rsid w:val="00BB1531"/>
    <w:rsid w:val="00BB1E81"/>
    <w:rsid w:val="00BB42F3"/>
    <w:rsid w:val="00BB4747"/>
    <w:rsid w:val="00BB4FA8"/>
    <w:rsid w:val="00BB5150"/>
    <w:rsid w:val="00BB615F"/>
    <w:rsid w:val="00BB6746"/>
    <w:rsid w:val="00BB6EF0"/>
    <w:rsid w:val="00BB782C"/>
    <w:rsid w:val="00BB7979"/>
    <w:rsid w:val="00BB7EAF"/>
    <w:rsid w:val="00BC03E4"/>
    <w:rsid w:val="00BC1256"/>
    <w:rsid w:val="00BC224C"/>
    <w:rsid w:val="00BC24B7"/>
    <w:rsid w:val="00BC2629"/>
    <w:rsid w:val="00BC2686"/>
    <w:rsid w:val="00BC2BF5"/>
    <w:rsid w:val="00BC35B7"/>
    <w:rsid w:val="00BC4730"/>
    <w:rsid w:val="00BC5933"/>
    <w:rsid w:val="00BC6333"/>
    <w:rsid w:val="00BC63F3"/>
    <w:rsid w:val="00BC6776"/>
    <w:rsid w:val="00BC6E10"/>
    <w:rsid w:val="00BC73F6"/>
    <w:rsid w:val="00BC79C9"/>
    <w:rsid w:val="00BC7FCC"/>
    <w:rsid w:val="00BD14FB"/>
    <w:rsid w:val="00BD2979"/>
    <w:rsid w:val="00BD2CB0"/>
    <w:rsid w:val="00BD491B"/>
    <w:rsid w:val="00BD4CAF"/>
    <w:rsid w:val="00BD5210"/>
    <w:rsid w:val="00BD5299"/>
    <w:rsid w:val="00BD580C"/>
    <w:rsid w:val="00BD60E7"/>
    <w:rsid w:val="00BD6178"/>
    <w:rsid w:val="00BD7C1B"/>
    <w:rsid w:val="00BD7C6C"/>
    <w:rsid w:val="00BE1733"/>
    <w:rsid w:val="00BE1A24"/>
    <w:rsid w:val="00BE26D8"/>
    <w:rsid w:val="00BE3598"/>
    <w:rsid w:val="00BE3DE3"/>
    <w:rsid w:val="00BE3FF2"/>
    <w:rsid w:val="00BE4028"/>
    <w:rsid w:val="00BE452F"/>
    <w:rsid w:val="00BE47BA"/>
    <w:rsid w:val="00BE56F4"/>
    <w:rsid w:val="00BE59C5"/>
    <w:rsid w:val="00BE59CA"/>
    <w:rsid w:val="00BE5FEC"/>
    <w:rsid w:val="00BE672D"/>
    <w:rsid w:val="00BE6F29"/>
    <w:rsid w:val="00BE7ED4"/>
    <w:rsid w:val="00BF07B5"/>
    <w:rsid w:val="00BF0A9E"/>
    <w:rsid w:val="00BF1711"/>
    <w:rsid w:val="00BF1824"/>
    <w:rsid w:val="00BF22BA"/>
    <w:rsid w:val="00BF2CDD"/>
    <w:rsid w:val="00BF2E29"/>
    <w:rsid w:val="00BF3572"/>
    <w:rsid w:val="00BF4C4C"/>
    <w:rsid w:val="00BF4FCA"/>
    <w:rsid w:val="00BF5127"/>
    <w:rsid w:val="00BF5757"/>
    <w:rsid w:val="00BF5D71"/>
    <w:rsid w:val="00BF6593"/>
    <w:rsid w:val="00BF6A39"/>
    <w:rsid w:val="00BF6CF7"/>
    <w:rsid w:val="00BF73B2"/>
    <w:rsid w:val="00C009D3"/>
    <w:rsid w:val="00C00BB7"/>
    <w:rsid w:val="00C00D13"/>
    <w:rsid w:val="00C03D39"/>
    <w:rsid w:val="00C04111"/>
    <w:rsid w:val="00C0490E"/>
    <w:rsid w:val="00C05631"/>
    <w:rsid w:val="00C06183"/>
    <w:rsid w:val="00C0679D"/>
    <w:rsid w:val="00C06879"/>
    <w:rsid w:val="00C06B83"/>
    <w:rsid w:val="00C076A2"/>
    <w:rsid w:val="00C076E9"/>
    <w:rsid w:val="00C1022A"/>
    <w:rsid w:val="00C115F1"/>
    <w:rsid w:val="00C12109"/>
    <w:rsid w:val="00C12873"/>
    <w:rsid w:val="00C12BC2"/>
    <w:rsid w:val="00C12D99"/>
    <w:rsid w:val="00C12FBD"/>
    <w:rsid w:val="00C1374C"/>
    <w:rsid w:val="00C14162"/>
    <w:rsid w:val="00C17276"/>
    <w:rsid w:val="00C17D70"/>
    <w:rsid w:val="00C20E0F"/>
    <w:rsid w:val="00C21459"/>
    <w:rsid w:val="00C216EE"/>
    <w:rsid w:val="00C21A13"/>
    <w:rsid w:val="00C21D0A"/>
    <w:rsid w:val="00C22F36"/>
    <w:rsid w:val="00C238C8"/>
    <w:rsid w:val="00C23A36"/>
    <w:rsid w:val="00C244FB"/>
    <w:rsid w:val="00C2570A"/>
    <w:rsid w:val="00C2592B"/>
    <w:rsid w:val="00C26F37"/>
    <w:rsid w:val="00C27B0D"/>
    <w:rsid w:val="00C3058B"/>
    <w:rsid w:val="00C30BB3"/>
    <w:rsid w:val="00C30CF8"/>
    <w:rsid w:val="00C31304"/>
    <w:rsid w:val="00C320A1"/>
    <w:rsid w:val="00C322E2"/>
    <w:rsid w:val="00C332A4"/>
    <w:rsid w:val="00C33F2C"/>
    <w:rsid w:val="00C34C13"/>
    <w:rsid w:val="00C34F6E"/>
    <w:rsid w:val="00C35075"/>
    <w:rsid w:val="00C3519C"/>
    <w:rsid w:val="00C367B4"/>
    <w:rsid w:val="00C36830"/>
    <w:rsid w:val="00C3717A"/>
    <w:rsid w:val="00C40D10"/>
    <w:rsid w:val="00C41178"/>
    <w:rsid w:val="00C4119C"/>
    <w:rsid w:val="00C415C6"/>
    <w:rsid w:val="00C41CF2"/>
    <w:rsid w:val="00C423A5"/>
    <w:rsid w:val="00C4244B"/>
    <w:rsid w:val="00C43972"/>
    <w:rsid w:val="00C4415C"/>
    <w:rsid w:val="00C4435C"/>
    <w:rsid w:val="00C446F3"/>
    <w:rsid w:val="00C44C68"/>
    <w:rsid w:val="00C45253"/>
    <w:rsid w:val="00C45EDB"/>
    <w:rsid w:val="00C460ED"/>
    <w:rsid w:val="00C46138"/>
    <w:rsid w:val="00C464E3"/>
    <w:rsid w:val="00C46654"/>
    <w:rsid w:val="00C4676F"/>
    <w:rsid w:val="00C472B2"/>
    <w:rsid w:val="00C47623"/>
    <w:rsid w:val="00C47B4D"/>
    <w:rsid w:val="00C504B1"/>
    <w:rsid w:val="00C50A2B"/>
    <w:rsid w:val="00C50C4B"/>
    <w:rsid w:val="00C51128"/>
    <w:rsid w:val="00C518A5"/>
    <w:rsid w:val="00C51BF2"/>
    <w:rsid w:val="00C51E38"/>
    <w:rsid w:val="00C53873"/>
    <w:rsid w:val="00C544FB"/>
    <w:rsid w:val="00C54C57"/>
    <w:rsid w:val="00C555B9"/>
    <w:rsid w:val="00C55F0E"/>
    <w:rsid w:val="00C573DF"/>
    <w:rsid w:val="00C57401"/>
    <w:rsid w:val="00C57A99"/>
    <w:rsid w:val="00C600F2"/>
    <w:rsid w:val="00C6048A"/>
    <w:rsid w:val="00C604E1"/>
    <w:rsid w:val="00C60B38"/>
    <w:rsid w:val="00C60C59"/>
    <w:rsid w:val="00C60F96"/>
    <w:rsid w:val="00C613DA"/>
    <w:rsid w:val="00C6157B"/>
    <w:rsid w:val="00C61B42"/>
    <w:rsid w:val="00C61DA4"/>
    <w:rsid w:val="00C6397D"/>
    <w:rsid w:val="00C63DFC"/>
    <w:rsid w:val="00C63F16"/>
    <w:rsid w:val="00C6461D"/>
    <w:rsid w:val="00C64F14"/>
    <w:rsid w:val="00C6517E"/>
    <w:rsid w:val="00C6552B"/>
    <w:rsid w:val="00C65981"/>
    <w:rsid w:val="00C65E79"/>
    <w:rsid w:val="00C65F2A"/>
    <w:rsid w:val="00C6609F"/>
    <w:rsid w:val="00C66167"/>
    <w:rsid w:val="00C669E6"/>
    <w:rsid w:val="00C67952"/>
    <w:rsid w:val="00C67CE5"/>
    <w:rsid w:val="00C700FA"/>
    <w:rsid w:val="00C70292"/>
    <w:rsid w:val="00C7127F"/>
    <w:rsid w:val="00C733F7"/>
    <w:rsid w:val="00C736FC"/>
    <w:rsid w:val="00C73B54"/>
    <w:rsid w:val="00C73F2C"/>
    <w:rsid w:val="00C73FE5"/>
    <w:rsid w:val="00C74327"/>
    <w:rsid w:val="00C74DA5"/>
    <w:rsid w:val="00C752C0"/>
    <w:rsid w:val="00C761BA"/>
    <w:rsid w:val="00C76E73"/>
    <w:rsid w:val="00C777E4"/>
    <w:rsid w:val="00C80549"/>
    <w:rsid w:val="00C80840"/>
    <w:rsid w:val="00C81A27"/>
    <w:rsid w:val="00C8280C"/>
    <w:rsid w:val="00C829EA"/>
    <w:rsid w:val="00C83386"/>
    <w:rsid w:val="00C848B7"/>
    <w:rsid w:val="00C8523D"/>
    <w:rsid w:val="00C85897"/>
    <w:rsid w:val="00C85D74"/>
    <w:rsid w:val="00C85ED1"/>
    <w:rsid w:val="00C8607B"/>
    <w:rsid w:val="00C86353"/>
    <w:rsid w:val="00C8683B"/>
    <w:rsid w:val="00C86935"/>
    <w:rsid w:val="00C86D33"/>
    <w:rsid w:val="00C902F7"/>
    <w:rsid w:val="00C90BE3"/>
    <w:rsid w:val="00C910CF"/>
    <w:rsid w:val="00C92519"/>
    <w:rsid w:val="00C94083"/>
    <w:rsid w:val="00C9479B"/>
    <w:rsid w:val="00C94A23"/>
    <w:rsid w:val="00C94B05"/>
    <w:rsid w:val="00C95044"/>
    <w:rsid w:val="00C95423"/>
    <w:rsid w:val="00C95619"/>
    <w:rsid w:val="00C95B41"/>
    <w:rsid w:val="00C960A4"/>
    <w:rsid w:val="00C961CE"/>
    <w:rsid w:val="00C9739E"/>
    <w:rsid w:val="00C97FCE"/>
    <w:rsid w:val="00CA0054"/>
    <w:rsid w:val="00CA0140"/>
    <w:rsid w:val="00CA0258"/>
    <w:rsid w:val="00CA0589"/>
    <w:rsid w:val="00CA094E"/>
    <w:rsid w:val="00CA0CA3"/>
    <w:rsid w:val="00CA10FB"/>
    <w:rsid w:val="00CA1244"/>
    <w:rsid w:val="00CA1B39"/>
    <w:rsid w:val="00CA1EE8"/>
    <w:rsid w:val="00CA332E"/>
    <w:rsid w:val="00CA559D"/>
    <w:rsid w:val="00CA5C10"/>
    <w:rsid w:val="00CA6AA1"/>
    <w:rsid w:val="00CA6B9E"/>
    <w:rsid w:val="00CA6D73"/>
    <w:rsid w:val="00CA72B7"/>
    <w:rsid w:val="00CA78DD"/>
    <w:rsid w:val="00CA790C"/>
    <w:rsid w:val="00CA79E2"/>
    <w:rsid w:val="00CB1749"/>
    <w:rsid w:val="00CB18EF"/>
    <w:rsid w:val="00CB1B75"/>
    <w:rsid w:val="00CB2784"/>
    <w:rsid w:val="00CB2998"/>
    <w:rsid w:val="00CB2C97"/>
    <w:rsid w:val="00CB341F"/>
    <w:rsid w:val="00CB3EEB"/>
    <w:rsid w:val="00CB4247"/>
    <w:rsid w:val="00CB4558"/>
    <w:rsid w:val="00CB46AD"/>
    <w:rsid w:val="00CB4736"/>
    <w:rsid w:val="00CB47D7"/>
    <w:rsid w:val="00CB4B1B"/>
    <w:rsid w:val="00CB4CAE"/>
    <w:rsid w:val="00CB4EF9"/>
    <w:rsid w:val="00CB4F10"/>
    <w:rsid w:val="00CB5622"/>
    <w:rsid w:val="00CB5663"/>
    <w:rsid w:val="00CB56F0"/>
    <w:rsid w:val="00CB6223"/>
    <w:rsid w:val="00CB685E"/>
    <w:rsid w:val="00CB7F78"/>
    <w:rsid w:val="00CB7F8B"/>
    <w:rsid w:val="00CC0191"/>
    <w:rsid w:val="00CC093D"/>
    <w:rsid w:val="00CC0B5A"/>
    <w:rsid w:val="00CC0FFA"/>
    <w:rsid w:val="00CC1349"/>
    <w:rsid w:val="00CC1ACC"/>
    <w:rsid w:val="00CC1C83"/>
    <w:rsid w:val="00CC2306"/>
    <w:rsid w:val="00CC2EBA"/>
    <w:rsid w:val="00CC2FEC"/>
    <w:rsid w:val="00CC36A8"/>
    <w:rsid w:val="00CC3A98"/>
    <w:rsid w:val="00CC3D9F"/>
    <w:rsid w:val="00CC48AA"/>
    <w:rsid w:val="00CC4A8F"/>
    <w:rsid w:val="00CC5499"/>
    <w:rsid w:val="00CC5870"/>
    <w:rsid w:val="00CC5B23"/>
    <w:rsid w:val="00CC5B68"/>
    <w:rsid w:val="00CC5E98"/>
    <w:rsid w:val="00CC69E8"/>
    <w:rsid w:val="00CC7092"/>
    <w:rsid w:val="00CC75B6"/>
    <w:rsid w:val="00CC76D1"/>
    <w:rsid w:val="00CC7E16"/>
    <w:rsid w:val="00CD0097"/>
    <w:rsid w:val="00CD03E9"/>
    <w:rsid w:val="00CD186F"/>
    <w:rsid w:val="00CD19B1"/>
    <w:rsid w:val="00CD1B0B"/>
    <w:rsid w:val="00CD4E81"/>
    <w:rsid w:val="00CD4EEA"/>
    <w:rsid w:val="00CD535E"/>
    <w:rsid w:val="00CD5BB0"/>
    <w:rsid w:val="00CD6EA9"/>
    <w:rsid w:val="00CD77F9"/>
    <w:rsid w:val="00CE0FBB"/>
    <w:rsid w:val="00CE1A48"/>
    <w:rsid w:val="00CE341F"/>
    <w:rsid w:val="00CE495C"/>
    <w:rsid w:val="00CE4CDA"/>
    <w:rsid w:val="00CE51BA"/>
    <w:rsid w:val="00CE545D"/>
    <w:rsid w:val="00CE62AF"/>
    <w:rsid w:val="00CE62DA"/>
    <w:rsid w:val="00CE63BF"/>
    <w:rsid w:val="00CE717F"/>
    <w:rsid w:val="00CE7926"/>
    <w:rsid w:val="00CE7B46"/>
    <w:rsid w:val="00CF041C"/>
    <w:rsid w:val="00CF0E3B"/>
    <w:rsid w:val="00CF1880"/>
    <w:rsid w:val="00CF21EA"/>
    <w:rsid w:val="00CF2603"/>
    <w:rsid w:val="00CF2782"/>
    <w:rsid w:val="00CF27F0"/>
    <w:rsid w:val="00CF2CF8"/>
    <w:rsid w:val="00CF2D72"/>
    <w:rsid w:val="00CF30BD"/>
    <w:rsid w:val="00CF33E4"/>
    <w:rsid w:val="00CF395C"/>
    <w:rsid w:val="00CF3AC0"/>
    <w:rsid w:val="00CF4820"/>
    <w:rsid w:val="00CF5D78"/>
    <w:rsid w:val="00CF67D5"/>
    <w:rsid w:val="00CF6AA4"/>
    <w:rsid w:val="00CF6E80"/>
    <w:rsid w:val="00CF71D4"/>
    <w:rsid w:val="00CF7309"/>
    <w:rsid w:val="00CF74CB"/>
    <w:rsid w:val="00CF793D"/>
    <w:rsid w:val="00D00311"/>
    <w:rsid w:val="00D013B7"/>
    <w:rsid w:val="00D02C4D"/>
    <w:rsid w:val="00D03A68"/>
    <w:rsid w:val="00D04656"/>
    <w:rsid w:val="00D04A41"/>
    <w:rsid w:val="00D05EC7"/>
    <w:rsid w:val="00D061B6"/>
    <w:rsid w:val="00D061C2"/>
    <w:rsid w:val="00D0639A"/>
    <w:rsid w:val="00D067CD"/>
    <w:rsid w:val="00D0685B"/>
    <w:rsid w:val="00D07558"/>
    <w:rsid w:val="00D07D09"/>
    <w:rsid w:val="00D10527"/>
    <w:rsid w:val="00D108B0"/>
    <w:rsid w:val="00D10B82"/>
    <w:rsid w:val="00D116A7"/>
    <w:rsid w:val="00D11DC8"/>
    <w:rsid w:val="00D120BB"/>
    <w:rsid w:val="00D1252A"/>
    <w:rsid w:val="00D1298E"/>
    <w:rsid w:val="00D135E6"/>
    <w:rsid w:val="00D14211"/>
    <w:rsid w:val="00D151A2"/>
    <w:rsid w:val="00D153F2"/>
    <w:rsid w:val="00D15646"/>
    <w:rsid w:val="00D159DA"/>
    <w:rsid w:val="00D15F3B"/>
    <w:rsid w:val="00D16327"/>
    <w:rsid w:val="00D17259"/>
    <w:rsid w:val="00D1736F"/>
    <w:rsid w:val="00D173E7"/>
    <w:rsid w:val="00D178A0"/>
    <w:rsid w:val="00D1796E"/>
    <w:rsid w:val="00D17D4C"/>
    <w:rsid w:val="00D2003B"/>
    <w:rsid w:val="00D2095A"/>
    <w:rsid w:val="00D20B23"/>
    <w:rsid w:val="00D219EE"/>
    <w:rsid w:val="00D21C11"/>
    <w:rsid w:val="00D21F38"/>
    <w:rsid w:val="00D22EC0"/>
    <w:rsid w:val="00D23187"/>
    <w:rsid w:val="00D23AC4"/>
    <w:rsid w:val="00D23BD9"/>
    <w:rsid w:val="00D2406B"/>
    <w:rsid w:val="00D24F40"/>
    <w:rsid w:val="00D25D23"/>
    <w:rsid w:val="00D262A2"/>
    <w:rsid w:val="00D26AE3"/>
    <w:rsid w:val="00D26D5E"/>
    <w:rsid w:val="00D26FA3"/>
    <w:rsid w:val="00D27261"/>
    <w:rsid w:val="00D27291"/>
    <w:rsid w:val="00D315EE"/>
    <w:rsid w:val="00D31854"/>
    <w:rsid w:val="00D31CE1"/>
    <w:rsid w:val="00D31F26"/>
    <w:rsid w:val="00D3298F"/>
    <w:rsid w:val="00D3389D"/>
    <w:rsid w:val="00D339F6"/>
    <w:rsid w:val="00D33F8E"/>
    <w:rsid w:val="00D3413E"/>
    <w:rsid w:val="00D358D1"/>
    <w:rsid w:val="00D36925"/>
    <w:rsid w:val="00D377F0"/>
    <w:rsid w:val="00D37EFB"/>
    <w:rsid w:val="00D40679"/>
    <w:rsid w:val="00D40A44"/>
    <w:rsid w:val="00D40D18"/>
    <w:rsid w:val="00D40FDD"/>
    <w:rsid w:val="00D41F7E"/>
    <w:rsid w:val="00D42685"/>
    <w:rsid w:val="00D42A23"/>
    <w:rsid w:val="00D42FBC"/>
    <w:rsid w:val="00D430E8"/>
    <w:rsid w:val="00D43465"/>
    <w:rsid w:val="00D43C76"/>
    <w:rsid w:val="00D44B44"/>
    <w:rsid w:val="00D44CD3"/>
    <w:rsid w:val="00D44FF1"/>
    <w:rsid w:val="00D45D63"/>
    <w:rsid w:val="00D46228"/>
    <w:rsid w:val="00D46419"/>
    <w:rsid w:val="00D46A49"/>
    <w:rsid w:val="00D47A8B"/>
    <w:rsid w:val="00D47CEA"/>
    <w:rsid w:val="00D47FC2"/>
    <w:rsid w:val="00D50537"/>
    <w:rsid w:val="00D51A34"/>
    <w:rsid w:val="00D51C5D"/>
    <w:rsid w:val="00D5228B"/>
    <w:rsid w:val="00D52D72"/>
    <w:rsid w:val="00D531E4"/>
    <w:rsid w:val="00D53C7C"/>
    <w:rsid w:val="00D546F1"/>
    <w:rsid w:val="00D55963"/>
    <w:rsid w:val="00D60257"/>
    <w:rsid w:val="00D60771"/>
    <w:rsid w:val="00D60846"/>
    <w:rsid w:val="00D61695"/>
    <w:rsid w:val="00D61857"/>
    <w:rsid w:val="00D61BCD"/>
    <w:rsid w:val="00D62413"/>
    <w:rsid w:val="00D62563"/>
    <w:rsid w:val="00D62A00"/>
    <w:rsid w:val="00D62BAF"/>
    <w:rsid w:val="00D630CE"/>
    <w:rsid w:val="00D633FD"/>
    <w:rsid w:val="00D63CB4"/>
    <w:rsid w:val="00D64332"/>
    <w:rsid w:val="00D64469"/>
    <w:rsid w:val="00D645F5"/>
    <w:rsid w:val="00D649D0"/>
    <w:rsid w:val="00D65355"/>
    <w:rsid w:val="00D65758"/>
    <w:rsid w:val="00D65E1D"/>
    <w:rsid w:val="00D6600A"/>
    <w:rsid w:val="00D6641C"/>
    <w:rsid w:val="00D66A3A"/>
    <w:rsid w:val="00D67434"/>
    <w:rsid w:val="00D67946"/>
    <w:rsid w:val="00D70272"/>
    <w:rsid w:val="00D70655"/>
    <w:rsid w:val="00D70E9F"/>
    <w:rsid w:val="00D726E8"/>
    <w:rsid w:val="00D72A34"/>
    <w:rsid w:val="00D72B96"/>
    <w:rsid w:val="00D73BAE"/>
    <w:rsid w:val="00D73D2F"/>
    <w:rsid w:val="00D74117"/>
    <w:rsid w:val="00D74A16"/>
    <w:rsid w:val="00D74B3F"/>
    <w:rsid w:val="00D75D1D"/>
    <w:rsid w:val="00D7603B"/>
    <w:rsid w:val="00D764A1"/>
    <w:rsid w:val="00D76CFA"/>
    <w:rsid w:val="00D76E30"/>
    <w:rsid w:val="00D77885"/>
    <w:rsid w:val="00D77A75"/>
    <w:rsid w:val="00D80C82"/>
    <w:rsid w:val="00D812A1"/>
    <w:rsid w:val="00D8190D"/>
    <w:rsid w:val="00D81D9B"/>
    <w:rsid w:val="00D82634"/>
    <w:rsid w:val="00D82896"/>
    <w:rsid w:val="00D82A49"/>
    <w:rsid w:val="00D83341"/>
    <w:rsid w:val="00D83A0B"/>
    <w:rsid w:val="00D851DD"/>
    <w:rsid w:val="00D85815"/>
    <w:rsid w:val="00D85FD1"/>
    <w:rsid w:val="00D874D9"/>
    <w:rsid w:val="00D87576"/>
    <w:rsid w:val="00D87629"/>
    <w:rsid w:val="00D87D39"/>
    <w:rsid w:val="00D87D6B"/>
    <w:rsid w:val="00D87ED0"/>
    <w:rsid w:val="00D9049B"/>
    <w:rsid w:val="00D90AE8"/>
    <w:rsid w:val="00D90F90"/>
    <w:rsid w:val="00D9222D"/>
    <w:rsid w:val="00D92B34"/>
    <w:rsid w:val="00D93147"/>
    <w:rsid w:val="00D935C2"/>
    <w:rsid w:val="00D94327"/>
    <w:rsid w:val="00D94751"/>
    <w:rsid w:val="00D95416"/>
    <w:rsid w:val="00D95FAF"/>
    <w:rsid w:val="00D97D53"/>
    <w:rsid w:val="00D97E5F"/>
    <w:rsid w:val="00DA16DE"/>
    <w:rsid w:val="00DA18D9"/>
    <w:rsid w:val="00DA235A"/>
    <w:rsid w:val="00DA26DC"/>
    <w:rsid w:val="00DA2E1C"/>
    <w:rsid w:val="00DA3ADB"/>
    <w:rsid w:val="00DA439A"/>
    <w:rsid w:val="00DA4801"/>
    <w:rsid w:val="00DA4B4B"/>
    <w:rsid w:val="00DA4C78"/>
    <w:rsid w:val="00DA4EF6"/>
    <w:rsid w:val="00DA5B3B"/>
    <w:rsid w:val="00DA70BC"/>
    <w:rsid w:val="00DA783F"/>
    <w:rsid w:val="00DA7B25"/>
    <w:rsid w:val="00DB1D73"/>
    <w:rsid w:val="00DB444B"/>
    <w:rsid w:val="00DB44FA"/>
    <w:rsid w:val="00DB48AB"/>
    <w:rsid w:val="00DB5309"/>
    <w:rsid w:val="00DB586C"/>
    <w:rsid w:val="00DB593B"/>
    <w:rsid w:val="00DB62AB"/>
    <w:rsid w:val="00DB6AAC"/>
    <w:rsid w:val="00DB7673"/>
    <w:rsid w:val="00DC054F"/>
    <w:rsid w:val="00DC0677"/>
    <w:rsid w:val="00DC0BBB"/>
    <w:rsid w:val="00DC26F8"/>
    <w:rsid w:val="00DC3336"/>
    <w:rsid w:val="00DC3941"/>
    <w:rsid w:val="00DC45B4"/>
    <w:rsid w:val="00DC5114"/>
    <w:rsid w:val="00DC552F"/>
    <w:rsid w:val="00DC59F7"/>
    <w:rsid w:val="00DC621D"/>
    <w:rsid w:val="00DC6526"/>
    <w:rsid w:val="00DC6BC9"/>
    <w:rsid w:val="00DC7116"/>
    <w:rsid w:val="00DC7172"/>
    <w:rsid w:val="00DD0792"/>
    <w:rsid w:val="00DD07F0"/>
    <w:rsid w:val="00DD0974"/>
    <w:rsid w:val="00DD16D0"/>
    <w:rsid w:val="00DD213E"/>
    <w:rsid w:val="00DD236F"/>
    <w:rsid w:val="00DD24E2"/>
    <w:rsid w:val="00DD2DC1"/>
    <w:rsid w:val="00DD2E27"/>
    <w:rsid w:val="00DD34E8"/>
    <w:rsid w:val="00DD4640"/>
    <w:rsid w:val="00DD4C9C"/>
    <w:rsid w:val="00DD527F"/>
    <w:rsid w:val="00DD59F8"/>
    <w:rsid w:val="00DD5F36"/>
    <w:rsid w:val="00DD60D8"/>
    <w:rsid w:val="00DD64C9"/>
    <w:rsid w:val="00DD65C4"/>
    <w:rsid w:val="00DD6DF2"/>
    <w:rsid w:val="00DD7353"/>
    <w:rsid w:val="00DD7FC4"/>
    <w:rsid w:val="00DE079F"/>
    <w:rsid w:val="00DE0962"/>
    <w:rsid w:val="00DE1636"/>
    <w:rsid w:val="00DE1A0A"/>
    <w:rsid w:val="00DE22AE"/>
    <w:rsid w:val="00DE22B4"/>
    <w:rsid w:val="00DE23CB"/>
    <w:rsid w:val="00DE2EB1"/>
    <w:rsid w:val="00DE3C78"/>
    <w:rsid w:val="00DE3CD2"/>
    <w:rsid w:val="00DE436C"/>
    <w:rsid w:val="00DE4751"/>
    <w:rsid w:val="00DE5796"/>
    <w:rsid w:val="00DE57CD"/>
    <w:rsid w:val="00DE5C09"/>
    <w:rsid w:val="00DE735A"/>
    <w:rsid w:val="00DE7384"/>
    <w:rsid w:val="00DE7B73"/>
    <w:rsid w:val="00DF01B2"/>
    <w:rsid w:val="00DF0260"/>
    <w:rsid w:val="00DF0485"/>
    <w:rsid w:val="00DF1524"/>
    <w:rsid w:val="00DF34CD"/>
    <w:rsid w:val="00DF3679"/>
    <w:rsid w:val="00DF4B99"/>
    <w:rsid w:val="00DF5027"/>
    <w:rsid w:val="00DF603C"/>
    <w:rsid w:val="00DF6BA0"/>
    <w:rsid w:val="00DF7751"/>
    <w:rsid w:val="00DF7C03"/>
    <w:rsid w:val="00DF7DC7"/>
    <w:rsid w:val="00E000C5"/>
    <w:rsid w:val="00E00DDB"/>
    <w:rsid w:val="00E00E0F"/>
    <w:rsid w:val="00E012D9"/>
    <w:rsid w:val="00E01E4F"/>
    <w:rsid w:val="00E029B3"/>
    <w:rsid w:val="00E03527"/>
    <w:rsid w:val="00E044E9"/>
    <w:rsid w:val="00E0516B"/>
    <w:rsid w:val="00E0599B"/>
    <w:rsid w:val="00E05C8F"/>
    <w:rsid w:val="00E05DC8"/>
    <w:rsid w:val="00E0647A"/>
    <w:rsid w:val="00E065E5"/>
    <w:rsid w:val="00E069FC"/>
    <w:rsid w:val="00E06EB4"/>
    <w:rsid w:val="00E06F4F"/>
    <w:rsid w:val="00E06F9C"/>
    <w:rsid w:val="00E07381"/>
    <w:rsid w:val="00E103B7"/>
    <w:rsid w:val="00E1046E"/>
    <w:rsid w:val="00E10643"/>
    <w:rsid w:val="00E10CAC"/>
    <w:rsid w:val="00E11183"/>
    <w:rsid w:val="00E11449"/>
    <w:rsid w:val="00E11711"/>
    <w:rsid w:val="00E12CFC"/>
    <w:rsid w:val="00E12E33"/>
    <w:rsid w:val="00E13610"/>
    <w:rsid w:val="00E13797"/>
    <w:rsid w:val="00E13EFF"/>
    <w:rsid w:val="00E14246"/>
    <w:rsid w:val="00E142C3"/>
    <w:rsid w:val="00E14C7E"/>
    <w:rsid w:val="00E158D4"/>
    <w:rsid w:val="00E160E6"/>
    <w:rsid w:val="00E1617D"/>
    <w:rsid w:val="00E163BC"/>
    <w:rsid w:val="00E16472"/>
    <w:rsid w:val="00E164A1"/>
    <w:rsid w:val="00E164E5"/>
    <w:rsid w:val="00E167A6"/>
    <w:rsid w:val="00E177C7"/>
    <w:rsid w:val="00E20636"/>
    <w:rsid w:val="00E20737"/>
    <w:rsid w:val="00E20F14"/>
    <w:rsid w:val="00E220B9"/>
    <w:rsid w:val="00E22FA9"/>
    <w:rsid w:val="00E23055"/>
    <w:rsid w:val="00E2356F"/>
    <w:rsid w:val="00E23BCD"/>
    <w:rsid w:val="00E2462A"/>
    <w:rsid w:val="00E246B2"/>
    <w:rsid w:val="00E2478D"/>
    <w:rsid w:val="00E25BDB"/>
    <w:rsid w:val="00E25C55"/>
    <w:rsid w:val="00E261ED"/>
    <w:rsid w:val="00E2620A"/>
    <w:rsid w:val="00E26A01"/>
    <w:rsid w:val="00E27766"/>
    <w:rsid w:val="00E27BE3"/>
    <w:rsid w:val="00E303A0"/>
    <w:rsid w:val="00E3067A"/>
    <w:rsid w:val="00E30D70"/>
    <w:rsid w:val="00E3101C"/>
    <w:rsid w:val="00E3114A"/>
    <w:rsid w:val="00E319FD"/>
    <w:rsid w:val="00E31B68"/>
    <w:rsid w:val="00E322B7"/>
    <w:rsid w:val="00E3262B"/>
    <w:rsid w:val="00E32F60"/>
    <w:rsid w:val="00E3389C"/>
    <w:rsid w:val="00E33D10"/>
    <w:rsid w:val="00E34643"/>
    <w:rsid w:val="00E34EAF"/>
    <w:rsid w:val="00E35D66"/>
    <w:rsid w:val="00E36568"/>
    <w:rsid w:val="00E37C72"/>
    <w:rsid w:val="00E413D9"/>
    <w:rsid w:val="00E41646"/>
    <w:rsid w:val="00E41689"/>
    <w:rsid w:val="00E41987"/>
    <w:rsid w:val="00E42473"/>
    <w:rsid w:val="00E425C1"/>
    <w:rsid w:val="00E428A8"/>
    <w:rsid w:val="00E42E5F"/>
    <w:rsid w:val="00E46187"/>
    <w:rsid w:val="00E46D20"/>
    <w:rsid w:val="00E503D0"/>
    <w:rsid w:val="00E50E3B"/>
    <w:rsid w:val="00E511B1"/>
    <w:rsid w:val="00E51764"/>
    <w:rsid w:val="00E51AEE"/>
    <w:rsid w:val="00E52758"/>
    <w:rsid w:val="00E52A7E"/>
    <w:rsid w:val="00E52F03"/>
    <w:rsid w:val="00E53493"/>
    <w:rsid w:val="00E535CA"/>
    <w:rsid w:val="00E53BCA"/>
    <w:rsid w:val="00E53F0E"/>
    <w:rsid w:val="00E555EA"/>
    <w:rsid w:val="00E559CE"/>
    <w:rsid w:val="00E56EAB"/>
    <w:rsid w:val="00E56EE2"/>
    <w:rsid w:val="00E56F62"/>
    <w:rsid w:val="00E57310"/>
    <w:rsid w:val="00E60E57"/>
    <w:rsid w:val="00E60F30"/>
    <w:rsid w:val="00E61302"/>
    <w:rsid w:val="00E61A2F"/>
    <w:rsid w:val="00E61A59"/>
    <w:rsid w:val="00E61AAA"/>
    <w:rsid w:val="00E62F65"/>
    <w:rsid w:val="00E6300D"/>
    <w:rsid w:val="00E633B5"/>
    <w:rsid w:val="00E64120"/>
    <w:rsid w:val="00E648A4"/>
    <w:rsid w:val="00E64930"/>
    <w:rsid w:val="00E656C9"/>
    <w:rsid w:val="00E65957"/>
    <w:rsid w:val="00E66EA0"/>
    <w:rsid w:val="00E671C9"/>
    <w:rsid w:val="00E6739D"/>
    <w:rsid w:val="00E71198"/>
    <w:rsid w:val="00E71ABC"/>
    <w:rsid w:val="00E71B2E"/>
    <w:rsid w:val="00E71D4E"/>
    <w:rsid w:val="00E72195"/>
    <w:rsid w:val="00E7315F"/>
    <w:rsid w:val="00E74544"/>
    <w:rsid w:val="00E74649"/>
    <w:rsid w:val="00E749EF"/>
    <w:rsid w:val="00E7579E"/>
    <w:rsid w:val="00E7592B"/>
    <w:rsid w:val="00E76810"/>
    <w:rsid w:val="00E771B6"/>
    <w:rsid w:val="00E771E6"/>
    <w:rsid w:val="00E773E8"/>
    <w:rsid w:val="00E77A22"/>
    <w:rsid w:val="00E80415"/>
    <w:rsid w:val="00E82848"/>
    <w:rsid w:val="00E82D2B"/>
    <w:rsid w:val="00E82E1A"/>
    <w:rsid w:val="00E83BF9"/>
    <w:rsid w:val="00E83C31"/>
    <w:rsid w:val="00E85E21"/>
    <w:rsid w:val="00E8720C"/>
    <w:rsid w:val="00E87E80"/>
    <w:rsid w:val="00E900B7"/>
    <w:rsid w:val="00E913F2"/>
    <w:rsid w:val="00E91E21"/>
    <w:rsid w:val="00E92EAD"/>
    <w:rsid w:val="00E9413E"/>
    <w:rsid w:val="00E943E9"/>
    <w:rsid w:val="00E94A5D"/>
    <w:rsid w:val="00E9551E"/>
    <w:rsid w:val="00E955F1"/>
    <w:rsid w:val="00E95896"/>
    <w:rsid w:val="00E95FAD"/>
    <w:rsid w:val="00E9772D"/>
    <w:rsid w:val="00E97940"/>
    <w:rsid w:val="00EA0619"/>
    <w:rsid w:val="00EA0630"/>
    <w:rsid w:val="00EA06F8"/>
    <w:rsid w:val="00EA11BB"/>
    <w:rsid w:val="00EA1270"/>
    <w:rsid w:val="00EA1C56"/>
    <w:rsid w:val="00EA2593"/>
    <w:rsid w:val="00EA26E6"/>
    <w:rsid w:val="00EA3B49"/>
    <w:rsid w:val="00EA3FF5"/>
    <w:rsid w:val="00EA565C"/>
    <w:rsid w:val="00EA5FED"/>
    <w:rsid w:val="00EA73A3"/>
    <w:rsid w:val="00EA7589"/>
    <w:rsid w:val="00EA7CE2"/>
    <w:rsid w:val="00EB003F"/>
    <w:rsid w:val="00EB0447"/>
    <w:rsid w:val="00EB0FEE"/>
    <w:rsid w:val="00EB180D"/>
    <w:rsid w:val="00EB1FD9"/>
    <w:rsid w:val="00EB3177"/>
    <w:rsid w:val="00EB3430"/>
    <w:rsid w:val="00EB3673"/>
    <w:rsid w:val="00EB3EF8"/>
    <w:rsid w:val="00EB4847"/>
    <w:rsid w:val="00EB4C2F"/>
    <w:rsid w:val="00EB5564"/>
    <w:rsid w:val="00EB5703"/>
    <w:rsid w:val="00EB5C73"/>
    <w:rsid w:val="00EB6D6E"/>
    <w:rsid w:val="00EB7060"/>
    <w:rsid w:val="00EB7B22"/>
    <w:rsid w:val="00EB7E3D"/>
    <w:rsid w:val="00EB7EBA"/>
    <w:rsid w:val="00EB7F3E"/>
    <w:rsid w:val="00EC0E32"/>
    <w:rsid w:val="00EC1BED"/>
    <w:rsid w:val="00EC20C5"/>
    <w:rsid w:val="00EC2480"/>
    <w:rsid w:val="00EC2A01"/>
    <w:rsid w:val="00EC2F1C"/>
    <w:rsid w:val="00EC36D1"/>
    <w:rsid w:val="00EC3B82"/>
    <w:rsid w:val="00EC40FF"/>
    <w:rsid w:val="00EC59C0"/>
    <w:rsid w:val="00EC61A1"/>
    <w:rsid w:val="00EC684C"/>
    <w:rsid w:val="00EC6D8F"/>
    <w:rsid w:val="00EC7B19"/>
    <w:rsid w:val="00ED05BA"/>
    <w:rsid w:val="00ED0D67"/>
    <w:rsid w:val="00ED18E4"/>
    <w:rsid w:val="00ED1A0C"/>
    <w:rsid w:val="00ED27F1"/>
    <w:rsid w:val="00ED39D2"/>
    <w:rsid w:val="00ED3DE8"/>
    <w:rsid w:val="00ED3E64"/>
    <w:rsid w:val="00ED3FDC"/>
    <w:rsid w:val="00ED4C87"/>
    <w:rsid w:val="00ED5002"/>
    <w:rsid w:val="00ED69E0"/>
    <w:rsid w:val="00ED7C3A"/>
    <w:rsid w:val="00EE0388"/>
    <w:rsid w:val="00EE0AA6"/>
    <w:rsid w:val="00EE0D98"/>
    <w:rsid w:val="00EE103F"/>
    <w:rsid w:val="00EE2923"/>
    <w:rsid w:val="00EE2CD2"/>
    <w:rsid w:val="00EE34E7"/>
    <w:rsid w:val="00EE437E"/>
    <w:rsid w:val="00EE5F81"/>
    <w:rsid w:val="00EE7E4E"/>
    <w:rsid w:val="00EF0011"/>
    <w:rsid w:val="00EF0683"/>
    <w:rsid w:val="00EF2086"/>
    <w:rsid w:val="00EF34A6"/>
    <w:rsid w:val="00EF34BC"/>
    <w:rsid w:val="00EF40D9"/>
    <w:rsid w:val="00EF4782"/>
    <w:rsid w:val="00EF533F"/>
    <w:rsid w:val="00EF588E"/>
    <w:rsid w:val="00EF5C62"/>
    <w:rsid w:val="00EF615B"/>
    <w:rsid w:val="00EF61BE"/>
    <w:rsid w:val="00EF6372"/>
    <w:rsid w:val="00EF6427"/>
    <w:rsid w:val="00EF6D0B"/>
    <w:rsid w:val="00EF7548"/>
    <w:rsid w:val="00EF75D9"/>
    <w:rsid w:val="00EF7D02"/>
    <w:rsid w:val="00F009EF"/>
    <w:rsid w:val="00F01299"/>
    <w:rsid w:val="00F0148E"/>
    <w:rsid w:val="00F01504"/>
    <w:rsid w:val="00F015CA"/>
    <w:rsid w:val="00F01B78"/>
    <w:rsid w:val="00F01E99"/>
    <w:rsid w:val="00F0283E"/>
    <w:rsid w:val="00F04187"/>
    <w:rsid w:val="00F04321"/>
    <w:rsid w:val="00F057C9"/>
    <w:rsid w:val="00F058FD"/>
    <w:rsid w:val="00F06A6D"/>
    <w:rsid w:val="00F06D46"/>
    <w:rsid w:val="00F07798"/>
    <w:rsid w:val="00F079B0"/>
    <w:rsid w:val="00F07D32"/>
    <w:rsid w:val="00F102E9"/>
    <w:rsid w:val="00F10CF8"/>
    <w:rsid w:val="00F11446"/>
    <w:rsid w:val="00F118A6"/>
    <w:rsid w:val="00F11D69"/>
    <w:rsid w:val="00F11DF9"/>
    <w:rsid w:val="00F1221C"/>
    <w:rsid w:val="00F12A8E"/>
    <w:rsid w:val="00F1309B"/>
    <w:rsid w:val="00F1324B"/>
    <w:rsid w:val="00F132DF"/>
    <w:rsid w:val="00F13566"/>
    <w:rsid w:val="00F137A5"/>
    <w:rsid w:val="00F13AB8"/>
    <w:rsid w:val="00F13BBE"/>
    <w:rsid w:val="00F16014"/>
    <w:rsid w:val="00F161E8"/>
    <w:rsid w:val="00F172BD"/>
    <w:rsid w:val="00F17734"/>
    <w:rsid w:val="00F200FD"/>
    <w:rsid w:val="00F203C4"/>
    <w:rsid w:val="00F211B7"/>
    <w:rsid w:val="00F21761"/>
    <w:rsid w:val="00F21810"/>
    <w:rsid w:val="00F21AD5"/>
    <w:rsid w:val="00F21C0D"/>
    <w:rsid w:val="00F21F0D"/>
    <w:rsid w:val="00F21FAF"/>
    <w:rsid w:val="00F2269A"/>
    <w:rsid w:val="00F22C00"/>
    <w:rsid w:val="00F23A18"/>
    <w:rsid w:val="00F24D35"/>
    <w:rsid w:val="00F24DB1"/>
    <w:rsid w:val="00F24EF1"/>
    <w:rsid w:val="00F2500B"/>
    <w:rsid w:val="00F2517E"/>
    <w:rsid w:val="00F25298"/>
    <w:rsid w:val="00F2530D"/>
    <w:rsid w:val="00F255BA"/>
    <w:rsid w:val="00F269E9"/>
    <w:rsid w:val="00F2747B"/>
    <w:rsid w:val="00F30987"/>
    <w:rsid w:val="00F30D1E"/>
    <w:rsid w:val="00F318E6"/>
    <w:rsid w:val="00F31A19"/>
    <w:rsid w:val="00F31A57"/>
    <w:rsid w:val="00F31F54"/>
    <w:rsid w:val="00F322A1"/>
    <w:rsid w:val="00F32C6C"/>
    <w:rsid w:val="00F32F5F"/>
    <w:rsid w:val="00F33652"/>
    <w:rsid w:val="00F33F78"/>
    <w:rsid w:val="00F36CBB"/>
    <w:rsid w:val="00F37009"/>
    <w:rsid w:val="00F377CE"/>
    <w:rsid w:val="00F4020F"/>
    <w:rsid w:val="00F4040D"/>
    <w:rsid w:val="00F405FC"/>
    <w:rsid w:val="00F407D3"/>
    <w:rsid w:val="00F41924"/>
    <w:rsid w:val="00F419F5"/>
    <w:rsid w:val="00F41A86"/>
    <w:rsid w:val="00F42697"/>
    <w:rsid w:val="00F42784"/>
    <w:rsid w:val="00F42D21"/>
    <w:rsid w:val="00F42E8A"/>
    <w:rsid w:val="00F43727"/>
    <w:rsid w:val="00F437C6"/>
    <w:rsid w:val="00F43CD4"/>
    <w:rsid w:val="00F44007"/>
    <w:rsid w:val="00F441D4"/>
    <w:rsid w:val="00F442C6"/>
    <w:rsid w:val="00F4445A"/>
    <w:rsid w:val="00F456C1"/>
    <w:rsid w:val="00F4589E"/>
    <w:rsid w:val="00F45A42"/>
    <w:rsid w:val="00F45EAE"/>
    <w:rsid w:val="00F460A1"/>
    <w:rsid w:val="00F46207"/>
    <w:rsid w:val="00F463E9"/>
    <w:rsid w:val="00F466EF"/>
    <w:rsid w:val="00F4689F"/>
    <w:rsid w:val="00F468BD"/>
    <w:rsid w:val="00F4765C"/>
    <w:rsid w:val="00F47FBC"/>
    <w:rsid w:val="00F5044B"/>
    <w:rsid w:val="00F50545"/>
    <w:rsid w:val="00F506FB"/>
    <w:rsid w:val="00F509A3"/>
    <w:rsid w:val="00F51C54"/>
    <w:rsid w:val="00F523EF"/>
    <w:rsid w:val="00F52D48"/>
    <w:rsid w:val="00F531D8"/>
    <w:rsid w:val="00F537AB"/>
    <w:rsid w:val="00F53885"/>
    <w:rsid w:val="00F54518"/>
    <w:rsid w:val="00F54966"/>
    <w:rsid w:val="00F54A71"/>
    <w:rsid w:val="00F55097"/>
    <w:rsid w:val="00F5528F"/>
    <w:rsid w:val="00F5578E"/>
    <w:rsid w:val="00F55D04"/>
    <w:rsid w:val="00F56771"/>
    <w:rsid w:val="00F575DE"/>
    <w:rsid w:val="00F57BC6"/>
    <w:rsid w:val="00F60163"/>
    <w:rsid w:val="00F603A6"/>
    <w:rsid w:val="00F6126F"/>
    <w:rsid w:val="00F622E2"/>
    <w:rsid w:val="00F6245E"/>
    <w:rsid w:val="00F62B72"/>
    <w:rsid w:val="00F632AC"/>
    <w:rsid w:val="00F63EDC"/>
    <w:rsid w:val="00F643D2"/>
    <w:rsid w:val="00F647D2"/>
    <w:rsid w:val="00F64861"/>
    <w:rsid w:val="00F64B83"/>
    <w:rsid w:val="00F65608"/>
    <w:rsid w:val="00F65DDF"/>
    <w:rsid w:val="00F6605B"/>
    <w:rsid w:val="00F66086"/>
    <w:rsid w:val="00F6671F"/>
    <w:rsid w:val="00F668CD"/>
    <w:rsid w:val="00F70460"/>
    <w:rsid w:val="00F716A8"/>
    <w:rsid w:val="00F72108"/>
    <w:rsid w:val="00F72302"/>
    <w:rsid w:val="00F72B5D"/>
    <w:rsid w:val="00F72B8C"/>
    <w:rsid w:val="00F73542"/>
    <w:rsid w:val="00F73682"/>
    <w:rsid w:val="00F74687"/>
    <w:rsid w:val="00F74953"/>
    <w:rsid w:val="00F76726"/>
    <w:rsid w:val="00F77B4F"/>
    <w:rsid w:val="00F77F9D"/>
    <w:rsid w:val="00F82786"/>
    <w:rsid w:val="00F82EF7"/>
    <w:rsid w:val="00F84716"/>
    <w:rsid w:val="00F84832"/>
    <w:rsid w:val="00F84A43"/>
    <w:rsid w:val="00F85C8B"/>
    <w:rsid w:val="00F85CD5"/>
    <w:rsid w:val="00F861BF"/>
    <w:rsid w:val="00F86568"/>
    <w:rsid w:val="00F86B0A"/>
    <w:rsid w:val="00F86E8F"/>
    <w:rsid w:val="00F87205"/>
    <w:rsid w:val="00F902A3"/>
    <w:rsid w:val="00F90459"/>
    <w:rsid w:val="00F90A26"/>
    <w:rsid w:val="00F90B77"/>
    <w:rsid w:val="00F925F2"/>
    <w:rsid w:val="00F92C21"/>
    <w:rsid w:val="00F92E83"/>
    <w:rsid w:val="00F9307F"/>
    <w:rsid w:val="00F936BB"/>
    <w:rsid w:val="00F947E6"/>
    <w:rsid w:val="00F95041"/>
    <w:rsid w:val="00F955A4"/>
    <w:rsid w:val="00F9560A"/>
    <w:rsid w:val="00F96913"/>
    <w:rsid w:val="00F970A0"/>
    <w:rsid w:val="00FA05CF"/>
    <w:rsid w:val="00FA05DF"/>
    <w:rsid w:val="00FA1664"/>
    <w:rsid w:val="00FA2A5B"/>
    <w:rsid w:val="00FA30E0"/>
    <w:rsid w:val="00FA36B5"/>
    <w:rsid w:val="00FA471B"/>
    <w:rsid w:val="00FA4867"/>
    <w:rsid w:val="00FA4E89"/>
    <w:rsid w:val="00FA60C7"/>
    <w:rsid w:val="00FA623B"/>
    <w:rsid w:val="00FA75B0"/>
    <w:rsid w:val="00FB042C"/>
    <w:rsid w:val="00FB0D19"/>
    <w:rsid w:val="00FB11A5"/>
    <w:rsid w:val="00FB1C0B"/>
    <w:rsid w:val="00FB279F"/>
    <w:rsid w:val="00FB2D5A"/>
    <w:rsid w:val="00FB2FF6"/>
    <w:rsid w:val="00FB3327"/>
    <w:rsid w:val="00FB3426"/>
    <w:rsid w:val="00FB403E"/>
    <w:rsid w:val="00FB4283"/>
    <w:rsid w:val="00FB4C9D"/>
    <w:rsid w:val="00FB50C4"/>
    <w:rsid w:val="00FB5ECB"/>
    <w:rsid w:val="00FB641F"/>
    <w:rsid w:val="00FB68E5"/>
    <w:rsid w:val="00FB691B"/>
    <w:rsid w:val="00FC0D81"/>
    <w:rsid w:val="00FC1948"/>
    <w:rsid w:val="00FC235D"/>
    <w:rsid w:val="00FC2FEC"/>
    <w:rsid w:val="00FC3A1D"/>
    <w:rsid w:val="00FC3C3E"/>
    <w:rsid w:val="00FC3E57"/>
    <w:rsid w:val="00FC3EB9"/>
    <w:rsid w:val="00FC3ECE"/>
    <w:rsid w:val="00FC44FE"/>
    <w:rsid w:val="00FC4734"/>
    <w:rsid w:val="00FC5BD8"/>
    <w:rsid w:val="00FC69DF"/>
    <w:rsid w:val="00FC7610"/>
    <w:rsid w:val="00FC7D7E"/>
    <w:rsid w:val="00FD067F"/>
    <w:rsid w:val="00FD0C08"/>
    <w:rsid w:val="00FD1059"/>
    <w:rsid w:val="00FD2029"/>
    <w:rsid w:val="00FD33BC"/>
    <w:rsid w:val="00FD4661"/>
    <w:rsid w:val="00FD54FE"/>
    <w:rsid w:val="00FD593B"/>
    <w:rsid w:val="00FD6124"/>
    <w:rsid w:val="00FD6C27"/>
    <w:rsid w:val="00FD6FBF"/>
    <w:rsid w:val="00FE190F"/>
    <w:rsid w:val="00FE193C"/>
    <w:rsid w:val="00FE1C72"/>
    <w:rsid w:val="00FE2333"/>
    <w:rsid w:val="00FE25D9"/>
    <w:rsid w:val="00FE2A34"/>
    <w:rsid w:val="00FE2ED4"/>
    <w:rsid w:val="00FE309C"/>
    <w:rsid w:val="00FE33EF"/>
    <w:rsid w:val="00FE37DF"/>
    <w:rsid w:val="00FE393D"/>
    <w:rsid w:val="00FE4471"/>
    <w:rsid w:val="00FE481A"/>
    <w:rsid w:val="00FE4A6A"/>
    <w:rsid w:val="00FE4C27"/>
    <w:rsid w:val="00FE57FB"/>
    <w:rsid w:val="00FE59E0"/>
    <w:rsid w:val="00FE6218"/>
    <w:rsid w:val="00FE6AF6"/>
    <w:rsid w:val="00FE6B9A"/>
    <w:rsid w:val="00FF0AFE"/>
    <w:rsid w:val="00FF0B3F"/>
    <w:rsid w:val="00FF0DA2"/>
    <w:rsid w:val="00FF1F44"/>
    <w:rsid w:val="00FF22BB"/>
    <w:rsid w:val="00FF24F0"/>
    <w:rsid w:val="00FF2C71"/>
    <w:rsid w:val="00FF2DE1"/>
    <w:rsid w:val="00FF3B15"/>
    <w:rsid w:val="00FF488F"/>
    <w:rsid w:val="00FF4E57"/>
    <w:rsid w:val="00FF5532"/>
    <w:rsid w:val="00FF567B"/>
    <w:rsid w:val="00FF5F46"/>
    <w:rsid w:val="00FF66CF"/>
    <w:rsid w:val="00FF6C96"/>
    <w:rsid w:val="00FF6EA9"/>
    <w:rsid w:val="00FF7C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B42F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B42F3"/>
    <w:pPr>
      <w:keepNext/>
      <w:autoSpaceDE w:val="0"/>
      <w:autoSpaceDN w:val="0"/>
      <w:adjustRightInd w:val="0"/>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A565C"/>
    <w:pPr>
      <w:tabs>
        <w:tab w:val="center" w:pos="4320"/>
        <w:tab w:val="right" w:pos="8640"/>
      </w:tabs>
    </w:pPr>
  </w:style>
  <w:style w:type="character" w:styleId="PageNumber">
    <w:name w:val="page number"/>
    <w:basedOn w:val="DefaultParagraphFont"/>
    <w:rsid w:val="00EA565C"/>
  </w:style>
  <w:style w:type="paragraph" w:styleId="Header">
    <w:name w:val="header"/>
    <w:basedOn w:val="Normal"/>
    <w:rsid w:val="00851A07"/>
    <w:pPr>
      <w:tabs>
        <w:tab w:val="center" w:pos="4320"/>
        <w:tab w:val="right" w:pos="8640"/>
      </w:tabs>
    </w:pPr>
  </w:style>
  <w:style w:type="character" w:customStyle="1" w:styleId="emailstyle17">
    <w:name w:val="emailstyle17"/>
    <w:semiHidden/>
    <w:rsid w:val="00964872"/>
    <w:rPr>
      <w:rFonts w:ascii="Arial" w:hAnsi="Arial" w:cs="Arial" w:hint="default"/>
      <w:color w:val="auto"/>
      <w:sz w:val="20"/>
      <w:szCs w:val="20"/>
    </w:rPr>
  </w:style>
  <w:style w:type="character" w:styleId="Strong">
    <w:name w:val="Strong"/>
    <w:qFormat/>
    <w:rsid w:val="00964872"/>
    <w:rPr>
      <w:b/>
      <w:bCs/>
    </w:rPr>
  </w:style>
  <w:style w:type="character" w:styleId="Hyperlink">
    <w:name w:val="Hyperlink"/>
    <w:rsid w:val="002F36BE"/>
    <w:rPr>
      <w:color w:val="0000FF"/>
      <w:u w:val="single"/>
    </w:rPr>
  </w:style>
  <w:style w:type="character" w:styleId="CommentReference">
    <w:name w:val="annotation reference"/>
    <w:rsid w:val="007C1113"/>
    <w:rPr>
      <w:sz w:val="16"/>
      <w:szCs w:val="16"/>
    </w:rPr>
  </w:style>
  <w:style w:type="paragraph" w:styleId="CommentText">
    <w:name w:val="annotation text"/>
    <w:basedOn w:val="Normal"/>
    <w:link w:val="CommentTextChar"/>
    <w:rsid w:val="007C1113"/>
    <w:rPr>
      <w:sz w:val="20"/>
      <w:szCs w:val="20"/>
    </w:rPr>
  </w:style>
  <w:style w:type="character" w:customStyle="1" w:styleId="CommentTextChar">
    <w:name w:val="Comment Text Char"/>
    <w:basedOn w:val="DefaultParagraphFont"/>
    <w:link w:val="CommentText"/>
    <w:rsid w:val="007C1113"/>
  </w:style>
  <w:style w:type="paragraph" w:styleId="CommentSubject">
    <w:name w:val="annotation subject"/>
    <w:basedOn w:val="CommentText"/>
    <w:next w:val="CommentText"/>
    <w:link w:val="CommentSubjectChar"/>
    <w:rsid w:val="007C1113"/>
    <w:rPr>
      <w:b/>
      <w:bCs/>
      <w:lang/>
    </w:rPr>
  </w:style>
  <w:style w:type="character" w:customStyle="1" w:styleId="CommentSubjectChar">
    <w:name w:val="Comment Subject Char"/>
    <w:link w:val="CommentSubject"/>
    <w:rsid w:val="007C1113"/>
    <w:rPr>
      <w:b/>
      <w:bCs/>
    </w:rPr>
  </w:style>
  <w:style w:type="paragraph" w:styleId="BalloonText">
    <w:name w:val="Balloon Text"/>
    <w:basedOn w:val="Normal"/>
    <w:link w:val="BalloonTextChar"/>
    <w:rsid w:val="007C1113"/>
    <w:rPr>
      <w:rFonts w:ascii="Tahoma" w:hAnsi="Tahoma"/>
      <w:sz w:val="16"/>
      <w:szCs w:val="16"/>
      <w:lang/>
    </w:rPr>
  </w:style>
  <w:style w:type="character" w:customStyle="1" w:styleId="BalloonTextChar">
    <w:name w:val="Balloon Text Char"/>
    <w:link w:val="BalloonText"/>
    <w:rsid w:val="007C1113"/>
    <w:rPr>
      <w:rFonts w:ascii="Tahoma" w:hAnsi="Tahoma" w:cs="Tahoma"/>
      <w:sz w:val="16"/>
      <w:szCs w:val="16"/>
    </w:rPr>
  </w:style>
  <w:style w:type="paragraph" w:styleId="ListParagraph">
    <w:name w:val="List Paragraph"/>
    <w:basedOn w:val="Normal"/>
    <w:uiPriority w:val="34"/>
    <w:qFormat/>
    <w:rsid w:val="00E61AAA"/>
    <w:pPr>
      <w:ind w:left="720"/>
    </w:pPr>
  </w:style>
  <w:style w:type="paragraph" w:customStyle="1" w:styleId="Default">
    <w:name w:val="Default"/>
    <w:rsid w:val="000746EF"/>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72695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nnifer.williams3@jefferson.kyschools.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mpus.portal@jefferson.kyschools.u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mpus.portal@jefferson.kyschools.u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easternh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922D3-69DC-4FCF-A44E-61130B92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7726</Words>
  <Characters>44044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School begins at 7:36 a</vt:lpstr>
    </vt:vector>
  </TitlesOfParts>
  <Company>JCPS</Company>
  <LinksUpToDate>false</LinksUpToDate>
  <CharactersWithSpaces>51667</CharactersWithSpaces>
  <SharedDoc>false</SharedDoc>
  <HLinks>
    <vt:vector size="24" baseType="variant">
      <vt:variant>
        <vt:i4>6750228</vt:i4>
      </vt:variant>
      <vt:variant>
        <vt:i4>9</vt:i4>
      </vt:variant>
      <vt:variant>
        <vt:i4>0</vt:i4>
      </vt:variant>
      <vt:variant>
        <vt:i4>5</vt:i4>
      </vt:variant>
      <vt:variant>
        <vt:lpwstr>mailto:Jennifer.williams3@jefferson.kyschools.us</vt:lpwstr>
      </vt:variant>
      <vt:variant>
        <vt:lpwstr/>
      </vt:variant>
      <vt:variant>
        <vt:i4>2949132</vt:i4>
      </vt:variant>
      <vt:variant>
        <vt:i4>6</vt:i4>
      </vt:variant>
      <vt:variant>
        <vt:i4>0</vt:i4>
      </vt:variant>
      <vt:variant>
        <vt:i4>5</vt:i4>
      </vt:variant>
      <vt:variant>
        <vt:lpwstr>mailto:campus.portal@jefferson.kyschools.us</vt:lpwstr>
      </vt:variant>
      <vt:variant>
        <vt:lpwstr/>
      </vt:variant>
      <vt:variant>
        <vt:i4>2949132</vt:i4>
      </vt:variant>
      <vt:variant>
        <vt:i4>3</vt:i4>
      </vt:variant>
      <vt:variant>
        <vt:i4>0</vt:i4>
      </vt:variant>
      <vt:variant>
        <vt:i4>5</vt:i4>
      </vt:variant>
      <vt:variant>
        <vt:lpwstr>mailto:campus.portal@jefferson.kyschools.us</vt:lpwstr>
      </vt:variant>
      <vt:variant>
        <vt:lpwstr/>
      </vt:variant>
      <vt:variant>
        <vt:i4>5046362</vt:i4>
      </vt:variant>
      <vt:variant>
        <vt:i4>0</vt:i4>
      </vt:variant>
      <vt:variant>
        <vt:i4>0</vt:i4>
      </vt:variant>
      <vt:variant>
        <vt:i4>5</vt:i4>
      </vt:variant>
      <vt:variant>
        <vt:lpwstr>http://easternhs.org/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begins at 7:36 a</dc:title>
  <dc:creator>kmoelle1</dc:creator>
  <cp:lastModifiedBy>gilmore</cp:lastModifiedBy>
  <cp:revision>2</cp:revision>
  <cp:lastPrinted>2014-08-13T18:41:00Z</cp:lastPrinted>
  <dcterms:created xsi:type="dcterms:W3CDTF">2014-08-14T11:20:00Z</dcterms:created>
  <dcterms:modified xsi:type="dcterms:W3CDTF">2014-08-14T11:20:00Z</dcterms:modified>
</cp:coreProperties>
</file>